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F5BF8" w:rsidRPr="00B3455B" w:rsidTr="002B7D8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F5BF8" w:rsidRPr="00B3455B" w:rsidRDefault="004F5BF8" w:rsidP="002B7D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</w:pP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 xml:space="preserve">A </w:t>
            </w:r>
            <w:proofErr w:type="spellStart"/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Chara</w:t>
            </w:r>
            <w:proofErr w:type="spellEnd"/>
            <w:proofErr w:type="gramStart"/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,</w:t>
            </w:r>
            <w:proofErr w:type="gramEnd"/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  <w:t xml:space="preserve">Our team here at </w:t>
            </w:r>
            <w:proofErr w:type="spellStart"/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Twinkl</w:t>
            </w:r>
            <w:proofErr w:type="spellEnd"/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 xml:space="preserve"> Ireland have been working hard since the school closure announcement to ensure there are plenty of educational resources available for parents with children at home.</w:t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  <w:t>Please follow the following steps to sign up for free access</w:t>
            </w:r>
            <w:proofErr w:type="gramStart"/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:</w:t>
            </w:r>
            <w:proofErr w:type="gramEnd"/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  <w:t>Step 1: Go to </w:t>
            </w:r>
            <w:hyperlink r:id="rId5" w:tgtFrame="_blank" w:history="1">
              <w:r w:rsidRPr="00B3455B">
                <w:rPr>
                  <w:rFonts w:ascii="Arial" w:eastAsia="Times New Roman" w:hAnsi="Arial" w:cs="Arial"/>
                  <w:color w:val="1155CC"/>
                  <w:sz w:val="27"/>
                  <w:szCs w:val="27"/>
                  <w:u w:val="single"/>
                  <w:lang w:eastAsia="en-IE"/>
                </w:rPr>
                <w:t>www.twinkl.ie/offer</w:t>
              </w:r>
            </w:hyperlink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  <w:t>Step 2: Enter the code you have received, or </w:t>
            </w:r>
            <w:r w:rsidRPr="00B3455B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IE"/>
              </w:rPr>
              <w:t>IRLTWINKLHELPS</w:t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 if you have not yet been given a code</w:t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  <w:t>Step 3: Share the offer code and website link with anyone who could benefit.</w:t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  <w:t>We’ve created wonderful and easy-to-use </w:t>
            </w:r>
            <w:hyperlink r:id="rId6" w:tgtFrame="_blank" w:history="1">
              <w:r w:rsidRPr="00B3455B">
                <w:rPr>
                  <w:rFonts w:ascii="Arial" w:eastAsia="Times New Roman" w:hAnsi="Arial" w:cs="Arial"/>
                  <w:color w:val="D91B79"/>
                  <w:sz w:val="27"/>
                  <w:szCs w:val="27"/>
                  <w:u w:val="single"/>
                  <w:lang w:eastAsia="en-IE"/>
                </w:rPr>
                <w:t>school closure packs</w:t>
              </w:r>
            </w:hyperlink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 with a variety of activities to keep your children busy, from Early Years up to Sixth Class.</w:t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  <w:t>We have also been really busy creating our brand new Activity Projects. These are fun, active learning projects where children can choose from our wide range of </w:t>
            </w:r>
            <w:hyperlink r:id="rId7" w:tgtFrame="_blank" w:history="1">
              <w:r w:rsidRPr="00B3455B">
                <w:rPr>
                  <w:rFonts w:ascii="Arial" w:eastAsia="Times New Roman" w:hAnsi="Arial" w:cs="Arial"/>
                  <w:color w:val="D91B79"/>
                  <w:sz w:val="27"/>
                  <w:szCs w:val="27"/>
                  <w:u w:val="single"/>
                  <w:lang w:eastAsia="en-IE"/>
                </w:rPr>
                <w:t>Idea Packs</w:t>
              </w:r>
            </w:hyperlink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 including creative, environment, science and wellbeing. The will allow for countless hours of fun and learning.</w:t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  <w:t>You can also explore </w:t>
            </w:r>
            <w:proofErr w:type="spellStart"/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fldChar w:fldCharType="begin"/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instrText xml:space="preserve"> HYPERLINK "http://links.social.twinkl.co.uk/mps2/c/9wA/QfAmAA/t.30h/EdYM0HaDRPOounsyinAQmw/h7/EbC1nPf9k9D5DT3zk18lxMAPUuJUMxc9q7-2BQelG4M-2B6sYw9RETOW8-2FJ8yaB4TRmD9gdOq3AsRUpIihy2BgpHwm-2FmzONdzUQKV-2F8l2Lj9YF7b4KP572jT9r5iSCEzn7Ymc27tiNXAG0ZMm-2BGZ5Ouo4UyxlheBaflgD3odHiDXBwY-3D/wM8x" \t "_blank" </w:instrText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fldChar w:fldCharType="separate"/>
            </w:r>
            <w:r w:rsidRPr="00B3455B">
              <w:rPr>
                <w:rFonts w:ascii="Arial" w:eastAsia="Times New Roman" w:hAnsi="Arial" w:cs="Arial"/>
                <w:color w:val="D91B79"/>
                <w:sz w:val="27"/>
                <w:szCs w:val="27"/>
                <w:u w:val="single"/>
                <w:lang w:eastAsia="en-IE"/>
              </w:rPr>
              <w:t>Twinkl</w:t>
            </w:r>
            <w:proofErr w:type="spellEnd"/>
            <w:r w:rsidRPr="00B3455B">
              <w:rPr>
                <w:rFonts w:ascii="Arial" w:eastAsia="Times New Roman" w:hAnsi="Arial" w:cs="Arial"/>
                <w:color w:val="D91B79"/>
                <w:sz w:val="27"/>
                <w:szCs w:val="27"/>
                <w:u w:val="single"/>
                <w:lang w:eastAsia="en-IE"/>
              </w:rPr>
              <w:t xml:space="preserve"> Go!</w:t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fldChar w:fldCharType="end"/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 </w:t>
            </w:r>
            <w:proofErr w:type="gramStart"/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our</w:t>
            </w:r>
            <w:proofErr w:type="gramEnd"/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 </w:t>
            </w:r>
            <w:r w:rsidRPr="00B3455B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IE"/>
              </w:rPr>
              <w:t>100% paperless</w:t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 online platform full of interactive games, videos, audiobooks and more.</w:t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  <w:t>Our </w:t>
            </w:r>
            <w:proofErr w:type="spellStart"/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fldChar w:fldCharType="begin"/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instrText xml:space="preserve"> HYPERLINK "http://links.social.twinkl.co.uk/mps2/c/9wA/QfAmAA/t.30h/EdYM0HaDRPOounsyinAQmw/h8/EbC1nPf9k9D5DT3zk18lxCUXrYnYfvbFBu3yXAkMO9u2waaW2Js-2BsUSCdLvmEkXNqEQF80eRFcqyy7r5ztivNelxDCY6qTxpTp-2FF6ysal6nuDiuOO2WyAp6XTc90q80bQh7y5HihZt2JEfVcBbpB8SUFI9enGJFuZEdG2KbvcnRY8jXvSGlaZDV54BL99ylwMoTwSIPzcG-2Bbix3u-2BSAU9Q-3D-3D/8pGU" \t "_blank" </w:instrText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fldChar w:fldCharType="separate"/>
            </w:r>
            <w:r w:rsidRPr="00B3455B">
              <w:rPr>
                <w:rFonts w:ascii="Arial" w:eastAsia="Times New Roman" w:hAnsi="Arial" w:cs="Arial"/>
                <w:color w:val="D91B79"/>
                <w:sz w:val="27"/>
                <w:szCs w:val="27"/>
                <w:u w:val="single"/>
                <w:lang w:eastAsia="en-IE"/>
              </w:rPr>
              <w:t>Twinkl</w:t>
            </w:r>
            <w:proofErr w:type="spellEnd"/>
            <w:r w:rsidRPr="00B3455B">
              <w:rPr>
                <w:rFonts w:ascii="Arial" w:eastAsia="Times New Roman" w:hAnsi="Arial" w:cs="Arial"/>
                <w:color w:val="D91B79"/>
                <w:sz w:val="27"/>
                <w:szCs w:val="27"/>
                <w:u w:val="single"/>
                <w:lang w:eastAsia="en-IE"/>
              </w:rPr>
              <w:t xml:space="preserve"> Originals</w:t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fldChar w:fldCharType="end"/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 library now contains over 50 fun and interactive stories. These can be accessed online without any printing and they also feature hundreds of accompanying resources.</w:t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  <w:t xml:space="preserve">Le </w:t>
            </w:r>
            <w:proofErr w:type="spellStart"/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meas</w:t>
            </w:r>
            <w:proofErr w:type="spellEnd"/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</w:r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</w:r>
            <w:proofErr w:type="spellStart"/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Twinkl</w:t>
            </w:r>
            <w:proofErr w:type="spellEnd"/>
            <w:r w:rsidRPr="00B3455B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 xml:space="preserve"> Ireland</w:t>
            </w:r>
          </w:p>
        </w:tc>
      </w:tr>
    </w:tbl>
    <w:p w:rsidR="00763355" w:rsidRDefault="004F5BF8">
      <w:bookmarkStart w:id="0" w:name="_GoBack"/>
      <w:bookmarkEnd w:id="0"/>
    </w:p>
    <w:sectPr w:rsidR="00763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F8"/>
    <w:rsid w:val="00053CC3"/>
    <w:rsid w:val="004F5BF8"/>
    <w:rsid w:val="0079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ks.social.twinkl.co.uk/mps2/c/9wA/QfAmAA/t.30h/EdYM0HaDRPOounsyinAQmw/h6/EbC1nPf9k9D5DT3zk18lxCUXrYnYfvbFBu3yXAkMO9uFvLKsefaTh-2Fdod7wXHMNKaWIL-2FIseih-2B3Y1DeXWBW81W2GcfDuf69gDQK2EhvzOQv3xPIta-2FSZ2YnzfcVcB-2F0AnCqlhKi9poQXJV3CNWq3mKp-2Bxxor2vzvnaU-2BAfeNs6NX03UpS8gYHJn8dt41xSUlzkdOZ3ayTNqIR1MpRVcz1IPwhbEGSybfhvLu93InledmdDfLyLx3CQUli4fHGJHbqAqkKeKryPhXEFtUPB8W4ElhUxL146gCMiduPi3nGkvy7-2FtwEPyzhgNGWa0l93u/0__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nks.social.twinkl.co.uk/mps2/c/9wA/QfAmAA/t.30h/EdYM0HaDRPOounsyinAQmw/h5/EbC1nPf9k9D5DT3zk18lxCUXrYnYfvbFBu3yXAkMO9uFvLKsefaTh-2Fdod7wXHMNKaWIL-2FIseih-2B3Y1DeXWBW81W2GcfDuf69gDQK2EhvzOSRguaWK23QkqB91Q-2FTqGS0y3M6m7i-2FEAAliuxwP8ut-2FE-2BqluaTz9gLvUliS9TwG48IXfWbP4Om9whnyuwRGOrPCe13WHG2QO-2FzpzFLJ5lua-2BC-2FCq1BiO5IovtklT-2FdXOxqRxqdFJnGiiKqHHef22p4/xArH" TargetMode="External"/><Relationship Id="rId5" Type="http://schemas.openxmlformats.org/officeDocument/2006/relationships/hyperlink" Target="http://www.twinkl.ie/off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Eibhlín Uí Mhaolaodha</dc:creator>
  <cp:lastModifiedBy>Eibhlín Uí Mhaolaodha</cp:lastModifiedBy>
  <cp:revision>1</cp:revision>
  <dcterms:created xsi:type="dcterms:W3CDTF">2020-03-29T15:33:00Z</dcterms:created>
  <dcterms:modified xsi:type="dcterms:W3CDTF">2020-03-29T15:34:00Z</dcterms:modified>
</cp:coreProperties>
</file>