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AE941" w14:textId="38DA4287" w:rsidR="001643E8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C</w:t>
      </w: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arraig</w:t>
      </w: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- Rock</w:t>
      </w:r>
    </w:p>
    <w:p w14:paraId="2837084A" w14:textId="5BDD15FC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Muir-sea</w:t>
      </w:r>
    </w:p>
    <w:p w14:paraId="4BA14C3F" w14:textId="06221224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Screamh- incrustation</w:t>
      </w:r>
    </w:p>
    <w:p w14:paraId="641EB270" w14:textId="042D656E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Ithir-mud</w:t>
      </w:r>
    </w:p>
    <w:p w14:paraId="5C98EE26" w14:textId="69E593E5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 xml:space="preserve">Cairéal- quarry </w:t>
      </w:r>
    </w:p>
    <w:p w14:paraId="27679734" w14:textId="161A166E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Tionchar- impact</w:t>
      </w:r>
    </w:p>
    <w:p w14:paraId="01DB3023" w14:textId="4FBA12FE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 xml:space="preserve">Fearas- aparatus </w:t>
      </w:r>
    </w:p>
    <w:p w14:paraId="30776D25" w14:textId="60B4F452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Seanmhuileann- old mill</w:t>
      </w:r>
    </w:p>
    <w:p w14:paraId="190DEAC6" w14:textId="4D44C460" w:rsidR="00EF11C9" w:rsidRDefault="00EF11C9">
      <w:pP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</w:pPr>
      <w:r>
        <w:rPr>
          <w:rFonts w:ascii="Comic Sans MS" w:eastAsiaTheme="minorEastAsia" w:hAnsi="Comic Sans MS"/>
          <w:color w:val="000000" w:themeColor="text1"/>
          <w:kern w:val="24"/>
          <w:sz w:val="56"/>
          <w:szCs w:val="56"/>
          <w:lang w:val="ga-IE"/>
        </w:rPr>
        <w:t>Clú agus cáill- famous</w:t>
      </w:r>
    </w:p>
    <w:p w14:paraId="622E86F7" w14:textId="77777777" w:rsidR="00EF11C9" w:rsidRDefault="00EF11C9"/>
    <w:sectPr w:rsidR="00EF11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C9"/>
    <w:rsid w:val="001643E8"/>
    <w:rsid w:val="00E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C2B8"/>
  <w15:chartTrackingRefBased/>
  <w15:docId w15:val="{0B7E66C2-D376-4611-960F-1B3D33057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1377B713A6B742BA11690AB327966E" ma:contentTypeVersion="7" ma:contentTypeDescription="Create a new document." ma:contentTypeScope="" ma:versionID="af60add8650d54d9f3acefb908339469">
  <xsd:schema xmlns:xsd="http://www.w3.org/2001/XMLSchema" xmlns:xs="http://www.w3.org/2001/XMLSchema" xmlns:p="http://schemas.microsoft.com/office/2006/metadata/properties" xmlns:ns3="abca77ce-6608-4da5-8a98-54e0cd003a3c" targetNamespace="http://schemas.microsoft.com/office/2006/metadata/properties" ma:root="true" ma:fieldsID="46c35d956c0a4a6237c9fb9492e5ba62" ns3:_="">
    <xsd:import namespace="abca77ce-6608-4da5-8a98-54e0cd003a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a77ce-6608-4da5-8a98-54e0cd003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40C8E1-5F03-4166-BDCA-34BA834067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ca77ce-6608-4da5-8a98-54e0cd003a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4EC97A-FEC0-4445-8A0B-8EF8B93781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FA8D72-19D8-47CE-8D20-10F0D86FF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Cherrie Ní Bhroin</dc:creator>
  <cp:keywords/>
  <dc:description/>
  <cp:lastModifiedBy>Cherrie Ní Bhroin</cp:lastModifiedBy>
  <cp:revision>1</cp:revision>
  <dcterms:created xsi:type="dcterms:W3CDTF">2020-06-14T09:12:00Z</dcterms:created>
  <dcterms:modified xsi:type="dcterms:W3CDTF">2020-06-14T09:21:00Z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0x010100171377B713A6B742BA11690AB327966E</vt:lpwstr>
  </property>
</Properties>
</file>