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E4A9" w14:textId="77777777" w:rsidR="00B84C87" w:rsidRDefault="00B84C87">
      <w:pPr>
        <w:spacing w:after="223" w:line="259" w:lineRule="auto"/>
        <w:ind w:right="6"/>
        <w:jc w:val="center"/>
        <w:rPr>
          <w:b/>
          <w:color w:val="0070C0"/>
          <w:sz w:val="32"/>
        </w:rPr>
      </w:pPr>
    </w:p>
    <w:p w14:paraId="0FAF1FA0" w14:textId="10BF9821" w:rsidR="00DB5DF6" w:rsidRPr="00B84C87" w:rsidRDefault="00597AED">
      <w:pPr>
        <w:spacing w:after="223" w:line="259" w:lineRule="auto"/>
        <w:ind w:right="6"/>
        <w:jc w:val="center"/>
        <w:rPr>
          <w:color w:val="0070C0"/>
        </w:rPr>
      </w:pPr>
      <w:r w:rsidRPr="00B84C87">
        <w:rPr>
          <w:b/>
          <w:color w:val="0070C0"/>
          <w:sz w:val="32"/>
        </w:rPr>
        <w:t xml:space="preserve">Gaelscoil Chnoc </w:t>
      </w:r>
      <w:proofErr w:type="spellStart"/>
      <w:r w:rsidRPr="00B84C87">
        <w:rPr>
          <w:b/>
          <w:color w:val="0070C0"/>
          <w:sz w:val="32"/>
        </w:rPr>
        <w:t>Liamhna</w:t>
      </w:r>
      <w:proofErr w:type="spellEnd"/>
      <w:r w:rsidRPr="00B84C87">
        <w:rPr>
          <w:b/>
          <w:color w:val="0070C0"/>
          <w:sz w:val="32"/>
        </w:rPr>
        <w:t xml:space="preserve"> </w:t>
      </w:r>
    </w:p>
    <w:p w14:paraId="0414103D" w14:textId="77777777" w:rsidR="00B84C87" w:rsidRDefault="00B84C87">
      <w:pPr>
        <w:spacing w:after="25" w:line="259" w:lineRule="auto"/>
        <w:ind w:right="6"/>
        <w:jc w:val="center"/>
        <w:rPr>
          <w:b/>
          <w:sz w:val="32"/>
        </w:rPr>
      </w:pPr>
    </w:p>
    <w:p w14:paraId="4C5CFA91" w14:textId="5593042D" w:rsidR="00DB5DF6" w:rsidRDefault="00597AED">
      <w:pPr>
        <w:spacing w:after="25" w:line="259" w:lineRule="auto"/>
        <w:ind w:right="6"/>
        <w:jc w:val="center"/>
      </w:pPr>
      <w:r>
        <w:rPr>
          <w:b/>
          <w:sz w:val="32"/>
        </w:rPr>
        <w:t xml:space="preserve">Plean Freagartha don </w:t>
      </w:r>
      <w:proofErr w:type="spellStart"/>
      <w:r>
        <w:rPr>
          <w:b/>
          <w:sz w:val="32"/>
        </w:rPr>
        <w:t>bhFilleadh</w:t>
      </w:r>
      <w:proofErr w:type="spellEnd"/>
      <w:r>
        <w:rPr>
          <w:b/>
          <w:sz w:val="32"/>
        </w:rPr>
        <w:t xml:space="preserve"> Shábháilte ar Scoil le linn </w:t>
      </w:r>
    </w:p>
    <w:p w14:paraId="2605646B" w14:textId="0E8D2C94" w:rsidR="00DB5DF6" w:rsidRDefault="00597AED">
      <w:pPr>
        <w:spacing w:after="189" w:line="259" w:lineRule="auto"/>
        <w:ind w:right="5"/>
        <w:jc w:val="center"/>
        <w:rPr>
          <w:b/>
          <w:sz w:val="32"/>
        </w:rPr>
      </w:pPr>
      <w:r>
        <w:rPr>
          <w:b/>
          <w:sz w:val="32"/>
        </w:rPr>
        <w:t xml:space="preserve">COVID-19 </w:t>
      </w:r>
    </w:p>
    <w:p w14:paraId="58F3E4F5" w14:textId="5B2A8297" w:rsidR="001D6A3A" w:rsidRDefault="001D6A3A">
      <w:pPr>
        <w:spacing w:after="189" w:line="259" w:lineRule="auto"/>
        <w:ind w:right="5"/>
        <w:jc w:val="center"/>
      </w:pPr>
      <w:r>
        <w:rPr>
          <w:b/>
          <w:sz w:val="32"/>
        </w:rPr>
        <w:t>Eolas Do Thuismitheoirí</w:t>
      </w:r>
    </w:p>
    <w:p w14:paraId="37EA2B3F" w14:textId="77777777" w:rsidR="00DB5DF6" w:rsidRDefault="00597AED">
      <w:pPr>
        <w:spacing w:after="217" w:line="259" w:lineRule="auto"/>
        <w:ind w:left="0" w:firstLine="0"/>
      </w:pPr>
      <w:r>
        <w:rPr>
          <w:sz w:val="28"/>
        </w:rPr>
        <w:t xml:space="preserve"> </w:t>
      </w:r>
    </w:p>
    <w:p w14:paraId="2D89E994" w14:textId="77777777" w:rsidR="00DB5DF6" w:rsidRDefault="00597AED">
      <w:pPr>
        <w:pStyle w:val="Heading1"/>
        <w:spacing w:after="169"/>
        <w:ind w:left="-5"/>
      </w:pPr>
      <w:r>
        <w:t xml:space="preserve">Réamhrá </w:t>
      </w:r>
    </w:p>
    <w:p w14:paraId="1ED29681" w14:textId="4C9EE8A2" w:rsidR="00DB5DF6" w:rsidRPr="00E45F5F" w:rsidRDefault="00597AED">
      <w:pPr>
        <w:spacing w:after="233" w:line="267" w:lineRule="auto"/>
        <w:rPr>
          <w:color w:val="FF0000"/>
        </w:rPr>
      </w:pPr>
      <w:r>
        <w:t xml:space="preserve">Is í an aidhm atá leis an bplean seo ná eolas a thabhairt faoi na hathruithe a bheidh de </w:t>
      </w:r>
      <w:proofErr w:type="spellStart"/>
      <w:r>
        <w:t>dhith</w:t>
      </w:r>
      <w:proofErr w:type="spellEnd"/>
      <w:r>
        <w:t xml:space="preserve"> sa scoil chun </w:t>
      </w:r>
      <w:r w:rsidRPr="00E45F5F">
        <w:rPr>
          <w:b/>
          <w:color w:val="FF0000"/>
        </w:rPr>
        <w:t>(a) an baol go dtiocfaidh an víreas isteach sa scoil a laghdú agus (b) bainistiú a dhéanamh ar an mbaol go scaipfidh sé trí aird a thabhairt ar an méid seo</w:t>
      </w:r>
      <w:r w:rsidR="001D6A3A" w:rsidRPr="00E45F5F">
        <w:rPr>
          <w:b/>
          <w:color w:val="FF0000"/>
        </w:rPr>
        <w:t>. Déanfar gach iarracht aire a thabhairt do shláinte agus d’fholláine na bpáistí agus na foirne.</w:t>
      </w:r>
    </w:p>
    <w:p w14:paraId="5BAA7B19" w14:textId="074F7249" w:rsidR="00DB5DF6" w:rsidRDefault="00DB5DF6">
      <w:pPr>
        <w:spacing w:after="216" w:line="259" w:lineRule="auto"/>
        <w:ind w:left="720" w:firstLine="0"/>
      </w:pPr>
    </w:p>
    <w:p w14:paraId="364165D1" w14:textId="77777777" w:rsidR="00DB5DF6" w:rsidRDefault="00597AED">
      <w:pPr>
        <w:spacing w:after="210"/>
      </w:pPr>
      <w:r>
        <w:t xml:space="preserve">Tá an plean bunaithe ar chomhairle </w:t>
      </w:r>
      <w:proofErr w:type="gramStart"/>
      <w:r>
        <w:t>NPHET ,</w:t>
      </w:r>
      <w:proofErr w:type="gramEnd"/>
      <w:r>
        <w:t xml:space="preserve"> ‘Return to Work Safely Protocol’ an Rialtais agus Plean Freagartha COVID-19 maidir le </w:t>
      </w:r>
      <w:proofErr w:type="spellStart"/>
      <w:r>
        <w:t>hAthoscailt</w:t>
      </w:r>
      <w:proofErr w:type="spellEnd"/>
      <w:r>
        <w:t xml:space="preserve"> Shábháilte agus Inmharthana Bunscoileanna agus Scoileanna Speisialta (An Roinn Oideachais). De réir mar </w:t>
      </w:r>
      <w:proofErr w:type="gramStart"/>
      <w:r>
        <w:t>a</w:t>
      </w:r>
      <w:proofErr w:type="gramEnd"/>
      <w:r>
        <w:t xml:space="preserve"> athraíonn comhairle NPHET, tiocfaidh athrú ar na prótacail a bheidh ag teastáil chun bainistiú a dhéanamh ar an mbaol a bhaineann le COVID-19. </w:t>
      </w:r>
    </w:p>
    <w:p w14:paraId="05EBE6CF" w14:textId="77777777" w:rsidR="00DB5DF6" w:rsidRDefault="00597AED">
      <w:pPr>
        <w:spacing w:after="216" w:line="259" w:lineRule="auto"/>
        <w:ind w:left="0" w:firstLine="0"/>
      </w:pPr>
      <w:r>
        <w:t xml:space="preserve"> </w:t>
      </w:r>
    </w:p>
    <w:p w14:paraId="46024B8C" w14:textId="77777777" w:rsidR="00DB5DF6" w:rsidRDefault="00597AED">
      <w:pPr>
        <w:spacing w:after="206" w:line="267" w:lineRule="auto"/>
      </w:pPr>
      <w:r>
        <w:t xml:space="preserve">Déantar iarracht sa phlean seo athruithe cuí a chur i bhfeidhm chun cosaint a dhéanamh ar shláinte na foirne agus na ndaltaí ionas gur féidir díriú ar an dteagasc agus ar an bhfoghlaim. </w:t>
      </w:r>
      <w:r>
        <w:rPr>
          <w:b/>
        </w:rPr>
        <w:t xml:space="preserve">Tá comhoibriú idir bord bainistíochta na scoile, an fhoireann, na daltaí agus na tuismitheoirí ag teastáil ionas go n-éireoidh leis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bplean seo. Tá dualgas ar gach ball foirne, dalta, tuismitheoir, conraitheoir agus cuairteoir mar dhaoine aonair agus i gcomhpháirt a chéile aird chuí a thabhairt ar a shláinte agus a shábháilteacht féin agus ar shláinte daoine eile agus cuidiú le cur i bhfeidhm Phlean Freagartha Covid-19 agus na bearta rialaithe a bhaineann leis. </w:t>
      </w:r>
    </w:p>
    <w:p w14:paraId="6119041D" w14:textId="77777777" w:rsidR="00DB5DF6" w:rsidRDefault="00597AED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17BFA69A" w14:textId="77777777" w:rsidR="00DB5DF6" w:rsidRDefault="00597AED">
      <w:pPr>
        <w:spacing w:after="212"/>
      </w:pPr>
      <w:r>
        <w:t xml:space="preserve">Is plean beo é seo agus déanfar athbhreithniú air de réir mar is gá. </w:t>
      </w:r>
    </w:p>
    <w:p w14:paraId="2E672229" w14:textId="77777777" w:rsidR="00DB5DF6" w:rsidRDefault="00597AED">
      <w:pPr>
        <w:spacing w:after="216" w:line="259" w:lineRule="auto"/>
        <w:ind w:left="0" w:firstLine="0"/>
      </w:pPr>
      <w:r>
        <w:rPr>
          <w:b/>
        </w:rPr>
        <w:t xml:space="preserve"> </w:t>
      </w:r>
    </w:p>
    <w:p w14:paraId="45964BEC" w14:textId="77777777" w:rsidR="00DB5DF6" w:rsidRDefault="00597AED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31EB6C16" w14:textId="0DE00F6C" w:rsidR="00DB5DF6" w:rsidRDefault="00597AED">
      <w:pPr>
        <w:spacing w:after="216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67BC5ED9" w14:textId="77777777" w:rsidR="001D6A3A" w:rsidRDefault="001D6A3A">
      <w:pPr>
        <w:spacing w:after="216" w:line="259" w:lineRule="auto"/>
        <w:ind w:left="0" w:firstLine="0"/>
      </w:pPr>
    </w:p>
    <w:p w14:paraId="2F9E492E" w14:textId="77777777" w:rsidR="00DB5DF6" w:rsidRDefault="00597AE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9AA50EB" w14:textId="4E4A64D4" w:rsidR="00DB5DF6" w:rsidRDefault="00DB5DF6">
      <w:pPr>
        <w:spacing w:after="218" w:line="259" w:lineRule="auto"/>
        <w:ind w:left="0" w:firstLine="0"/>
      </w:pPr>
    </w:p>
    <w:p w14:paraId="6198F337" w14:textId="5F0DCD6B" w:rsidR="00DB5DF6" w:rsidRDefault="00597AED" w:rsidP="00AC755E">
      <w:pPr>
        <w:spacing w:after="0" w:line="259" w:lineRule="auto"/>
        <w:ind w:left="0" w:firstLine="0"/>
      </w:pPr>
      <w:r>
        <w:t xml:space="preserve">  </w:t>
      </w:r>
    </w:p>
    <w:p w14:paraId="43B77BAB" w14:textId="77777777" w:rsidR="00DB5DF6" w:rsidRDefault="00597AED">
      <w:pPr>
        <w:pStyle w:val="Heading1"/>
        <w:ind w:left="1613"/>
      </w:pPr>
      <w:r>
        <w:t xml:space="preserve">Pleanáil agus Ullmhúchán chun Filleadh ar Scoil </w:t>
      </w:r>
    </w:p>
    <w:p w14:paraId="71101E2B" w14:textId="77777777" w:rsidR="00DB5DF6" w:rsidRDefault="00597AED">
      <w:pPr>
        <w:numPr>
          <w:ilvl w:val="0"/>
          <w:numId w:val="3"/>
        </w:numPr>
        <w:ind w:hanging="360"/>
      </w:pPr>
      <w:r>
        <w:t xml:space="preserve">Tabharfaidh gach ball foirne faoi </w:t>
      </w:r>
      <w:r>
        <w:rPr>
          <w:b/>
        </w:rPr>
        <w:t>Oiliúint Ionduchtaithe Covid-19</w:t>
      </w:r>
      <w:r>
        <w:t xml:space="preserve"> agus cuirfidh siad i gcrích é sula bhfillfidh siad ar fhoirgneamh na scoile. Tá an Oiliúint Ionduchtaithe á forbairt ag </w:t>
      </w:r>
      <w:proofErr w:type="gramStart"/>
      <w:r>
        <w:t>an</w:t>
      </w:r>
      <w:proofErr w:type="gramEnd"/>
      <w:r>
        <w:t xml:space="preserve"> Roinn Oideachais faoi láthair. </w:t>
      </w:r>
    </w:p>
    <w:p w14:paraId="126249AA" w14:textId="77777777" w:rsidR="00DB5DF6" w:rsidRDefault="00597AED">
      <w:pPr>
        <w:spacing w:after="40" w:line="259" w:lineRule="auto"/>
        <w:ind w:left="720" w:firstLine="0"/>
      </w:pPr>
      <w:r>
        <w:t xml:space="preserve"> </w:t>
      </w:r>
    </w:p>
    <w:p w14:paraId="5FB0C3EA" w14:textId="77777777" w:rsidR="00DB5DF6" w:rsidRDefault="00597AED">
      <w:pPr>
        <w:numPr>
          <w:ilvl w:val="0"/>
          <w:numId w:val="3"/>
        </w:numPr>
        <w:ind w:hanging="360"/>
      </w:pPr>
      <w:r>
        <w:t xml:space="preserve">Sula bhfilleann siad ar an scoil, ní mór don fhoireann foirm </w:t>
      </w:r>
      <w:r>
        <w:rPr>
          <w:b/>
        </w:rPr>
        <w:t xml:space="preserve">Filleadh ar Obair (FO) </w:t>
      </w:r>
      <w:r>
        <w:t xml:space="preserve">a chomhlánú agus í a chur ar ais </w:t>
      </w:r>
      <w:r>
        <w:rPr>
          <w:b/>
        </w:rPr>
        <w:t>3 lá</w:t>
      </w:r>
      <w:r>
        <w:t xml:space="preserve"> sula bhfilltear ar obair. </w:t>
      </w:r>
    </w:p>
    <w:p w14:paraId="1B58DAF3" w14:textId="77777777" w:rsidR="00DB5DF6" w:rsidRDefault="00597AED">
      <w:pPr>
        <w:spacing w:after="42" w:line="259" w:lineRule="auto"/>
        <w:ind w:left="720" w:firstLine="0"/>
      </w:pPr>
      <w:r>
        <w:t xml:space="preserve"> </w:t>
      </w:r>
    </w:p>
    <w:p w14:paraId="3AD4682E" w14:textId="5B8F31C2" w:rsidR="00DB5DF6" w:rsidRDefault="00597AED">
      <w:pPr>
        <w:numPr>
          <w:ilvl w:val="0"/>
          <w:numId w:val="3"/>
        </w:numPr>
        <w:ind w:hanging="360"/>
      </w:pPr>
      <w:r>
        <w:t xml:space="preserve">Ceapfar </w:t>
      </w:r>
      <w:proofErr w:type="spellStart"/>
      <w:r>
        <w:rPr>
          <w:b/>
        </w:rPr>
        <w:t>Príomhionadaí</w:t>
      </w:r>
      <w:proofErr w:type="spellEnd"/>
      <w:r>
        <w:rPr>
          <w:b/>
        </w:rPr>
        <w:t xml:space="preserve"> Oibrithe (PO) </w:t>
      </w:r>
      <w:r>
        <w:t xml:space="preserve">a bheidh ag obair leis an mbord bainistíochta le cuidiú le bearta a chur i bhfeidhm chun leathadh Covid-19 a chosc agus monatóireacht a dhéanamh ar an méid atáthar ag cloí leis na bearta sin. </w:t>
      </w:r>
    </w:p>
    <w:p w14:paraId="01AD86A1" w14:textId="77777777" w:rsidR="00DB5DF6" w:rsidRDefault="00597AED">
      <w:pPr>
        <w:spacing w:after="16" w:line="259" w:lineRule="auto"/>
        <w:ind w:left="720" w:firstLine="0"/>
      </w:pPr>
      <w:r>
        <w:t xml:space="preserve"> </w:t>
      </w:r>
    </w:p>
    <w:p w14:paraId="46EC7336" w14:textId="03FA9179" w:rsidR="00DB5DF6" w:rsidRDefault="00597AED" w:rsidP="00AC755E">
      <w:pPr>
        <w:spacing w:after="20" w:line="259" w:lineRule="auto"/>
        <w:ind w:left="142" w:firstLine="0"/>
      </w:pPr>
      <w:r>
        <w:t xml:space="preserve"> </w:t>
      </w:r>
      <w:r>
        <w:rPr>
          <w:b/>
          <w:sz w:val="28"/>
        </w:rPr>
        <w:t xml:space="preserve">Leagan Amach na Scoile </w:t>
      </w:r>
    </w:p>
    <w:p w14:paraId="780CBC59" w14:textId="77777777" w:rsidR="00DB5DF6" w:rsidRDefault="00597AED" w:rsidP="00B84C87">
      <w:pPr>
        <w:spacing w:after="5" w:line="267" w:lineRule="auto"/>
        <w:ind w:left="525" w:right="210" w:firstLine="0"/>
      </w:pPr>
      <w:r>
        <w:t xml:space="preserve">Déanfar </w:t>
      </w:r>
      <w:r>
        <w:rPr>
          <w:b/>
        </w:rPr>
        <w:t>leagan amach na scoile</w:t>
      </w:r>
      <w:r>
        <w:t xml:space="preserve"> </w:t>
      </w:r>
      <w:proofErr w:type="gramStart"/>
      <w:r>
        <w:t>a</w:t>
      </w:r>
      <w:proofErr w:type="gramEnd"/>
      <w:r>
        <w:t xml:space="preserve"> athrú: </w:t>
      </w:r>
    </w:p>
    <w:p w14:paraId="1BA2AB74" w14:textId="77777777" w:rsidR="00DB5DF6" w:rsidRDefault="00597AED">
      <w:pPr>
        <w:spacing w:after="21" w:line="259" w:lineRule="auto"/>
        <w:ind w:left="720" w:firstLine="0"/>
      </w:pPr>
      <w:r>
        <w:t xml:space="preserve"> </w:t>
      </w:r>
    </w:p>
    <w:p w14:paraId="4A984433" w14:textId="77777777" w:rsidR="00DB5DF6" w:rsidRDefault="00597AED">
      <w:pPr>
        <w:numPr>
          <w:ilvl w:val="1"/>
          <w:numId w:val="5"/>
        </w:numPr>
        <w:ind w:hanging="360"/>
      </w:pPr>
      <w:r>
        <w:t xml:space="preserve">Bainfear úsáid as an halla agus an seomra ríomhaireachta mar sheomraí ranga. </w:t>
      </w:r>
    </w:p>
    <w:p w14:paraId="4E7D482C" w14:textId="54B4D8F0" w:rsidR="00DB5DF6" w:rsidRDefault="00597AED">
      <w:pPr>
        <w:numPr>
          <w:ilvl w:val="1"/>
          <w:numId w:val="5"/>
        </w:numPr>
        <w:ind w:hanging="360"/>
      </w:pPr>
      <w:r>
        <w:t>Bainfear úsáid as seomra ranga amháin</w:t>
      </w:r>
      <w:r>
        <w:rPr>
          <w:b/>
        </w:rPr>
        <w:t xml:space="preserve"> </w:t>
      </w:r>
      <w:r>
        <w:t xml:space="preserve">mar sheomra stórais don troscán breise. </w:t>
      </w:r>
    </w:p>
    <w:p w14:paraId="37468C30" w14:textId="77777777" w:rsidR="00DB5DF6" w:rsidRDefault="00597AED">
      <w:pPr>
        <w:numPr>
          <w:ilvl w:val="1"/>
          <w:numId w:val="5"/>
        </w:numPr>
        <w:ind w:hanging="360"/>
      </w:pPr>
      <w:r>
        <w:t xml:space="preserve">Beidh na ranganna is mó sna seomraí is mó. </w:t>
      </w:r>
    </w:p>
    <w:p w14:paraId="287CDCDD" w14:textId="77777777" w:rsidR="00DB5DF6" w:rsidRDefault="00597AED">
      <w:pPr>
        <w:numPr>
          <w:ilvl w:val="1"/>
          <w:numId w:val="5"/>
        </w:numPr>
        <w:ind w:hanging="360"/>
      </w:pPr>
      <w:r>
        <w:t xml:space="preserve">Tógfar troscán breise as gach seomra ranga chun go mbeidh níos mó spáis ar fáil. </w:t>
      </w:r>
    </w:p>
    <w:p w14:paraId="5931D271" w14:textId="63140156" w:rsidR="00DB5DF6" w:rsidRDefault="001D6A3A">
      <w:pPr>
        <w:numPr>
          <w:ilvl w:val="1"/>
          <w:numId w:val="5"/>
        </w:numPr>
        <w:spacing w:after="5" w:line="267" w:lineRule="auto"/>
        <w:ind w:hanging="360"/>
      </w:pPr>
      <w:r>
        <w:rPr>
          <w:bCs/>
        </w:rPr>
        <w:t>Tá dhá sheomra roghnaithe</w:t>
      </w:r>
      <w:r w:rsidR="00597AED">
        <w:t xml:space="preserve"> mar </w:t>
      </w:r>
      <w:r w:rsidR="00597AED">
        <w:rPr>
          <w:b/>
        </w:rPr>
        <w:t>sheomraí leithlise.</w:t>
      </w:r>
      <w:r w:rsidR="00597AED">
        <w:t xml:space="preserve"> </w:t>
      </w:r>
    </w:p>
    <w:p w14:paraId="67630FD1" w14:textId="673CEF1C" w:rsidR="00DB5DF6" w:rsidRDefault="00597AED">
      <w:pPr>
        <w:numPr>
          <w:ilvl w:val="1"/>
          <w:numId w:val="5"/>
        </w:numPr>
        <w:ind w:hanging="360"/>
      </w:pPr>
      <w:r>
        <w:t>Beidh gach rang roinnte ina bhfai</w:t>
      </w:r>
      <w:r w:rsidR="001D6A3A">
        <w:t>gh</w:t>
      </w:r>
      <w:r>
        <w:t xml:space="preserve">neoga de chúigear/sheisear ar a mhéid le 1m idir gach faighneog.  </w:t>
      </w:r>
    </w:p>
    <w:p w14:paraId="5E62ABCD" w14:textId="77777777" w:rsidR="00DB5DF6" w:rsidRDefault="00597AED">
      <w:pPr>
        <w:numPr>
          <w:ilvl w:val="1"/>
          <w:numId w:val="5"/>
        </w:numPr>
        <w:ind w:hanging="360"/>
      </w:pPr>
      <w:r>
        <w:t xml:space="preserve">Beidh achar 1m idir gach faighneog sa bholgán ranga. </w:t>
      </w:r>
    </w:p>
    <w:p w14:paraId="0A65C060" w14:textId="77777777" w:rsidR="00DB5DF6" w:rsidRDefault="00597AED">
      <w:pPr>
        <w:numPr>
          <w:ilvl w:val="1"/>
          <w:numId w:val="5"/>
        </w:numPr>
        <w:spacing w:after="251"/>
        <w:ind w:hanging="360"/>
      </w:pPr>
      <w:r>
        <w:t xml:space="preserve">Beidh bord an mhúinteora 1m ó na páistí (marcanna le téip ar an urlár). </w:t>
      </w:r>
    </w:p>
    <w:p w14:paraId="788B2B11" w14:textId="77777777" w:rsidR="00DB5DF6" w:rsidRDefault="00597AED" w:rsidP="00AC755E">
      <w:pPr>
        <w:pStyle w:val="Heading1"/>
        <w:ind w:left="142"/>
      </w:pPr>
      <w:r>
        <w:t xml:space="preserve">Teacht Isteach ar Scoil </w:t>
      </w:r>
    </w:p>
    <w:p w14:paraId="0E0019EC" w14:textId="77777777" w:rsidR="00DB5DF6" w:rsidRDefault="00597AED">
      <w:pPr>
        <w:spacing w:after="163" w:line="267" w:lineRule="auto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Beidh </w:t>
      </w:r>
      <w:r>
        <w:rPr>
          <w:b/>
        </w:rPr>
        <w:t>nósanna imeachta faoi leith againn maidir le teacht isteach sa scoil:</w:t>
      </w:r>
      <w:r>
        <w:t xml:space="preserve"> </w:t>
      </w:r>
    </w:p>
    <w:p w14:paraId="34EF3832" w14:textId="77777777" w:rsidR="00DB5DF6" w:rsidRDefault="00597AED">
      <w:pPr>
        <w:spacing w:after="210" w:line="267" w:lineRule="auto"/>
      </w:pPr>
      <w:r>
        <w:t xml:space="preserve">            </w:t>
      </w:r>
      <w:r>
        <w:rPr>
          <w:b/>
        </w:rPr>
        <w:t xml:space="preserve">Cuairteoirí: </w:t>
      </w:r>
    </w:p>
    <w:p w14:paraId="584B9840" w14:textId="77777777" w:rsidR="00DB5DF6" w:rsidRDefault="00597AED">
      <w:pPr>
        <w:ind w:left="730"/>
      </w:pPr>
      <w:r>
        <w:t xml:space="preserve">Caithfidh gach cuairteoir, (tuismitheoirí ina measc), coinne a dhéanamh sula dtagann siad isteach sa scoil. </w:t>
      </w:r>
    </w:p>
    <w:p w14:paraId="671CB108" w14:textId="77777777" w:rsidR="00DB5DF6" w:rsidRDefault="00597AED">
      <w:pPr>
        <w:ind w:left="730"/>
      </w:pPr>
      <w:r>
        <w:t xml:space="preserve">Caithfidh gach cuairteoir masc a chaitheamh. </w:t>
      </w:r>
    </w:p>
    <w:p w14:paraId="52C05B51" w14:textId="77777777" w:rsidR="00DB5DF6" w:rsidRDefault="00597AED">
      <w:pPr>
        <w:ind w:left="730"/>
      </w:pPr>
      <w:r>
        <w:t xml:space="preserve">Buailfidh an rúnaí nó príomhoide leis </w:t>
      </w:r>
      <w:proofErr w:type="gramStart"/>
      <w:r>
        <w:t>an</w:t>
      </w:r>
      <w:proofErr w:type="gramEnd"/>
      <w:r>
        <w:t xml:space="preserve"> gcuairteoir ag an oifig. </w:t>
      </w:r>
    </w:p>
    <w:p w14:paraId="387C2358" w14:textId="77777777" w:rsidR="00DB5DF6" w:rsidRDefault="00597AED">
      <w:pPr>
        <w:ind w:left="730"/>
      </w:pPr>
      <w:r>
        <w:t xml:space="preserve">Caithfidh gach cuairteoir síniú isteach san oifig. </w:t>
      </w:r>
    </w:p>
    <w:p w14:paraId="0D64B68C" w14:textId="77777777" w:rsidR="00DB5DF6" w:rsidRDefault="00597AED">
      <w:pPr>
        <w:ind w:left="730"/>
      </w:pPr>
      <w:r>
        <w:t xml:space="preserve">Déanfar </w:t>
      </w:r>
      <w:proofErr w:type="spellStart"/>
      <w:r>
        <w:rPr>
          <w:b/>
        </w:rPr>
        <w:t>loga</w:t>
      </w:r>
      <w:proofErr w:type="spellEnd"/>
      <w:r>
        <w:rPr>
          <w:b/>
        </w:rPr>
        <w:t xml:space="preserve"> teagmhálaithe </w:t>
      </w:r>
      <w:r>
        <w:t xml:space="preserve">a choimeád san oifig. </w:t>
      </w:r>
    </w:p>
    <w:p w14:paraId="6BBBC896" w14:textId="77777777" w:rsidR="00DB5DF6" w:rsidRDefault="00597AED">
      <w:pPr>
        <w:ind w:left="730"/>
      </w:pPr>
      <w:r>
        <w:t xml:space="preserve">Scaradh </w:t>
      </w:r>
      <w:proofErr w:type="gramStart"/>
      <w:r>
        <w:t>fisiceach  (</w:t>
      </w:r>
      <w:proofErr w:type="gramEnd"/>
      <w:r>
        <w:t xml:space="preserve">2m) le coinneáil idir na baill foirne agus cuairteoirí. </w:t>
      </w:r>
    </w:p>
    <w:p w14:paraId="1E0B1762" w14:textId="77777777" w:rsidR="00DB5DF6" w:rsidRDefault="00597AED">
      <w:pPr>
        <w:ind w:left="730"/>
      </w:pPr>
      <w:r>
        <w:t xml:space="preserve">Polasaí gan croitheadh láimhe i bhfeidhm. </w:t>
      </w:r>
    </w:p>
    <w:p w14:paraId="5A9D1E32" w14:textId="2F8E599D" w:rsidR="00DB5DF6" w:rsidRDefault="00597AED" w:rsidP="001D6A3A">
      <w:pPr>
        <w:spacing w:after="16" w:line="259" w:lineRule="auto"/>
        <w:ind w:left="720" w:firstLine="0"/>
      </w:pPr>
      <w:r>
        <w:t xml:space="preserve"> </w:t>
      </w:r>
    </w:p>
    <w:p w14:paraId="0310AA6A" w14:textId="77777777" w:rsidR="00AC755E" w:rsidRDefault="00AC755E" w:rsidP="001D6A3A">
      <w:pPr>
        <w:spacing w:after="16" w:line="259" w:lineRule="auto"/>
        <w:ind w:left="720" w:firstLine="0"/>
      </w:pPr>
    </w:p>
    <w:p w14:paraId="589C44E5" w14:textId="77777777" w:rsidR="00DB5DF6" w:rsidRDefault="00597AED">
      <w:pPr>
        <w:spacing w:after="168" w:line="268" w:lineRule="auto"/>
        <w:ind w:left="-5"/>
      </w:pPr>
      <w:r>
        <w:rPr>
          <w:b/>
          <w:sz w:val="28"/>
        </w:rPr>
        <w:lastRenderedPageBreak/>
        <w:t>Iarrachtaí chun an Riosca a Bhaineann le COVID-19 a thabhairt isteach sa scoil a laghdú:</w:t>
      </w:r>
      <w:r>
        <w:rPr>
          <w:sz w:val="28"/>
        </w:rPr>
        <w:t xml:space="preserve"> </w:t>
      </w:r>
    </w:p>
    <w:p w14:paraId="7E0BF222" w14:textId="77777777" w:rsidR="00DB5DF6" w:rsidRDefault="00597AED">
      <w:pPr>
        <w:numPr>
          <w:ilvl w:val="0"/>
          <w:numId w:val="6"/>
        </w:numPr>
        <w:spacing w:after="5" w:line="267" w:lineRule="auto"/>
        <w:ind w:hanging="360"/>
      </w:pPr>
      <w:r>
        <w:t xml:space="preserve">A bheith </w:t>
      </w:r>
      <w:r>
        <w:rPr>
          <w:b/>
        </w:rPr>
        <w:t xml:space="preserve">eolach ar </w:t>
      </w:r>
      <w:proofErr w:type="spellStart"/>
      <w:r>
        <w:rPr>
          <w:b/>
        </w:rPr>
        <w:t>shiomptóim</w:t>
      </w:r>
      <w:proofErr w:type="spellEnd"/>
      <w:r>
        <w:rPr>
          <w:b/>
        </w:rPr>
        <w:t xml:space="preserve"> COVID-19 – teocht ard, casacht, gearranáil, boladh nó blas a bheith caillte. Póstaeir </w:t>
      </w:r>
      <w:r>
        <w:t xml:space="preserve">timpeall na scoile.  </w:t>
      </w:r>
    </w:p>
    <w:p w14:paraId="2B55069A" w14:textId="77777777" w:rsidR="00DB5DF6" w:rsidRDefault="00597AED">
      <w:pPr>
        <w:numPr>
          <w:ilvl w:val="0"/>
          <w:numId w:val="6"/>
        </w:numPr>
        <w:ind w:hanging="360"/>
      </w:pPr>
      <w:r>
        <w:t xml:space="preserve">Comhairle a </w:t>
      </w:r>
      <w:proofErr w:type="gramStart"/>
      <w:r>
        <w:t xml:space="preserve">chur </w:t>
      </w:r>
      <w:r>
        <w:rPr>
          <w:b/>
        </w:rPr>
        <w:t xml:space="preserve"> ar</w:t>
      </w:r>
      <w:proofErr w:type="gramEnd"/>
      <w:r>
        <w:rPr>
          <w:b/>
        </w:rPr>
        <w:t xml:space="preserve"> bhaill foirne agus ar dhaltaí a bhfuil </w:t>
      </w:r>
      <w:proofErr w:type="spellStart"/>
      <w:r>
        <w:rPr>
          <w:b/>
        </w:rPr>
        <w:t>siomptóim</w:t>
      </w:r>
      <w:proofErr w:type="spellEnd"/>
      <w:r>
        <w:rPr>
          <w:b/>
        </w:rPr>
        <w:t xml:space="preserve"> orthu        gan</w:t>
      </w:r>
      <w:r>
        <w:t xml:space="preserve"> </w:t>
      </w:r>
      <w:r>
        <w:rPr>
          <w:b/>
        </w:rPr>
        <w:t>dul ar scoil,</w:t>
      </w:r>
      <w:r>
        <w:t xml:space="preserve"> scairt a chur ar a ndochtúir agus  treoir FSS a leanúint maidir le </w:t>
      </w:r>
      <w:proofErr w:type="spellStart"/>
      <w:r>
        <w:t>féinaonrú</w:t>
      </w:r>
      <w:proofErr w:type="spellEnd"/>
      <w:r>
        <w:t xml:space="preserve"> ;  </w:t>
      </w:r>
    </w:p>
    <w:p w14:paraId="77EB0C59" w14:textId="77777777" w:rsidR="00DB5DF6" w:rsidRDefault="00597AED">
      <w:pPr>
        <w:numPr>
          <w:ilvl w:val="0"/>
          <w:numId w:val="6"/>
        </w:numPr>
        <w:spacing w:after="5" w:line="267" w:lineRule="auto"/>
        <w:ind w:hanging="360"/>
      </w:pPr>
      <w:r>
        <w:t xml:space="preserve">Comhairle a chur </w:t>
      </w:r>
      <w:r>
        <w:rPr>
          <w:b/>
        </w:rPr>
        <w:t>ar bhaill foirne agus ar dhaltaí gan dul ar scoil má d'aithin FSS iad mar</w:t>
      </w:r>
      <w:r>
        <w:t xml:space="preserve"> </w:t>
      </w:r>
      <w:r>
        <w:rPr>
          <w:b/>
        </w:rPr>
        <w:t>theagmhálaí do dhuine ar a bhfuil COVID-</w:t>
      </w:r>
      <w:r>
        <w:t xml:space="preserve">19 agus comhairle FSS a leanúint maidir le srian a chur ar ghluaiseacht;   </w:t>
      </w:r>
    </w:p>
    <w:p w14:paraId="0F459A56" w14:textId="77777777" w:rsidR="00DB5DF6" w:rsidRDefault="00597AED">
      <w:pPr>
        <w:numPr>
          <w:ilvl w:val="0"/>
          <w:numId w:val="6"/>
        </w:numPr>
        <w:ind w:hanging="360"/>
      </w:pPr>
      <w:r>
        <w:t xml:space="preserve">Comhairle a chur </w:t>
      </w:r>
      <w:r>
        <w:rPr>
          <w:b/>
        </w:rPr>
        <w:t xml:space="preserve">ar bhaill foirne agus ar dhaltaí a dtagann </w:t>
      </w:r>
      <w:proofErr w:type="spellStart"/>
      <w:r>
        <w:rPr>
          <w:b/>
        </w:rPr>
        <w:t>siomptóim</w:t>
      </w:r>
      <w:proofErr w:type="spellEnd"/>
      <w:r>
        <w:rPr>
          <w:b/>
        </w:rPr>
        <w:t xml:space="preserve"> orthu</w:t>
      </w:r>
      <w:r>
        <w:t xml:space="preserve"> ar scoil é sin a chur in iúl don Phríomhoide láithreach;  </w:t>
      </w:r>
    </w:p>
    <w:p w14:paraId="7C3E8D36" w14:textId="77777777" w:rsidR="00DB5DF6" w:rsidRDefault="00597AED">
      <w:pPr>
        <w:numPr>
          <w:ilvl w:val="0"/>
          <w:numId w:val="6"/>
        </w:numPr>
        <w:spacing w:after="5" w:line="267" w:lineRule="auto"/>
        <w:ind w:hanging="360"/>
      </w:pPr>
      <w:r>
        <w:t xml:space="preserve">Cinnte a dhéanamh de </w:t>
      </w:r>
      <w:r>
        <w:rPr>
          <w:b/>
        </w:rPr>
        <w:t>go bhfuil a fhios ag baill foirne agus ag na daltaí an prótacal chun</w:t>
      </w:r>
      <w:r>
        <w:t xml:space="preserve"> </w:t>
      </w:r>
      <w:r>
        <w:rPr>
          <w:b/>
        </w:rPr>
        <w:t xml:space="preserve">cás </w:t>
      </w:r>
      <w:proofErr w:type="spellStart"/>
      <w:r>
        <w:rPr>
          <w:b/>
        </w:rPr>
        <w:t>amhrasta</w:t>
      </w:r>
      <w:proofErr w:type="spellEnd"/>
      <w:r>
        <w:rPr>
          <w:b/>
        </w:rPr>
        <w:t xml:space="preserve"> de COVID-19 a bhainistiú ar </w:t>
      </w:r>
      <w:proofErr w:type="gramStart"/>
      <w:r>
        <w:rPr>
          <w:b/>
        </w:rPr>
        <w:t>scoil</w:t>
      </w:r>
      <w:r>
        <w:t xml:space="preserve"> ;</w:t>
      </w:r>
      <w:proofErr w:type="gramEnd"/>
      <w:r>
        <w:t xml:space="preserve">  </w:t>
      </w:r>
    </w:p>
    <w:p w14:paraId="06BC44C3" w14:textId="77777777" w:rsidR="00DB5DF6" w:rsidRDefault="00597AED">
      <w:pPr>
        <w:numPr>
          <w:ilvl w:val="0"/>
          <w:numId w:val="6"/>
        </w:numPr>
        <w:spacing w:after="5" w:line="267" w:lineRule="auto"/>
        <w:ind w:hanging="360"/>
      </w:pPr>
      <w:r>
        <w:t xml:space="preserve">Ní mór do </w:t>
      </w:r>
      <w:r>
        <w:rPr>
          <w:b/>
        </w:rPr>
        <w:t>gach duine a théann isteach i bhfoirgneamh na scoile sláinteachas láimhe a</w:t>
      </w:r>
      <w:r>
        <w:t xml:space="preserve"> </w:t>
      </w:r>
      <w:r>
        <w:rPr>
          <w:b/>
        </w:rPr>
        <w:t xml:space="preserve">dhéanamh le </w:t>
      </w:r>
      <w:proofErr w:type="spellStart"/>
      <w:r>
        <w:rPr>
          <w:b/>
        </w:rPr>
        <w:t>sláintitheoir</w:t>
      </w:r>
      <w:proofErr w:type="spellEnd"/>
      <w:r>
        <w:rPr>
          <w:b/>
        </w:rPr>
        <w:t xml:space="preserve"> láimhe</w:t>
      </w:r>
      <w:r>
        <w:t xml:space="preserve">;  </w:t>
      </w:r>
    </w:p>
    <w:p w14:paraId="7FA68EEE" w14:textId="77777777" w:rsidR="00DB5DF6" w:rsidRDefault="00597AED">
      <w:pPr>
        <w:numPr>
          <w:ilvl w:val="0"/>
          <w:numId w:val="6"/>
        </w:numPr>
        <w:ind w:hanging="360"/>
      </w:pPr>
      <w:r>
        <w:rPr>
          <w:b/>
        </w:rPr>
        <w:t xml:space="preserve">Mataí </w:t>
      </w:r>
      <w:r>
        <w:t xml:space="preserve">ag gach doras a dhéanann díghalrú ar bhróga. </w:t>
      </w:r>
    </w:p>
    <w:p w14:paraId="33C6331A" w14:textId="77777777" w:rsidR="00DB5DF6" w:rsidRDefault="00597AED">
      <w:pPr>
        <w:numPr>
          <w:ilvl w:val="0"/>
          <w:numId w:val="6"/>
        </w:numPr>
        <w:spacing w:after="251"/>
        <w:ind w:hanging="360"/>
      </w:pPr>
      <w:r>
        <w:rPr>
          <w:b/>
        </w:rPr>
        <w:t xml:space="preserve">Páistí ag athrú éadaí scoile </w:t>
      </w:r>
      <w:r>
        <w:t xml:space="preserve">chomh luath is a théann siad abhaile. </w:t>
      </w:r>
    </w:p>
    <w:p w14:paraId="55A342FD" w14:textId="77777777" w:rsidR="00DB5DF6" w:rsidRDefault="00597AED">
      <w:pPr>
        <w:spacing w:after="220" w:line="259" w:lineRule="auto"/>
        <w:ind w:left="0" w:firstLine="0"/>
      </w:pPr>
      <w:r>
        <w:rPr>
          <w:sz w:val="28"/>
        </w:rPr>
        <w:t xml:space="preserve"> </w:t>
      </w:r>
    </w:p>
    <w:p w14:paraId="734DB5E1" w14:textId="77777777" w:rsidR="00DB5DF6" w:rsidRDefault="00597AED">
      <w:pPr>
        <w:spacing w:after="169" w:line="268" w:lineRule="auto"/>
        <w:ind w:left="-5"/>
      </w:pPr>
      <w:r>
        <w:rPr>
          <w:b/>
          <w:sz w:val="28"/>
        </w:rPr>
        <w:t xml:space="preserve">Scaipeadh COVID-19 a laghdú: </w:t>
      </w:r>
    </w:p>
    <w:p w14:paraId="5A53DA2E" w14:textId="093134EC" w:rsidR="00DB5DF6" w:rsidRDefault="00597AED" w:rsidP="00AC755E">
      <w:pPr>
        <w:spacing w:after="16" w:line="259" w:lineRule="auto"/>
        <w:ind w:left="284" w:firstLine="0"/>
      </w:pPr>
      <w:r>
        <w:rPr>
          <w:b/>
        </w:rPr>
        <w:t xml:space="preserve"> Sláinteachas Anála </w:t>
      </w:r>
    </w:p>
    <w:p w14:paraId="58728C98" w14:textId="099963A2" w:rsidR="00DB5DF6" w:rsidRDefault="00597AED" w:rsidP="00380CF8">
      <w:pPr>
        <w:spacing w:after="41" w:line="259" w:lineRule="auto"/>
        <w:ind w:left="720" w:firstLine="0"/>
      </w:pPr>
      <w:r>
        <w:rPr>
          <w:b/>
        </w:rPr>
        <w:t xml:space="preserve"> </w:t>
      </w:r>
    </w:p>
    <w:p w14:paraId="3D887EC8" w14:textId="09A74111" w:rsidR="00DB5DF6" w:rsidRDefault="00597AED">
      <w:pPr>
        <w:numPr>
          <w:ilvl w:val="1"/>
          <w:numId w:val="6"/>
        </w:numPr>
        <w:spacing w:after="32"/>
        <w:ind w:hanging="360"/>
      </w:pPr>
      <w:r>
        <w:t xml:space="preserve">Taispeáin do </w:t>
      </w:r>
      <w:proofErr w:type="spellStart"/>
      <w:r w:rsidR="001D6A3A">
        <w:t>do</w:t>
      </w:r>
      <w:proofErr w:type="spellEnd"/>
      <w:r w:rsidR="001D6A3A">
        <w:t xml:space="preserve"> </w:t>
      </w:r>
      <w:r>
        <w:rPr>
          <w:b/>
        </w:rPr>
        <w:t>pháist</w:t>
      </w:r>
      <w:r w:rsidR="001D6A3A">
        <w:rPr>
          <w:b/>
        </w:rPr>
        <w:t>e</w:t>
      </w:r>
      <w:r>
        <w:rPr>
          <w:b/>
        </w:rPr>
        <w:t xml:space="preserve"> conas ciarsúr nó uillinn a úsáid </w:t>
      </w:r>
      <w:r>
        <w:t xml:space="preserve">nuair atá siad ag casacht/ag ligean sraoth. </w:t>
      </w:r>
    </w:p>
    <w:p w14:paraId="38749726" w14:textId="77777777" w:rsidR="00DB5DF6" w:rsidRDefault="00597AED">
      <w:pPr>
        <w:numPr>
          <w:ilvl w:val="1"/>
          <w:numId w:val="6"/>
        </w:numPr>
        <w:spacing w:after="5" w:line="267" w:lineRule="auto"/>
        <w:ind w:hanging="360"/>
      </w:pPr>
      <w:r>
        <w:t xml:space="preserve">Ciarsúir le cur i </w:t>
      </w:r>
      <w:r>
        <w:rPr>
          <w:b/>
        </w:rPr>
        <w:t>mbosca bruscair le clúdach.</w:t>
      </w:r>
      <w:r>
        <w:t xml:space="preserve"> </w:t>
      </w:r>
    </w:p>
    <w:p w14:paraId="70E6CA81" w14:textId="77777777" w:rsidR="00DB5DF6" w:rsidRDefault="00597AED">
      <w:pPr>
        <w:spacing w:after="0" w:line="259" w:lineRule="auto"/>
        <w:ind w:left="0" w:firstLine="0"/>
      </w:pPr>
      <w:r>
        <w:t xml:space="preserve"> </w:t>
      </w:r>
    </w:p>
    <w:p w14:paraId="60F3A29C" w14:textId="1E1D17BB" w:rsidR="00DB5DF6" w:rsidRDefault="00597AED">
      <w:pPr>
        <w:spacing w:after="234" w:line="267" w:lineRule="auto"/>
      </w:pPr>
      <w:r>
        <w:rPr>
          <w:b/>
        </w:rPr>
        <w:t xml:space="preserve">      Sláinteachas Láimhe </w:t>
      </w:r>
    </w:p>
    <w:p w14:paraId="7DB21C4D" w14:textId="77777777" w:rsidR="00DB5DF6" w:rsidRDefault="00597AED">
      <w:pPr>
        <w:numPr>
          <w:ilvl w:val="1"/>
          <w:numId w:val="6"/>
        </w:numPr>
        <w:ind w:hanging="360"/>
      </w:pPr>
      <w:r>
        <w:rPr>
          <w:b/>
        </w:rPr>
        <w:t xml:space="preserve">Uisce te </w:t>
      </w:r>
      <w:r>
        <w:t xml:space="preserve">ar fáil i ngach seomra agus leithreas foirne. </w:t>
      </w:r>
    </w:p>
    <w:p w14:paraId="34F4A9D0" w14:textId="4C719434" w:rsidR="00DB5DF6" w:rsidRDefault="00597AED" w:rsidP="00380CF8">
      <w:pPr>
        <w:numPr>
          <w:ilvl w:val="1"/>
          <w:numId w:val="6"/>
        </w:numPr>
        <w:ind w:hanging="360"/>
      </w:pPr>
      <w:r>
        <w:rPr>
          <w:b/>
        </w:rPr>
        <w:t xml:space="preserve">Gallúnach agus díghalrán </w:t>
      </w:r>
      <w:r>
        <w:t xml:space="preserve">ar fáil i ngach seomra. </w:t>
      </w:r>
    </w:p>
    <w:p w14:paraId="29236383" w14:textId="77777777" w:rsidR="00DB5DF6" w:rsidRDefault="00597AED">
      <w:pPr>
        <w:numPr>
          <w:ilvl w:val="1"/>
          <w:numId w:val="6"/>
        </w:numPr>
        <w:ind w:hanging="360"/>
      </w:pPr>
      <w:r>
        <w:rPr>
          <w:b/>
        </w:rPr>
        <w:t xml:space="preserve">Póstaeir </w:t>
      </w:r>
      <w:r>
        <w:t xml:space="preserve">ag léiriú conas lámha a ní i gceart. </w:t>
      </w:r>
    </w:p>
    <w:p w14:paraId="4DAD4EFD" w14:textId="77777777" w:rsidR="00DB5DF6" w:rsidRDefault="00597AED">
      <w:pPr>
        <w:numPr>
          <w:ilvl w:val="1"/>
          <w:numId w:val="6"/>
        </w:numPr>
        <w:spacing w:after="5" w:line="267" w:lineRule="auto"/>
        <w:ind w:hanging="360"/>
      </w:pPr>
      <w:r>
        <w:rPr>
          <w:b/>
        </w:rPr>
        <w:t xml:space="preserve">Conas lámha a ní i gceart </w:t>
      </w:r>
      <w:r>
        <w:t xml:space="preserve">le míniú do na páistí. </w:t>
      </w:r>
    </w:p>
    <w:p w14:paraId="0CBC14CF" w14:textId="77777777" w:rsidR="00DB5DF6" w:rsidRDefault="00597AED">
      <w:pPr>
        <w:numPr>
          <w:ilvl w:val="1"/>
          <w:numId w:val="6"/>
        </w:numPr>
        <w:ind w:hanging="360"/>
      </w:pPr>
      <w:r>
        <w:rPr>
          <w:b/>
        </w:rPr>
        <w:t xml:space="preserve">Ciarsúir páipéir </w:t>
      </w:r>
      <w:r>
        <w:t xml:space="preserve">ar fáil i ngach seomra. </w:t>
      </w:r>
    </w:p>
    <w:p w14:paraId="2676F4F6" w14:textId="77777777" w:rsidR="00DB5DF6" w:rsidRDefault="00597AED">
      <w:pPr>
        <w:numPr>
          <w:ilvl w:val="1"/>
          <w:numId w:val="6"/>
        </w:numPr>
        <w:ind w:hanging="360"/>
      </w:pPr>
      <w:r>
        <w:rPr>
          <w:b/>
        </w:rPr>
        <w:t xml:space="preserve">Díghalrán láimhe á úsáid </w:t>
      </w:r>
      <w:r>
        <w:t xml:space="preserve">ag teacht isteach agus ag fágáil na scoile. </w:t>
      </w:r>
    </w:p>
    <w:p w14:paraId="3CA037D7" w14:textId="3C4F71B9" w:rsidR="00DB5DF6" w:rsidRDefault="00597AED">
      <w:pPr>
        <w:numPr>
          <w:ilvl w:val="1"/>
          <w:numId w:val="6"/>
        </w:numPr>
        <w:spacing w:after="5" w:line="267" w:lineRule="auto"/>
        <w:ind w:hanging="360"/>
      </w:pPr>
      <w:r>
        <w:rPr>
          <w:b/>
        </w:rPr>
        <w:t>Gan lámha a chur ar shúile, srón ná béal.</w:t>
      </w:r>
      <w:r>
        <w:t xml:space="preserve"> </w:t>
      </w:r>
    </w:p>
    <w:p w14:paraId="4ECA9016" w14:textId="7B6C3D6A" w:rsidR="00380CF8" w:rsidRDefault="00380CF8">
      <w:pPr>
        <w:numPr>
          <w:ilvl w:val="1"/>
          <w:numId w:val="6"/>
        </w:numPr>
        <w:spacing w:after="5" w:line="267" w:lineRule="auto"/>
        <w:ind w:hanging="360"/>
      </w:pPr>
      <w:r>
        <w:t xml:space="preserve">Iarrtar ar pháistí Rang a 3 go Rang a 6 </w:t>
      </w:r>
      <w:r w:rsidRPr="00380CF8">
        <w:rPr>
          <w:b/>
          <w:bCs/>
        </w:rPr>
        <w:t xml:space="preserve">tuáille </w:t>
      </w:r>
      <w:r>
        <w:rPr>
          <w:b/>
          <w:bCs/>
        </w:rPr>
        <w:t xml:space="preserve">beag </w:t>
      </w:r>
      <w:r w:rsidRPr="00380CF8">
        <w:rPr>
          <w:b/>
          <w:bCs/>
        </w:rPr>
        <w:t>agus díghalrán</w:t>
      </w:r>
      <w:r>
        <w:rPr>
          <w:b/>
          <w:bCs/>
        </w:rPr>
        <w:t xml:space="preserve"> a thabhairt ar scoil.</w:t>
      </w:r>
    </w:p>
    <w:p w14:paraId="698B0EF7" w14:textId="64A9D2C5" w:rsidR="00DB5DF6" w:rsidRDefault="00597AED">
      <w:pPr>
        <w:numPr>
          <w:ilvl w:val="1"/>
          <w:numId w:val="6"/>
        </w:numPr>
        <w:spacing w:after="165" w:line="267" w:lineRule="auto"/>
        <w:ind w:hanging="360"/>
      </w:pPr>
      <w:r>
        <w:rPr>
          <w:b/>
        </w:rPr>
        <w:t xml:space="preserve">Lámha á ní agus díghalrán á úsáid ag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bhfoireann agus na páistí:</w:t>
      </w:r>
      <w:r>
        <w:t xml:space="preserve"> </w:t>
      </w:r>
    </w:p>
    <w:p w14:paraId="6207AEB9" w14:textId="77777777" w:rsidR="006122CA" w:rsidRDefault="006122CA" w:rsidP="006122CA">
      <w:pPr>
        <w:spacing w:after="165" w:line="267" w:lineRule="auto"/>
        <w:ind w:left="705" w:firstLine="0"/>
      </w:pPr>
    </w:p>
    <w:p w14:paraId="16CA0E19" w14:textId="1A2721FD" w:rsidR="00DB5DF6" w:rsidRDefault="00597AED" w:rsidP="00AC755E">
      <w:pPr>
        <w:spacing w:after="21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9AC7585" wp14:editId="482542F0">
            <wp:simplePos x="0" y="0"/>
            <wp:positionH relativeFrom="column">
              <wp:posOffset>0</wp:posOffset>
            </wp:positionH>
            <wp:positionV relativeFrom="paragraph">
              <wp:posOffset>-1371</wp:posOffset>
            </wp:positionV>
            <wp:extent cx="237744" cy="169164"/>
            <wp:effectExtent l="0" t="0" r="0" b="0"/>
            <wp:wrapNone/>
            <wp:docPr id="840" name="Picture 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8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55E">
        <w:t xml:space="preserve">      </w:t>
      </w:r>
      <w:r>
        <w:t xml:space="preserve">Ar theacht ar scoil dóibh;  </w:t>
      </w:r>
    </w:p>
    <w:p w14:paraId="608B8BEE" w14:textId="3AB7D43D" w:rsidR="00DB5DF6" w:rsidRDefault="00597AED" w:rsidP="00AC755E">
      <w:pPr>
        <w:spacing w:after="21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885BFF0" wp14:editId="1E21305C">
            <wp:simplePos x="0" y="0"/>
            <wp:positionH relativeFrom="column">
              <wp:posOffset>0</wp:posOffset>
            </wp:positionH>
            <wp:positionV relativeFrom="paragraph">
              <wp:posOffset>-1370</wp:posOffset>
            </wp:positionV>
            <wp:extent cx="237744" cy="169164"/>
            <wp:effectExtent l="0" t="0" r="0" b="0"/>
            <wp:wrapNone/>
            <wp:docPr id="845" name="Picture 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Picture 8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55E">
        <w:t xml:space="preserve">     </w:t>
      </w:r>
      <w:r>
        <w:t xml:space="preserve"> Sula n-itheann siad nó sula n-ólann siad; </w:t>
      </w:r>
    </w:p>
    <w:p w14:paraId="648401CD" w14:textId="5723AB13" w:rsidR="00DB5DF6" w:rsidRDefault="00597AED">
      <w:pPr>
        <w:tabs>
          <w:tab w:val="center" w:pos="2102"/>
        </w:tabs>
        <w:spacing w:after="216"/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7A48E88C" wp14:editId="5A0E4CBA">
            <wp:simplePos x="0" y="0"/>
            <wp:positionH relativeFrom="column">
              <wp:posOffset>38100</wp:posOffset>
            </wp:positionH>
            <wp:positionV relativeFrom="paragraph">
              <wp:posOffset>-1371</wp:posOffset>
            </wp:positionV>
            <wp:extent cx="237744" cy="169164"/>
            <wp:effectExtent l="0" t="0" r="0" b="0"/>
            <wp:wrapNone/>
            <wp:docPr id="857" name="Picture 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Picture 8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55E">
        <w:t xml:space="preserve">      </w:t>
      </w:r>
      <w:r>
        <w:t>I</w:t>
      </w:r>
      <w:r w:rsidR="00AC755E">
        <w:t xml:space="preserve"> </w:t>
      </w:r>
      <w:r>
        <w:t xml:space="preserve">ndiaidh dóibh dul chuig an leithreas;  </w:t>
      </w:r>
    </w:p>
    <w:p w14:paraId="3745F53B" w14:textId="77777777" w:rsidR="00DB5DF6" w:rsidRDefault="00597AED">
      <w:pPr>
        <w:spacing w:after="212"/>
        <w:ind w:left="197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0" wp14:anchorId="71A25DCC" wp14:editId="7CF56054">
            <wp:simplePos x="0" y="0"/>
            <wp:positionH relativeFrom="column">
              <wp:posOffset>0</wp:posOffset>
            </wp:positionH>
            <wp:positionV relativeFrom="paragraph">
              <wp:posOffset>-1371</wp:posOffset>
            </wp:positionV>
            <wp:extent cx="237744" cy="169164"/>
            <wp:effectExtent l="0" t="0" r="0" b="0"/>
            <wp:wrapNone/>
            <wp:docPr id="862" name="Picture 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Picture 8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I ndiaidh dóibh a bheith ag súgradh lasmuigh;  </w:t>
      </w:r>
    </w:p>
    <w:p w14:paraId="11DDB785" w14:textId="77777777" w:rsidR="00DB5DF6" w:rsidRDefault="00597AED">
      <w:pPr>
        <w:spacing w:after="212"/>
        <w:ind w:left="197"/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6C7D7538" wp14:editId="2406C52E">
            <wp:simplePos x="0" y="0"/>
            <wp:positionH relativeFrom="column">
              <wp:posOffset>0</wp:posOffset>
            </wp:positionH>
            <wp:positionV relativeFrom="paragraph">
              <wp:posOffset>-1371</wp:posOffset>
            </wp:positionV>
            <wp:extent cx="237744" cy="169164"/>
            <wp:effectExtent l="0" t="0" r="0" b="0"/>
            <wp:wrapNone/>
            <wp:docPr id="867" name="Picture 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Picture 8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Nuair a bhíonn a lámha salach;  </w:t>
      </w:r>
    </w:p>
    <w:p w14:paraId="01D6300E" w14:textId="77777777" w:rsidR="00DB5DF6" w:rsidRDefault="00597AED">
      <w:pPr>
        <w:spacing w:after="210"/>
        <w:ind w:left="197"/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32C7357A" wp14:editId="1F5B52E7">
            <wp:simplePos x="0" y="0"/>
            <wp:positionH relativeFrom="column">
              <wp:posOffset>0</wp:posOffset>
            </wp:positionH>
            <wp:positionV relativeFrom="paragraph">
              <wp:posOffset>-1371</wp:posOffset>
            </wp:positionV>
            <wp:extent cx="237744" cy="169164"/>
            <wp:effectExtent l="0" t="0" r="0" b="0"/>
            <wp:wrapNone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Nuair a dhéanann siad casacht nó sraoth </w:t>
      </w:r>
    </w:p>
    <w:p w14:paraId="10FE282F" w14:textId="77777777" w:rsidR="00DB5DF6" w:rsidRDefault="00597AED">
      <w:pPr>
        <w:spacing w:after="218" w:line="259" w:lineRule="auto"/>
        <w:ind w:left="0" w:firstLine="0"/>
      </w:pPr>
      <w:r>
        <w:t xml:space="preserve"> </w:t>
      </w:r>
    </w:p>
    <w:p w14:paraId="0158552B" w14:textId="77777777" w:rsidR="00DB5DF6" w:rsidRDefault="00597AED">
      <w:pPr>
        <w:spacing w:after="232" w:line="267" w:lineRule="auto"/>
      </w:pPr>
      <w:r>
        <w:rPr>
          <w:b/>
        </w:rPr>
        <w:t xml:space="preserve">Scaradh Fisiceach </w:t>
      </w:r>
    </w:p>
    <w:p w14:paraId="34C7FEAE" w14:textId="77777777" w:rsidR="00DB5DF6" w:rsidRDefault="00597AED">
      <w:pPr>
        <w:numPr>
          <w:ilvl w:val="0"/>
          <w:numId w:val="7"/>
        </w:numPr>
        <w:ind w:hanging="360"/>
      </w:pPr>
      <w:r>
        <w:t xml:space="preserve">Polasaí gan lámha a chroitheadh i bhfeidhm. </w:t>
      </w:r>
    </w:p>
    <w:p w14:paraId="77822B8E" w14:textId="77777777" w:rsidR="00DB5DF6" w:rsidRDefault="00597AED">
      <w:pPr>
        <w:numPr>
          <w:ilvl w:val="0"/>
          <w:numId w:val="7"/>
        </w:numPr>
        <w:ind w:hanging="360"/>
      </w:pPr>
      <w:r>
        <w:t xml:space="preserve">Ag úsáid na seomraí is mó spáis mar sheomraí ranga. </w:t>
      </w:r>
    </w:p>
    <w:p w14:paraId="57CDE3D4" w14:textId="77777777" w:rsidR="00DB5DF6" w:rsidRDefault="00597AED">
      <w:pPr>
        <w:numPr>
          <w:ilvl w:val="0"/>
          <w:numId w:val="7"/>
        </w:numPr>
        <w:ind w:hanging="360"/>
      </w:pPr>
      <w:r>
        <w:t xml:space="preserve">Na ranganna leis an méid is mó páistí sna seomraí is mó. </w:t>
      </w:r>
    </w:p>
    <w:p w14:paraId="10AA1A34" w14:textId="77777777" w:rsidR="00DB5DF6" w:rsidRDefault="00597AED">
      <w:pPr>
        <w:numPr>
          <w:ilvl w:val="0"/>
          <w:numId w:val="7"/>
        </w:numPr>
        <w:ind w:hanging="360"/>
      </w:pPr>
      <w:r>
        <w:t xml:space="preserve">Foireann ag coimeád 2m óna chéile. </w:t>
      </w:r>
    </w:p>
    <w:p w14:paraId="68BBFCBA" w14:textId="77777777" w:rsidR="00DB5DF6" w:rsidRDefault="00597AED">
      <w:pPr>
        <w:numPr>
          <w:ilvl w:val="0"/>
          <w:numId w:val="7"/>
        </w:numPr>
        <w:ind w:hanging="360"/>
      </w:pPr>
      <w:r>
        <w:t xml:space="preserve">Troscán/seilfeanna breise á thógáil as na seomraí ranga. </w:t>
      </w:r>
    </w:p>
    <w:p w14:paraId="0EDB627C" w14:textId="77777777" w:rsidR="00DB5DF6" w:rsidRDefault="00597AED">
      <w:pPr>
        <w:numPr>
          <w:ilvl w:val="0"/>
          <w:numId w:val="7"/>
        </w:numPr>
        <w:ind w:hanging="360"/>
      </w:pPr>
      <w:r>
        <w:t xml:space="preserve">Achar 1m idir gach faighneog sa bholgán ranga. </w:t>
      </w:r>
    </w:p>
    <w:p w14:paraId="115DECA4" w14:textId="77777777" w:rsidR="00DB5DF6" w:rsidRDefault="00597AED">
      <w:pPr>
        <w:numPr>
          <w:ilvl w:val="0"/>
          <w:numId w:val="7"/>
        </w:numPr>
        <w:ind w:hanging="360"/>
      </w:pPr>
      <w:r>
        <w:t xml:space="preserve">Bord an mhúinteora 1m ó na páistí (marcanna le téip ar an urlár). </w:t>
      </w:r>
    </w:p>
    <w:p w14:paraId="5B4C0EE4" w14:textId="77777777" w:rsidR="00DB5DF6" w:rsidRDefault="00597AED">
      <w:pPr>
        <w:numPr>
          <w:ilvl w:val="0"/>
          <w:numId w:val="7"/>
        </w:numPr>
        <w:ind w:hanging="360"/>
      </w:pPr>
      <w:r>
        <w:t xml:space="preserve">Páistí sna seomraí oideachais speisialta 1m óna chéile. </w:t>
      </w:r>
    </w:p>
    <w:p w14:paraId="0FE42D54" w14:textId="77777777" w:rsidR="00DB5DF6" w:rsidRDefault="00597AED">
      <w:pPr>
        <w:numPr>
          <w:ilvl w:val="0"/>
          <w:numId w:val="7"/>
        </w:numPr>
        <w:ind w:hanging="360"/>
      </w:pPr>
      <w:r>
        <w:t xml:space="preserve">Gach rang ghrúpa ag meascadh lena rang féin amháin. </w:t>
      </w:r>
    </w:p>
    <w:p w14:paraId="3FABA397" w14:textId="77777777" w:rsidR="00DB5DF6" w:rsidRDefault="00597AED">
      <w:pPr>
        <w:numPr>
          <w:ilvl w:val="0"/>
          <w:numId w:val="7"/>
        </w:numPr>
        <w:ind w:hanging="360"/>
      </w:pPr>
      <w:r>
        <w:t xml:space="preserve">Cúigear/seisear páistí i ngach faighneog. </w:t>
      </w:r>
    </w:p>
    <w:p w14:paraId="36AFBAE9" w14:textId="77777777" w:rsidR="00DB5DF6" w:rsidRDefault="00597AED">
      <w:pPr>
        <w:numPr>
          <w:ilvl w:val="0"/>
          <w:numId w:val="7"/>
        </w:numPr>
        <w:ind w:hanging="360"/>
      </w:pPr>
      <w:r>
        <w:t xml:space="preserve">Dhá bholgán ranga sa dá leath den chlós ag an am. </w:t>
      </w:r>
    </w:p>
    <w:p w14:paraId="0EA25B6F" w14:textId="77777777" w:rsidR="00DB5DF6" w:rsidRDefault="00597AED">
      <w:pPr>
        <w:numPr>
          <w:ilvl w:val="0"/>
          <w:numId w:val="7"/>
        </w:numPr>
        <w:ind w:hanging="360"/>
      </w:pPr>
      <w:r>
        <w:t xml:space="preserve">Gan aon pháirceáil sa chlós ná sa lána. </w:t>
      </w:r>
    </w:p>
    <w:p w14:paraId="059A5C30" w14:textId="77777777" w:rsidR="00DB5DF6" w:rsidRDefault="00597AED">
      <w:pPr>
        <w:numPr>
          <w:ilvl w:val="0"/>
          <w:numId w:val="7"/>
        </w:numPr>
        <w:spacing w:after="32"/>
        <w:ind w:hanging="360"/>
      </w:pPr>
      <w:r>
        <w:t xml:space="preserve">Tuismitheoirí R2 – R6 ag scaoileadh páistí amach ar an gcosán (ní thagann na </w:t>
      </w:r>
      <w:proofErr w:type="spellStart"/>
      <w:r>
        <w:t>tuistí</w:t>
      </w:r>
      <w:proofErr w:type="spellEnd"/>
      <w:r>
        <w:t xml:space="preserve"> go geata na scoile). Tuismitheoirí Naíonán ag bailiú páistí sa lána. </w:t>
      </w:r>
    </w:p>
    <w:p w14:paraId="0DCF4D05" w14:textId="77777777" w:rsidR="00DB5DF6" w:rsidRDefault="00597AED">
      <w:pPr>
        <w:numPr>
          <w:ilvl w:val="0"/>
          <w:numId w:val="7"/>
        </w:numPr>
        <w:ind w:hanging="360"/>
      </w:pPr>
      <w:r>
        <w:t xml:space="preserve">Iarraidh ar thuismitheoirí a bpáistí a bhailiú in am. </w:t>
      </w:r>
    </w:p>
    <w:p w14:paraId="64CA7967" w14:textId="77777777" w:rsidR="00DB5DF6" w:rsidRDefault="00597AED">
      <w:pPr>
        <w:numPr>
          <w:ilvl w:val="0"/>
          <w:numId w:val="7"/>
        </w:numPr>
        <w:ind w:hanging="360"/>
      </w:pPr>
      <w:r>
        <w:t xml:space="preserve">Seisear ar a mhéid sa seomra foirne ag an am. </w:t>
      </w:r>
    </w:p>
    <w:p w14:paraId="46A05449" w14:textId="77777777" w:rsidR="00DB5DF6" w:rsidRDefault="00597AED">
      <w:pPr>
        <w:numPr>
          <w:ilvl w:val="0"/>
          <w:numId w:val="7"/>
        </w:numPr>
        <w:ind w:hanging="360"/>
      </w:pPr>
      <w:r>
        <w:t xml:space="preserve">Cruinnithe foirne ar siúl sa halla. </w:t>
      </w:r>
    </w:p>
    <w:p w14:paraId="0FCE55A1" w14:textId="77777777" w:rsidR="00DB5DF6" w:rsidRDefault="00597AED">
      <w:pPr>
        <w:numPr>
          <w:ilvl w:val="0"/>
          <w:numId w:val="7"/>
        </w:numPr>
        <w:ind w:hanging="360"/>
      </w:pPr>
      <w:r>
        <w:t xml:space="preserve">Cruinnithe idir oidí agus tuismitheoirí sa seomra ranga le scaradh sóisialta. </w:t>
      </w:r>
    </w:p>
    <w:p w14:paraId="79B7C48C" w14:textId="77777777" w:rsidR="00DB5DF6" w:rsidRDefault="00597AED">
      <w:pPr>
        <w:numPr>
          <w:ilvl w:val="0"/>
          <w:numId w:val="7"/>
        </w:numPr>
        <w:spacing w:after="35"/>
        <w:ind w:hanging="360"/>
      </w:pPr>
      <w:r>
        <w:t xml:space="preserve">In ionad cruinnithe eolais i mí Dheireadh Fómhair, (Naí Mhóra – R6) cuirfear bileoga eolais abhaile. </w:t>
      </w:r>
    </w:p>
    <w:p w14:paraId="19FC1E81" w14:textId="77777777" w:rsidR="00DB5DF6" w:rsidRDefault="00597AED">
      <w:pPr>
        <w:numPr>
          <w:ilvl w:val="0"/>
          <w:numId w:val="7"/>
        </w:numPr>
        <w:ind w:hanging="360"/>
      </w:pPr>
      <w:r>
        <w:t xml:space="preserve">Scáthlán ar bhord an rúnaí. </w:t>
      </w:r>
    </w:p>
    <w:p w14:paraId="769F81D3" w14:textId="5BC6E345" w:rsidR="00DB5DF6" w:rsidRDefault="00DB5DF6">
      <w:pPr>
        <w:spacing w:after="216" w:line="259" w:lineRule="auto"/>
        <w:ind w:left="0" w:firstLine="0"/>
      </w:pPr>
    </w:p>
    <w:p w14:paraId="6044837F" w14:textId="77777777" w:rsidR="00DB5DF6" w:rsidRDefault="00597AED">
      <w:pPr>
        <w:spacing w:after="210" w:line="267" w:lineRule="auto"/>
      </w:pPr>
      <w:r>
        <w:rPr>
          <w:b/>
        </w:rPr>
        <w:t xml:space="preserve">Páistí ag teacht ar Scoil ar Maidin </w:t>
      </w:r>
    </w:p>
    <w:p w14:paraId="3F75851D" w14:textId="1E749C20" w:rsidR="00DB5DF6" w:rsidRDefault="00597AED">
      <w:pPr>
        <w:spacing w:after="216"/>
      </w:pPr>
      <w:r>
        <w:t>Tiocfaidh na páistí ar scoil de réir clainne/</w:t>
      </w:r>
      <w:proofErr w:type="spellStart"/>
      <w:r>
        <w:t>aibitíre</w:t>
      </w:r>
      <w:proofErr w:type="spellEnd"/>
      <w:r>
        <w:t xml:space="preserve">. </w:t>
      </w:r>
      <w:r w:rsidR="006122CA">
        <w:t>Cuirfear breis eolais faoi seo ar fáil ar ball.</w:t>
      </w:r>
    </w:p>
    <w:p w14:paraId="1A808B8B" w14:textId="77777777" w:rsidR="00DB5DF6" w:rsidRDefault="00597AED">
      <w:pPr>
        <w:spacing w:after="219"/>
      </w:pPr>
      <w:r>
        <w:t xml:space="preserve">8.40 – 8.50 A – D </w:t>
      </w:r>
    </w:p>
    <w:p w14:paraId="50761D73" w14:textId="77777777" w:rsidR="00DB5DF6" w:rsidRDefault="00597AED">
      <w:pPr>
        <w:spacing w:after="219"/>
      </w:pPr>
      <w:r>
        <w:t xml:space="preserve">8.50 – 9.00 E – L </w:t>
      </w:r>
    </w:p>
    <w:p w14:paraId="5E54A954" w14:textId="77777777" w:rsidR="00DB5DF6" w:rsidRDefault="00597AED">
      <w:pPr>
        <w:spacing w:after="210"/>
      </w:pPr>
      <w:r>
        <w:t xml:space="preserve">9.00 – 9.10 M – Z </w:t>
      </w:r>
    </w:p>
    <w:p w14:paraId="70F0F293" w14:textId="7F6B1020" w:rsidR="00DB5DF6" w:rsidRDefault="00597AED">
      <w:pPr>
        <w:spacing w:after="213"/>
      </w:pPr>
      <w:r>
        <w:t xml:space="preserve">Naíonáin go R2 ag teacht isteach ar an </w:t>
      </w:r>
      <w:proofErr w:type="spellStart"/>
      <w:r>
        <w:t>taobhgheata</w:t>
      </w:r>
      <w:proofErr w:type="spellEnd"/>
      <w:r>
        <w:t xml:space="preserve"> </w:t>
      </w:r>
      <w:r w:rsidR="00B84C87">
        <w:t>ar</w:t>
      </w:r>
      <w:r>
        <w:t xml:space="preserve"> thaobh an bhóthair. </w:t>
      </w:r>
    </w:p>
    <w:p w14:paraId="6696E34B" w14:textId="77777777" w:rsidR="00DB5DF6" w:rsidRDefault="00597AED">
      <w:pPr>
        <w:spacing w:after="210"/>
      </w:pPr>
      <w:r>
        <w:t xml:space="preserve">R3 – R6 ag teacht isteach ar an </w:t>
      </w:r>
      <w:proofErr w:type="spellStart"/>
      <w:r>
        <w:t>taobhgheata</w:t>
      </w:r>
      <w:proofErr w:type="spellEnd"/>
      <w:r>
        <w:t xml:space="preserve"> eile. </w:t>
      </w:r>
    </w:p>
    <w:p w14:paraId="459A91AF" w14:textId="5D241FCC" w:rsidR="00DB5DF6" w:rsidRDefault="00597AED">
      <w:pPr>
        <w:spacing w:after="218" w:line="259" w:lineRule="auto"/>
        <w:ind w:left="0" w:firstLine="0"/>
      </w:pPr>
      <w:r>
        <w:t xml:space="preserve"> </w:t>
      </w:r>
    </w:p>
    <w:p w14:paraId="4DE4BE29" w14:textId="5B5FF7B2" w:rsidR="00AC755E" w:rsidRDefault="00AC755E">
      <w:pPr>
        <w:spacing w:after="218" w:line="259" w:lineRule="auto"/>
        <w:ind w:left="0" w:firstLine="0"/>
      </w:pPr>
    </w:p>
    <w:p w14:paraId="0BAE487A" w14:textId="77777777" w:rsidR="00AC755E" w:rsidRDefault="00AC755E">
      <w:pPr>
        <w:spacing w:after="218" w:line="259" w:lineRule="auto"/>
        <w:ind w:left="0" w:firstLine="0"/>
      </w:pPr>
    </w:p>
    <w:p w14:paraId="55D3AD75" w14:textId="77777777" w:rsidR="00DB5DF6" w:rsidRDefault="00597AED">
      <w:pPr>
        <w:spacing w:after="208" w:line="267" w:lineRule="auto"/>
      </w:pPr>
      <w:r>
        <w:rPr>
          <w:b/>
        </w:rPr>
        <w:lastRenderedPageBreak/>
        <w:t xml:space="preserve">Páistí ag dul Abhaile </w:t>
      </w:r>
    </w:p>
    <w:p w14:paraId="45E05BE3" w14:textId="05885BDB" w:rsidR="00AC755E" w:rsidRDefault="00597AED">
      <w:proofErr w:type="gramStart"/>
      <w:r>
        <w:t>1.30</w:t>
      </w:r>
      <w:r w:rsidR="00AC755E">
        <w:t xml:space="preserve"> </w:t>
      </w:r>
      <w:r>
        <w:t xml:space="preserve"> Naíonáin</w:t>
      </w:r>
      <w:proofErr w:type="gramEnd"/>
      <w:r>
        <w:t xml:space="preserve"> i dhá líne ag </w:t>
      </w:r>
      <w:r w:rsidR="009961F8">
        <w:t>siúl go dtí</w:t>
      </w:r>
      <w:r>
        <w:t xml:space="preserve"> an dá gheata.</w:t>
      </w:r>
      <w:r w:rsidR="009961F8">
        <w:t xml:space="preserve"> Duine ar dhuine tiocfaidh</w:t>
      </w:r>
      <w:r>
        <w:t xml:space="preserve"> </w:t>
      </w:r>
      <w:r w:rsidR="009961F8">
        <w:t>t</w:t>
      </w:r>
      <w:r>
        <w:t xml:space="preserve">uismitheoirí </w:t>
      </w:r>
    </w:p>
    <w:p w14:paraId="606DBECE" w14:textId="5B38A172" w:rsidR="00AC755E" w:rsidRDefault="00AC755E">
      <w:r>
        <w:t xml:space="preserve">         </w:t>
      </w:r>
      <w:r w:rsidR="009961F8">
        <w:t xml:space="preserve">isteach </w:t>
      </w:r>
      <w:proofErr w:type="spellStart"/>
      <w:r w:rsidR="005D46CE">
        <w:t>taobhgheata</w:t>
      </w:r>
      <w:proofErr w:type="spellEnd"/>
      <w:r w:rsidR="005D46CE">
        <w:t xml:space="preserve"> amháin, baileoidh siad a bpáiste agus rachaidh siad amach an geata </w:t>
      </w:r>
    </w:p>
    <w:p w14:paraId="273DFB44" w14:textId="77777777" w:rsidR="00AC755E" w:rsidRDefault="00AC755E">
      <w:r>
        <w:t xml:space="preserve">         </w:t>
      </w:r>
      <w:r w:rsidR="005D46CE">
        <w:t xml:space="preserve">eile.  </w:t>
      </w:r>
    </w:p>
    <w:p w14:paraId="33A43BC4" w14:textId="15370FCE" w:rsidR="00DB5DF6" w:rsidRDefault="00597AED">
      <w:pPr>
        <w:spacing w:after="213"/>
      </w:pPr>
      <w:proofErr w:type="gramStart"/>
      <w:r>
        <w:t xml:space="preserve">2.20  </w:t>
      </w:r>
      <w:r w:rsidR="005D46CE">
        <w:t>Baileofar</w:t>
      </w:r>
      <w:proofErr w:type="gramEnd"/>
      <w:r w:rsidR="005D46CE">
        <w:t xml:space="preserve"> Rang 1 mar a dhéantar leis na naíonáin.</w:t>
      </w:r>
    </w:p>
    <w:p w14:paraId="3E958A5F" w14:textId="55E5A972" w:rsidR="00DB5DF6" w:rsidRDefault="00597AED">
      <w:pPr>
        <w:spacing w:after="210"/>
      </w:pPr>
      <w:proofErr w:type="gramStart"/>
      <w:r>
        <w:t>2.30  R</w:t>
      </w:r>
      <w:proofErr w:type="gramEnd"/>
      <w:r w:rsidR="005D46CE">
        <w:t>3</w:t>
      </w:r>
      <w:r>
        <w:t xml:space="preserve"> agus R</w:t>
      </w:r>
      <w:r w:rsidR="005D46CE">
        <w:t>4</w:t>
      </w:r>
      <w:r>
        <w:t xml:space="preserve"> i dhá líne ag dul amach an dá gheata. </w:t>
      </w:r>
    </w:p>
    <w:p w14:paraId="09EA32E2" w14:textId="7B4DC161" w:rsidR="00DB5DF6" w:rsidRDefault="00597AED">
      <w:pPr>
        <w:spacing w:after="212"/>
      </w:pPr>
      <w:proofErr w:type="gramStart"/>
      <w:r>
        <w:t>2.40  R</w:t>
      </w:r>
      <w:proofErr w:type="gramEnd"/>
      <w:r w:rsidR="005D46CE">
        <w:t>5</w:t>
      </w:r>
      <w:r>
        <w:t xml:space="preserve"> agus R6 i dhá líne ag dul amach an dá gheata. </w:t>
      </w:r>
    </w:p>
    <w:p w14:paraId="3C639633" w14:textId="7460D552" w:rsidR="00DB5DF6" w:rsidRDefault="00597AED" w:rsidP="00E5092A">
      <w:pPr>
        <w:spacing w:after="216" w:line="259" w:lineRule="auto"/>
        <w:ind w:left="0" w:firstLine="0"/>
      </w:pPr>
      <w:r>
        <w:t xml:space="preserve"> </w:t>
      </w:r>
    </w:p>
    <w:p w14:paraId="5385EF67" w14:textId="77777777" w:rsidR="00DB5DF6" w:rsidRDefault="00597AED">
      <w:pPr>
        <w:pStyle w:val="Heading1"/>
        <w:ind w:left="-5"/>
      </w:pPr>
      <w:r>
        <w:t xml:space="preserve">Úsáid TCP (Trealamh Cosanta Pearsanta) </w:t>
      </w:r>
    </w:p>
    <w:p w14:paraId="543E2A31" w14:textId="77777777" w:rsidR="00DB5DF6" w:rsidRDefault="00597AED">
      <w:pPr>
        <w:numPr>
          <w:ilvl w:val="0"/>
          <w:numId w:val="8"/>
        </w:numPr>
        <w:ind w:hanging="360"/>
      </w:pPr>
      <w:r>
        <w:t>Masc ar gach cuairteoir agus tuismitheoir a thagann isteach sa scoil.</w:t>
      </w:r>
      <w:r>
        <w:rPr>
          <w:b/>
        </w:rPr>
        <w:t xml:space="preserve"> </w:t>
      </w:r>
    </w:p>
    <w:p w14:paraId="6FE58997" w14:textId="77777777" w:rsidR="00DB5DF6" w:rsidRDefault="00597AED">
      <w:pPr>
        <w:numPr>
          <w:ilvl w:val="0"/>
          <w:numId w:val="8"/>
        </w:numPr>
        <w:ind w:hanging="360"/>
      </w:pPr>
      <w:r>
        <w:t>Masc á chaitheamh ag gach oide agus CRS.</w:t>
      </w:r>
      <w:r>
        <w:rPr>
          <w:b/>
        </w:rPr>
        <w:t xml:space="preserve"> </w:t>
      </w:r>
    </w:p>
    <w:p w14:paraId="53DC665B" w14:textId="77777777" w:rsidR="00DB5DF6" w:rsidRDefault="00597AED">
      <w:pPr>
        <w:numPr>
          <w:ilvl w:val="0"/>
          <w:numId w:val="8"/>
        </w:numPr>
        <w:ind w:hanging="360"/>
      </w:pPr>
      <w:r>
        <w:t>Scáthlán ar fáil do gach ball foirne.</w:t>
      </w:r>
      <w:r>
        <w:rPr>
          <w:b/>
        </w:rPr>
        <w:t xml:space="preserve"> </w:t>
      </w:r>
    </w:p>
    <w:p w14:paraId="494F9EAE" w14:textId="77777777" w:rsidR="00DB5DF6" w:rsidRDefault="00597AED">
      <w:pPr>
        <w:numPr>
          <w:ilvl w:val="0"/>
          <w:numId w:val="8"/>
        </w:numPr>
        <w:spacing w:after="239" w:line="274" w:lineRule="auto"/>
        <w:ind w:hanging="360"/>
      </w:pPr>
      <w:r>
        <w:t xml:space="preserve">TCP (lámhainní, masc, naprún) ar an té atá (1) </w:t>
      </w:r>
      <w:r>
        <w:rPr>
          <w:b/>
        </w:rPr>
        <w:t xml:space="preserve">ag cuidiú le riachtanais chúraim phearsanta (2) ag cabhrú i gcás ina n-aithnítear cás </w:t>
      </w:r>
      <w:proofErr w:type="spellStart"/>
      <w:r>
        <w:rPr>
          <w:b/>
        </w:rPr>
        <w:t>amhrasta</w:t>
      </w:r>
      <w:proofErr w:type="spellEnd"/>
      <w:r>
        <w:rPr>
          <w:b/>
        </w:rPr>
        <w:t xml:space="preserve"> de COVID-19 agus an scoil ag feidhmiú (3) ag tabhairt aire do pháistí a bhfuil riachtanais leighis acu (4) le haghaidh garchabhrach. </w:t>
      </w:r>
    </w:p>
    <w:p w14:paraId="770B9C98" w14:textId="16A29C5E" w:rsidR="00DB5DF6" w:rsidRPr="00AC755E" w:rsidRDefault="00597AED" w:rsidP="00AC755E">
      <w:pPr>
        <w:spacing w:after="220" w:line="259" w:lineRule="auto"/>
        <w:ind w:left="0" w:firstLine="0"/>
        <w:rPr>
          <w:b/>
          <w:bCs/>
          <w:sz w:val="28"/>
          <w:szCs w:val="28"/>
        </w:rPr>
      </w:pPr>
      <w:r w:rsidRPr="00AC755E">
        <w:rPr>
          <w:b/>
          <w:bCs/>
          <w:sz w:val="28"/>
          <w:szCs w:val="28"/>
        </w:rPr>
        <w:t xml:space="preserve"> Ag Eagrú Fearais Scoile </w:t>
      </w:r>
    </w:p>
    <w:p w14:paraId="138357A0" w14:textId="77777777" w:rsidR="00DB5DF6" w:rsidRDefault="00597AED">
      <w:pPr>
        <w:numPr>
          <w:ilvl w:val="0"/>
          <w:numId w:val="9"/>
        </w:numPr>
        <w:spacing w:after="32"/>
        <w:ind w:hanging="360"/>
      </w:pPr>
      <w:r>
        <w:t xml:space="preserve">A chupán, pláta, sceanra féin le gach ball foirne ar scoil. Á ní agus á dtabhairt abhaile gach lá. Ag ní an bhoird tar éis ithe sa seomra foirne. </w:t>
      </w:r>
    </w:p>
    <w:p w14:paraId="30C557E3" w14:textId="77777777" w:rsidR="00DB5DF6" w:rsidRDefault="00597AED">
      <w:pPr>
        <w:numPr>
          <w:ilvl w:val="0"/>
          <w:numId w:val="9"/>
        </w:numPr>
        <w:ind w:hanging="360"/>
      </w:pPr>
      <w:r>
        <w:t xml:space="preserve">Ní dhéantar aon ábhar foghlama, </w:t>
      </w:r>
      <w:proofErr w:type="spellStart"/>
      <w:r>
        <w:t>uirlísí</w:t>
      </w:r>
      <w:proofErr w:type="spellEnd"/>
      <w:r>
        <w:t xml:space="preserve"> ceoil, fearas mata </w:t>
      </w:r>
      <w:proofErr w:type="spellStart"/>
      <w:r>
        <w:t>srl</w:t>
      </w:r>
      <w:proofErr w:type="spellEnd"/>
      <w:r>
        <w:t xml:space="preserve"> a roinnt idir na faighneoga. </w:t>
      </w:r>
    </w:p>
    <w:p w14:paraId="661EFB20" w14:textId="77777777" w:rsidR="00E5092A" w:rsidRPr="00E5092A" w:rsidRDefault="00597AED">
      <w:pPr>
        <w:numPr>
          <w:ilvl w:val="0"/>
          <w:numId w:val="9"/>
        </w:numPr>
        <w:ind w:hanging="360"/>
      </w:pPr>
      <w:r>
        <w:t xml:space="preserve">Ní roinneann páistí i bhfaighneog aon fhearas scoile, </w:t>
      </w:r>
      <w:proofErr w:type="spellStart"/>
      <w:r>
        <w:t>márla</w:t>
      </w:r>
      <w:proofErr w:type="spellEnd"/>
      <w:r>
        <w:t xml:space="preserve">, leabhair, buidéil </w:t>
      </w:r>
      <w:proofErr w:type="spellStart"/>
      <w:r>
        <w:t>srl</w:t>
      </w:r>
      <w:proofErr w:type="spellEnd"/>
      <w:r>
        <w:t xml:space="preserve">. </w:t>
      </w:r>
    </w:p>
    <w:p w14:paraId="1DC9733D" w14:textId="530446DA" w:rsidR="00DB5DF6" w:rsidRDefault="00597AED">
      <w:pPr>
        <w:numPr>
          <w:ilvl w:val="0"/>
          <w:numId w:val="9"/>
        </w:numPr>
        <w:ind w:hanging="360"/>
      </w:pPr>
      <w:r>
        <w:t xml:space="preserve">Aon bhréagáin nach féidir a ní le cur i seomra stórais </w:t>
      </w:r>
    </w:p>
    <w:p w14:paraId="5456A17B" w14:textId="75D58284" w:rsidR="00DB5DF6" w:rsidRDefault="00597AED">
      <w:pPr>
        <w:numPr>
          <w:ilvl w:val="0"/>
          <w:numId w:val="9"/>
        </w:numPr>
        <w:ind w:hanging="360"/>
      </w:pPr>
      <w:r>
        <w:t>Bréagáin le</w:t>
      </w:r>
      <w:r w:rsidR="00E5092A">
        <w:t xml:space="preserve"> glanadh le sprae tar éis gach úsáid.</w:t>
      </w:r>
    </w:p>
    <w:p w14:paraId="1A7DDFFA" w14:textId="77777777" w:rsidR="00DB5DF6" w:rsidRDefault="00597AED">
      <w:pPr>
        <w:numPr>
          <w:ilvl w:val="0"/>
          <w:numId w:val="9"/>
        </w:numPr>
        <w:ind w:hanging="360"/>
      </w:pPr>
      <w:r>
        <w:t xml:space="preserve">Ainm ag gach páiste ar a mhála, bhosca lóin, fhillteán. </w:t>
      </w:r>
    </w:p>
    <w:p w14:paraId="6A0629B2" w14:textId="77777777" w:rsidR="00DB5DF6" w:rsidRDefault="00597AED">
      <w:pPr>
        <w:numPr>
          <w:ilvl w:val="0"/>
          <w:numId w:val="9"/>
        </w:numPr>
        <w:spacing w:after="210"/>
        <w:ind w:hanging="360"/>
      </w:pPr>
      <w:r>
        <w:t xml:space="preserve">Fillteán ag gach páiste sa scoil a choimeádann siad ar scoil – leabhair, cóipleabhair, pinn luaidhe, criáin, </w:t>
      </w:r>
      <w:proofErr w:type="spellStart"/>
      <w:r>
        <w:t>scuabanna</w:t>
      </w:r>
      <w:proofErr w:type="spellEnd"/>
      <w:r>
        <w:t xml:space="preserve"> péint </w:t>
      </w:r>
      <w:proofErr w:type="spellStart"/>
      <w:r>
        <w:t>srl</w:t>
      </w:r>
      <w:proofErr w:type="spellEnd"/>
      <w:r>
        <w:t xml:space="preserve"> sa bhfillteán. </w:t>
      </w:r>
    </w:p>
    <w:p w14:paraId="3E9F5ECB" w14:textId="77777777" w:rsidR="00DB5DF6" w:rsidRDefault="00597AED">
      <w:pPr>
        <w:pStyle w:val="Heading1"/>
        <w:ind w:left="-5"/>
      </w:pPr>
      <w:r>
        <w:t xml:space="preserve">Glantachán </w:t>
      </w:r>
    </w:p>
    <w:p w14:paraId="5CF07C08" w14:textId="122729A2" w:rsidR="00DB5DF6" w:rsidRDefault="00597AED" w:rsidP="00037C85">
      <w:pPr>
        <w:numPr>
          <w:ilvl w:val="0"/>
          <w:numId w:val="10"/>
        </w:numPr>
        <w:ind w:hanging="360"/>
      </w:pPr>
      <w:proofErr w:type="spellStart"/>
      <w:r>
        <w:t>Dianghlanadh</w:t>
      </w:r>
      <w:proofErr w:type="spellEnd"/>
      <w:r>
        <w:t xml:space="preserve"> le déanamh ar an scoil i rith an tsamhraidh. </w:t>
      </w:r>
    </w:p>
    <w:p w14:paraId="10D328DC" w14:textId="77777777" w:rsidR="00DB5DF6" w:rsidRDefault="00597AED">
      <w:pPr>
        <w:numPr>
          <w:ilvl w:val="0"/>
          <w:numId w:val="10"/>
        </w:numPr>
        <w:spacing w:after="34"/>
        <w:ind w:hanging="360"/>
      </w:pPr>
      <w:r>
        <w:t xml:space="preserve">Glantóirí ag teacht tar éis am scoile gach lá chun seomraí ranga, leithris, oifigí a ghlanadh. </w:t>
      </w:r>
    </w:p>
    <w:p w14:paraId="0FD34442" w14:textId="77777777" w:rsidR="00DB5DF6" w:rsidRDefault="00597AED">
      <w:pPr>
        <w:numPr>
          <w:ilvl w:val="0"/>
          <w:numId w:val="10"/>
        </w:numPr>
        <w:spacing w:after="32"/>
        <w:ind w:hanging="360"/>
      </w:pPr>
      <w:r>
        <w:t xml:space="preserve">Ábhar glantacháin i ngach seomra ranga ionas gur féidir leis an oide a (h)áit féin a ghlanadh i rith an lae. </w:t>
      </w:r>
    </w:p>
    <w:p w14:paraId="30996A37" w14:textId="515A55DF" w:rsidR="00DB5DF6" w:rsidRDefault="00597AED" w:rsidP="00037C85">
      <w:pPr>
        <w:numPr>
          <w:ilvl w:val="0"/>
          <w:numId w:val="10"/>
        </w:numPr>
        <w:ind w:hanging="360"/>
      </w:pPr>
      <w:proofErr w:type="gramStart"/>
      <w:r>
        <w:t>An</w:t>
      </w:r>
      <w:proofErr w:type="gramEnd"/>
      <w:r>
        <w:t xml:space="preserve"> bord sa seomra foirne le glanadh tar éis ríomhaire nó fón póca pearsanta a chur air.  </w:t>
      </w:r>
    </w:p>
    <w:p w14:paraId="088C9913" w14:textId="77777777" w:rsidR="00DB5DF6" w:rsidRDefault="00597AED">
      <w:pPr>
        <w:numPr>
          <w:ilvl w:val="0"/>
          <w:numId w:val="10"/>
        </w:numPr>
        <w:ind w:hanging="360"/>
      </w:pPr>
      <w:r>
        <w:t xml:space="preserve">Chromebooks, ríomhairí, meaisín </w:t>
      </w:r>
      <w:proofErr w:type="spellStart"/>
      <w:r>
        <w:t>fótócóipeála</w:t>
      </w:r>
      <w:proofErr w:type="spellEnd"/>
      <w:r>
        <w:t xml:space="preserve"> le glanadh gach uair a úsáidtear iad. </w:t>
      </w:r>
    </w:p>
    <w:p w14:paraId="14D92042" w14:textId="77777777" w:rsidR="00DB5DF6" w:rsidRDefault="00597AED">
      <w:pPr>
        <w:numPr>
          <w:ilvl w:val="0"/>
          <w:numId w:val="10"/>
        </w:numPr>
        <w:ind w:hanging="360"/>
      </w:pPr>
      <w:r>
        <w:t xml:space="preserve">Boscaí bruscair le clúdach orthu ag na doirtil sna seomraí ranga le haghaidh ciarsúir. </w:t>
      </w:r>
    </w:p>
    <w:p w14:paraId="68B739D9" w14:textId="77777777" w:rsidR="00DB5DF6" w:rsidRDefault="00597AED">
      <w:pPr>
        <w:numPr>
          <w:ilvl w:val="0"/>
          <w:numId w:val="10"/>
        </w:numPr>
        <w:ind w:hanging="360"/>
      </w:pPr>
      <w:r>
        <w:t xml:space="preserve">Má roinntear leabhair sa bhfaighneog, caithfidh na páistí a lámha a ní. </w:t>
      </w:r>
    </w:p>
    <w:p w14:paraId="58332AAC" w14:textId="77777777" w:rsidR="00DB5DF6" w:rsidRDefault="00597AED">
      <w:pPr>
        <w:numPr>
          <w:ilvl w:val="0"/>
          <w:numId w:val="10"/>
        </w:numPr>
        <w:ind w:hanging="360"/>
      </w:pPr>
      <w:r>
        <w:t xml:space="preserve">Na boird, cathaoireacha, hanlaí doirse le glanadh gach maidin agus ag deireadh an lae. </w:t>
      </w:r>
    </w:p>
    <w:p w14:paraId="3DF8F774" w14:textId="2935209A" w:rsidR="00DB5DF6" w:rsidRDefault="00DB5DF6" w:rsidP="00037C85">
      <w:pPr>
        <w:ind w:left="705" w:firstLine="0"/>
      </w:pPr>
    </w:p>
    <w:p w14:paraId="1339F75B" w14:textId="77777777" w:rsidR="00DB5DF6" w:rsidRDefault="00597AED">
      <w:pPr>
        <w:spacing w:after="42" w:line="259" w:lineRule="auto"/>
        <w:ind w:left="720" w:firstLine="0"/>
      </w:pPr>
      <w:r>
        <w:t xml:space="preserve"> </w:t>
      </w:r>
    </w:p>
    <w:p w14:paraId="31D32C36" w14:textId="77777777" w:rsidR="00DB5DF6" w:rsidRDefault="00597AED">
      <w:pPr>
        <w:numPr>
          <w:ilvl w:val="0"/>
          <w:numId w:val="10"/>
        </w:numPr>
        <w:spacing w:after="208" w:line="267" w:lineRule="auto"/>
        <w:ind w:hanging="360"/>
      </w:pPr>
      <w:r>
        <w:rPr>
          <w:b/>
        </w:rPr>
        <w:lastRenderedPageBreak/>
        <w:t>Glanadh seomraí ina raibh dalta/ball foirne a raibh amhras faoi COVID-19 i láthair:</w:t>
      </w:r>
      <w:r>
        <w:t xml:space="preserve"> </w:t>
      </w:r>
    </w:p>
    <w:p w14:paraId="0D53D868" w14:textId="77777777" w:rsidR="00DB5DF6" w:rsidRDefault="00597AED">
      <w:pPr>
        <w:spacing w:after="210"/>
      </w:pPr>
      <w:r>
        <w:t xml:space="preserve">Ba chóir an seomra a ghlanadh a luaithe agus is féidir.  </w:t>
      </w:r>
    </w:p>
    <w:p w14:paraId="64A1B784" w14:textId="77777777" w:rsidR="00DB5DF6" w:rsidRDefault="00597AED">
      <w:pPr>
        <w:spacing w:after="210"/>
      </w:pPr>
      <w:r>
        <w:t xml:space="preserve">Nuair a bheidh an seomra folamh níor chóir an seomra </w:t>
      </w:r>
      <w:proofErr w:type="gramStart"/>
      <w:r>
        <w:t>a</w:t>
      </w:r>
      <w:proofErr w:type="gramEnd"/>
      <w:r>
        <w:t xml:space="preserve"> athúsáid go dtí go mbeidh an seomra glanta agus díghalraithe go maith agus go bhfuil na dromchlaí uile tirim.  </w:t>
      </w:r>
    </w:p>
    <w:p w14:paraId="2B0A2376" w14:textId="77777777" w:rsidR="00DB5DF6" w:rsidRDefault="00597AED">
      <w:pPr>
        <w:spacing w:after="210"/>
      </w:pPr>
      <w:r>
        <w:t xml:space="preserve">Ní oibríonn díghalrú ach ar rudaí atá glan. Nuair a bhíonn díghalrú ag teastáil ní mór glantachán a dhéanamh freisin.   </w:t>
      </w:r>
    </w:p>
    <w:p w14:paraId="3EFF3DE9" w14:textId="77777777" w:rsidR="00DB5DF6" w:rsidRDefault="00597AED">
      <w:pPr>
        <w:spacing w:after="210"/>
      </w:pPr>
      <w:r>
        <w:t xml:space="preserve">Ba chóir go seachnódh an duine a mbíonn air </w:t>
      </w:r>
      <w:proofErr w:type="gramStart"/>
      <w:r>
        <w:t>an</w:t>
      </w:r>
      <w:proofErr w:type="gramEnd"/>
      <w:r>
        <w:t xml:space="preserve"> glantachán a dhéanamh teagmháil lena aghaidh agus é ag glanadh agus ba chóir dó lámhainní tí agus naprún plaisteach a chaitheamh.  </w:t>
      </w:r>
    </w:p>
    <w:p w14:paraId="60F6D787" w14:textId="77777777" w:rsidR="00DB5DF6" w:rsidRDefault="00597AED">
      <w:pPr>
        <w:spacing w:after="207"/>
      </w:pPr>
      <w:r>
        <w:t xml:space="preserve">Glan an timpeallacht agus an troscán ag baint úsáid as éadach </w:t>
      </w:r>
      <w:proofErr w:type="gramStart"/>
      <w:r>
        <w:t>glantacháin  agus</w:t>
      </w:r>
      <w:proofErr w:type="gramEnd"/>
      <w:r>
        <w:t xml:space="preserve"> ansin dean díghalrú le táirge </w:t>
      </w:r>
      <w:proofErr w:type="spellStart"/>
      <w:r>
        <w:t>clóirínbhunaithe</w:t>
      </w:r>
      <w:proofErr w:type="spellEnd"/>
      <w:r>
        <w:t xml:space="preserve">. </w:t>
      </w:r>
    </w:p>
    <w:p w14:paraId="78B7459C" w14:textId="77777777" w:rsidR="00DB5DF6" w:rsidRDefault="00597AED">
      <w:pPr>
        <w:spacing w:after="207"/>
      </w:pPr>
      <w:r>
        <w:t xml:space="preserve">Tabhair aird faoi leith ar dhromchlaí a mbíonn teagmháil go minic leo, cúl cathaoireacha, clóis, hanlaí doirse agus aon dromchlaí atá salach.   </w:t>
      </w:r>
    </w:p>
    <w:p w14:paraId="29F65D45" w14:textId="77777777" w:rsidR="00DB5DF6" w:rsidRDefault="00597AED">
      <w:r>
        <w:t xml:space="preserve">Nuair a bheidh an seomra glanta agus díghalraithe agus na dromchlaí uile tirim, is féidir an seomra a úsáid arís.   </w:t>
      </w:r>
    </w:p>
    <w:p w14:paraId="6B64F39C" w14:textId="77777777" w:rsidR="00DB5DF6" w:rsidRDefault="00597AED">
      <w:pPr>
        <w:spacing w:after="235" w:line="277" w:lineRule="auto"/>
        <w:ind w:left="-5" w:right="-10"/>
        <w:jc w:val="both"/>
      </w:pPr>
      <w:r>
        <w:t>Má tá am caite ag dalta nó ball foirne a ndearnadh diagnóis air le COVID-19 i limistéar comhroinnte cosúil le bialann, limistéar súgartha nó má d’úsáid sé na leithris ba</w:t>
      </w:r>
      <w:r>
        <w:rPr>
          <w:sz w:val="28"/>
        </w:rPr>
        <w:t xml:space="preserve"> </w:t>
      </w:r>
      <w:r>
        <w:t xml:space="preserve">chóir na limistéir sin a ghlanadh le glantach tí agus díghalrán ina dhiaidh (mar atá mínithe sa Chomhairle sláinte </w:t>
      </w:r>
      <w:proofErr w:type="spellStart"/>
      <w:r>
        <w:t>eatramhaach</w:t>
      </w:r>
      <w:proofErr w:type="spellEnd"/>
      <w:r>
        <w:t xml:space="preserve"> ón HPSC) a luaithe is féidir.   </w:t>
      </w:r>
    </w:p>
    <w:p w14:paraId="1AE295D2" w14:textId="77777777" w:rsidR="00DB5DF6" w:rsidRDefault="00597AED">
      <w:pPr>
        <w:spacing w:after="220" w:line="259" w:lineRule="auto"/>
        <w:ind w:left="0" w:firstLine="0"/>
      </w:pPr>
      <w:r>
        <w:rPr>
          <w:sz w:val="28"/>
        </w:rPr>
        <w:t xml:space="preserve"> </w:t>
      </w:r>
    </w:p>
    <w:p w14:paraId="019A4D5E" w14:textId="77777777" w:rsidR="00DB5DF6" w:rsidRDefault="00597AED">
      <w:pPr>
        <w:pStyle w:val="Heading1"/>
        <w:spacing w:after="169"/>
        <w:ind w:left="-5"/>
      </w:pPr>
      <w:r>
        <w:t xml:space="preserve">Ag Déileáil le Cás </w:t>
      </w:r>
      <w:proofErr w:type="spellStart"/>
      <w:r>
        <w:t>Amhrasta</w:t>
      </w:r>
      <w:proofErr w:type="spellEnd"/>
      <w:r>
        <w:t xml:space="preserve"> de COVID-19 </w:t>
      </w:r>
    </w:p>
    <w:p w14:paraId="1796CBD8" w14:textId="77777777" w:rsidR="00DB5DF6" w:rsidRDefault="00597AED">
      <w:pPr>
        <w:spacing w:after="208"/>
      </w:pPr>
      <w:r>
        <w:t xml:space="preserve">Dá mbeadh comharthaí COVID-19 á dtaispeáint ag foireann/dalta agus iad ar scoil, ní mór na nósanna imeachta seo a leanúint:  </w:t>
      </w:r>
    </w:p>
    <w:p w14:paraId="5834673B" w14:textId="6E4DF55F" w:rsidR="00AC755E" w:rsidRDefault="00597AED" w:rsidP="00AC755E">
      <w:pPr>
        <w:pStyle w:val="ListParagraph"/>
        <w:numPr>
          <w:ilvl w:val="0"/>
          <w:numId w:val="16"/>
        </w:numPr>
        <w:spacing w:after="217" w:line="259" w:lineRule="auto"/>
        <w:ind w:left="709" w:hanging="425"/>
      </w:pPr>
      <w:r>
        <w:t xml:space="preserve">Más rud é gur dalta é/í an duine le cás </w:t>
      </w:r>
      <w:proofErr w:type="spellStart"/>
      <w:r>
        <w:t>amhrasta</w:t>
      </w:r>
      <w:proofErr w:type="spellEnd"/>
      <w:r>
        <w:t xml:space="preserve">, ní mór dul i dteagmháil le </w:t>
      </w:r>
    </w:p>
    <w:p w14:paraId="7A18688C" w14:textId="527E73FC" w:rsidR="00DB5DF6" w:rsidRDefault="00597AED" w:rsidP="00AC755E">
      <w:pPr>
        <w:pStyle w:val="ListParagraph"/>
        <w:spacing w:after="217" w:line="259" w:lineRule="auto"/>
        <w:ind w:firstLine="0"/>
      </w:pPr>
      <w:r>
        <w:t xml:space="preserve">tuismitheoirí/caomhnóirí an pháiste láithreach;  </w:t>
      </w:r>
    </w:p>
    <w:p w14:paraId="156FCDD1" w14:textId="351345DD" w:rsidR="00DB5DF6" w:rsidRDefault="00597AED" w:rsidP="00AC755E">
      <w:pPr>
        <w:pStyle w:val="ListParagraph"/>
        <w:numPr>
          <w:ilvl w:val="0"/>
          <w:numId w:val="16"/>
        </w:numPr>
        <w:spacing w:after="198" w:line="277" w:lineRule="auto"/>
        <w:ind w:left="709" w:right="-10" w:hanging="425"/>
        <w:jc w:val="both"/>
      </w:pPr>
      <w:r>
        <w:t xml:space="preserve">Ní mór an duine a leithlisiú agus nós imeachta a chur i bhfeidhm chun iad a thabhairt ar an mbealach leithlise go dtí an t-ionad leithlise, ag fanacht 2m nó </w:t>
      </w:r>
      <w:proofErr w:type="spellStart"/>
      <w:r>
        <w:t>níós</w:t>
      </w:r>
      <w:proofErr w:type="spellEnd"/>
      <w:r>
        <w:t xml:space="preserve"> faide ón duine tinn agus ag déanamh cinnte go bhfuil gach </w:t>
      </w:r>
      <w:proofErr w:type="spellStart"/>
      <w:r>
        <w:t>éinne</w:t>
      </w:r>
      <w:proofErr w:type="spellEnd"/>
      <w:r>
        <w:t xml:space="preserve"> eile 2m ar a laghad ón duine tinn i gcónaí; </w:t>
      </w:r>
    </w:p>
    <w:p w14:paraId="7D378C09" w14:textId="77777777" w:rsidR="00DB5DF6" w:rsidRDefault="00597AED" w:rsidP="00AC755E">
      <w:pPr>
        <w:spacing w:after="210"/>
        <w:ind w:left="709"/>
      </w:pPr>
      <w:r>
        <w:t xml:space="preserve">Scaipeann an víreas trí </w:t>
      </w:r>
      <w:proofErr w:type="spellStart"/>
      <w:r>
        <w:t>bhraoiníní</w:t>
      </w:r>
      <w:proofErr w:type="spellEnd"/>
      <w:r>
        <w:t xml:space="preserve"> seachas a bheith ina víreas aer-iompartha, agus mar sin is féidir scaipeadh an víris a sheachaint trí scaradh sóisialta fiú nuair atá daoine eile sa seomra céanna;  </w:t>
      </w:r>
    </w:p>
    <w:p w14:paraId="57042F8D" w14:textId="0C167C3F" w:rsidR="00DB5DF6" w:rsidRDefault="00597AED" w:rsidP="00AC755E">
      <w:pPr>
        <w:pStyle w:val="ListParagraph"/>
        <w:numPr>
          <w:ilvl w:val="0"/>
          <w:numId w:val="16"/>
        </w:numPr>
        <w:spacing w:after="198" w:line="277" w:lineRule="auto"/>
        <w:ind w:left="709" w:right="-10" w:hanging="425"/>
        <w:jc w:val="both"/>
      </w:pPr>
      <w:r>
        <w:t xml:space="preserve">Ós rud é nach féidir leis </w:t>
      </w:r>
      <w:proofErr w:type="gramStart"/>
      <w:r>
        <w:t>an</w:t>
      </w:r>
      <w:proofErr w:type="gramEnd"/>
      <w:r>
        <w:t xml:space="preserve"> bhfoireann spás 2m a choimeád ón bpáiste ina chúram, ba cheart dóibh clúdach aghaidhe nó masc a chaitheamh. Ná caith lámhainní mar ní thaistealaíonn an víreas tríd an gcraiceann;  </w:t>
      </w:r>
    </w:p>
    <w:p w14:paraId="56A11ED8" w14:textId="2ADBA3C7" w:rsidR="00DB5DF6" w:rsidRDefault="00597AED" w:rsidP="00AC755E">
      <w:pPr>
        <w:pStyle w:val="ListParagraph"/>
        <w:numPr>
          <w:ilvl w:val="0"/>
          <w:numId w:val="16"/>
        </w:numPr>
        <w:spacing w:after="210"/>
        <w:ind w:left="709" w:hanging="425"/>
      </w:pPr>
      <w:r>
        <w:t xml:space="preserve">Cuir clúdach aghaidhe ar fáil don duine le comharthaí COVID-19. </w:t>
      </w:r>
    </w:p>
    <w:p w14:paraId="7E293083" w14:textId="72617BBD" w:rsidR="00DB5DF6" w:rsidRDefault="00597AED" w:rsidP="00603209">
      <w:pPr>
        <w:pStyle w:val="ListParagraph"/>
        <w:numPr>
          <w:ilvl w:val="0"/>
          <w:numId w:val="16"/>
        </w:numPr>
        <w:spacing w:after="207"/>
        <w:ind w:left="709" w:hanging="425"/>
      </w:pPr>
      <w:r>
        <w:lastRenderedPageBreak/>
        <w:t xml:space="preserve">Déan measúnú ar chumas an duine le comharthaí COVID-19 filleadh abhaile. Ba chóir dó/di dul i dteagmháil lena dhochtúir agus féin-aonrú a chleachtadh sa bhaile; </w:t>
      </w:r>
    </w:p>
    <w:p w14:paraId="0D370EF3" w14:textId="10036E8B" w:rsidR="00DB5DF6" w:rsidRDefault="00597AED" w:rsidP="00603209">
      <w:pPr>
        <w:pStyle w:val="ListParagraph"/>
        <w:numPr>
          <w:ilvl w:val="0"/>
          <w:numId w:val="16"/>
        </w:numPr>
        <w:spacing w:after="198" w:line="277" w:lineRule="auto"/>
        <w:ind w:left="709" w:right="-10" w:hanging="425"/>
        <w:jc w:val="both"/>
      </w:pPr>
      <w:proofErr w:type="spellStart"/>
      <w:r>
        <w:t>Muna</w:t>
      </w:r>
      <w:proofErr w:type="spellEnd"/>
      <w:r>
        <w:t xml:space="preserve"> bhfuil an duine tinn in ann dul abhaile láithreach, cabhraigh </w:t>
      </w:r>
      <w:proofErr w:type="gramStart"/>
      <w:r>
        <w:t>leis  leithlisiú</w:t>
      </w:r>
      <w:proofErr w:type="gramEnd"/>
      <w:r>
        <w:t xml:space="preserve"> ar scoil agus  teagmháil a dhéanamh lena dhochtúir. Níor chóir dó a lámha a chur ar dhaoine eile, dromchlaí nó rudaí. Ba chóir comhairle a thabhairt don duine le comharthaí COVID-19 a bhéal agus a shrón a chlúdach leis </w:t>
      </w:r>
      <w:proofErr w:type="gramStart"/>
      <w:r>
        <w:t>an</w:t>
      </w:r>
      <w:proofErr w:type="gramEnd"/>
      <w:r>
        <w:t xml:space="preserve"> gciarsúr a chuirtear ar fáil nuair a bhíonn sé ag casacht nó ag sraothartach, agus an ciarsúr a chur sa mhála dramhaíola a chuirtear ar fáil; </w:t>
      </w:r>
    </w:p>
    <w:p w14:paraId="14452F69" w14:textId="6D93749B" w:rsidR="00DB5DF6" w:rsidRDefault="00597AED" w:rsidP="00603209">
      <w:pPr>
        <w:pStyle w:val="ListParagraph"/>
        <w:numPr>
          <w:ilvl w:val="0"/>
          <w:numId w:val="16"/>
        </w:numPr>
        <w:spacing w:after="198" w:line="277" w:lineRule="auto"/>
        <w:ind w:left="709" w:right="-10" w:hanging="283"/>
        <w:jc w:val="both"/>
      </w:pPr>
      <w:r>
        <w:t xml:space="preserve">Má tá sé de chumas ag </w:t>
      </w:r>
      <w:proofErr w:type="gramStart"/>
      <w:r>
        <w:t>an</w:t>
      </w:r>
      <w:proofErr w:type="gramEnd"/>
      <w:r>
        <w:t xml:space="preserve"> duine filleadh abhaile, socraigh go n-iompróidh ball clainne é abhaile chomh luath is féidir agus tabhair comhairle dó a chuid comharthaí a chur in iúl dá dhochtúir ar an bhfón.  </w:t>
      </w:r>
    </w:p>
    <w:p w14:paraId="5D00C69D" w14:textId="01D051BA" w:rsidR="00603209" w:rsidRDefault="00597AED" w:rsidP="00603209">
      <w:pPr>
        <w:pStyle w:val="ListParagraph"/>
        <w:numPr>
          <w:ilvl w:val="0"/>
          <w:numId w:val="14"/>
        </w:numPr>
        <w:spacing w:after="209"/>
        <w:ind w:left="709" w:firstLine="0"/>
      </w:pPr>
      <w:r>
        <w:t xml:space="preserve">Má tá sé ró-thinn chun filleadh abhaile nó má tá comhairle bhreise de dhíth </w:t>
      </w:r>
    </w:p>
    <w:p w14:paraId="710155A0" w14:textId="77777777" w:rsidR="00603209" w:rsidRDefault="00603209" w:rsidP="00603209">
      <w:pPr>
        <w:pStyle w:val="ListParagraph"/>
        <w:spacing w:after="209"/>
        <w:ind w:firstLine="11"/>
      </w:pPr>
      <w:r>
        <w:t xml:space="preserve">            </w:t>
      </w:r>
      <w:r w:rsidR="00597AED">
        <w:t xml:space="preserve">ort, cuir glaoch ar 999 nó 112 agus cuir in iúl dóibh gur cás </w:t>
      </w:r>
      <w:proofErr w:type="spellStart"/>
      <w:r w:rsidR="00597AED">
        <w:t>amhrasta</w:t>
      </w:r>
      <w:proofErr w:type="spellEnd"/>
      <w:r w:rsidR="00597AED">
        <w:t xml:space="preserve"> COVID-</w:t>
      </w:r>
      <w:r>
        <w:t xml:space="preserve"> </w:t>
      </w:r>
    </w:p>
    <w:p w14:paraId="3D388C49" w14:textId="752CF50E" w:rsidR="00DB5DF6" w:rsidRDefault="00603209" w:rsidP="00603209">
      <w:pPr>
        <w:pStyle w:val="ListParagraph"/>
        <w:spacing w:after="209"/>
        <w:ind w:firstLine="11"/>
      </w:pPr>
      <w:r>
        <w:t xml:space="preserve">           </w:t>
      </w:r>
      <w:r w:rsidR="00597AED">
        <w:t xml:space="preserve">19 é/í an duine tinn; </w:t>
      </w:r>
    </w:p>
    <w:p w14:paraId="60B8675B" w14:textId="77777777" w:rsidR="00603209" w:rsidRDefault="00603209" w:rsidP="00603209">
      <w:pPr>
        <w:pStyle w:val="ListParagraph"/>
        <w:numPr>
          <w:ilvl w:val="0"/>
          <w:numId w:val="14"/>
        </w:numPr>
        <w:ind w:left="709" w:firstLine="0"/>
      </w:pPr>
      <w:r>
        <w:t>D</w:t>
      </w:r>
      <w:r w:rsidR="00597AED">
        <w:t xml:space="preserve">éan socrú ar ghlantóireacht oiriúnach don ionad leithlise agus na láithreacha </w:t>
      </w:r>
    </w:p>
    <w:p w14:paraId="3D6AAEC0" w14:textId="336AA3C7" w:rsidR="00DB5DF6" w:rsidRDefault="00603209" w:rsidP="00603209">
      <w:pPr>
        <w:pStyle w:val="ListParagraph"/>
        <w:ind w:left="709" w:firstLine="0"/>
      </w:pPr>
      <w:r>
        <w:t xml:space="preserve">            </w:t>
      </w:r>
      <w:r w:rsidR="00597AED">
        <w:t xml:space="preserve">oibre cuí.  </w:t>
      </w:r>
    </w:p>
    <w:p w14:paraId="0584F568" w14:textId="77777777" w:rsidR="00037C85" w:rsidRDefault="00037C85" w:rsidP="00037C85">
      <w:pPr>
        <w:pStyle w:val="Heading1"/>
        <w:ind w:left="0" w:firstLine="0"/>
      </w:pPr>
    </w:p>
    <w:p w14:paraId="74D56ADC" w14:textId="228C9035" w:rsidR="00DB5DF6" w:rsidRDefault="00597AED" w:rsidP="00037C85">
      <w:pPr>
        <w:pStyle w:val="Heading1"/>
        <w:ind w:left="0" w:firstLine="0"/>
      </w:pPr>
      <w:r>
        <w:t xml:space="preserve"> Gníomhaíochtaí Scoile  </w:t>
      </w:r>
    </w:p>
    <w:p w14:paraId="3A71721C" w14:textId="77777777" w:rsidR="00DB5DF6" w:rsidRDefault="00597AED">
      <w:pPr>
        <w:numPr>
          <w:ilvl w:val="0"/>
          <w:numId w:val="11"/>
        </w:numPr>
        <w:spacing w:after="31"/>
        <w:ind w:hanging="360"/>
      </w:pPr>
      <w:r>
        <w:t xml:space="preserve">Obair bhaile ar ceal i Meán Fómhair. Tabharfar 30 </w:t>
      </w:r>
      <w:proofErr w:type="spellStart"/>
      <w:r>
        <w:t>nóim</w:t>
      </w:r>
      <w:proofErr w:type="spellEnd"/>
      <w:r>
        <w:t xml:space="preserve"> roimh dhul abhaile chun tabhairt faoin obair bhaile. (athbhreithniú ag deireadh na míosa) </w:t>
      </w:r>
    </w:p>
    <w:p w14:paraId="2D335D23" w14:textId="72E57BB6" w:rsidR="00DB5DF6" w:rsidRDefault="00597AED">
      <w:pPr>
        <w:numPr>
          <w:ilvl w:val="0"/>
          <w:numId w:val="11"/>
        </w:numPr>
        <w:ind w:hanging="360"/>
      </w:pPr>
      <w:r>
        <w:t xml:space="preserve">Gníomhaíochtaí ar nós </w:t>
      </w:r>
      <w:proofErr w:type="spellStart"/>
      <w:r>
        <w:t>Reidh</w:t>
      </w:r>
      <w:proofErr w:type="spellEnd"/>
      <w:r>
        <w:t xml:space="preserve">, Socair, Dein, Literacy </w:t>
      </w:r>
      <w:proofErr w:type="spellStart"/>
      <w:r>
        <w:t>Liftoff</w:t>
      </w:r>
      <w:proofErr w:type="spellEnd"/>
      <w:r>
        <w:t xml:space="preserve"> ar ceal </w:t>
      </w:r>
      <w:r w:rsidR="00037C85">
        <w:t>i</w:t>
      </w:r>
      <w:r>
        <w:t xml:space="preserve"> Meán Fómhair. </w:t>
      </w:r>
    </w:p>
    <w:p w14:paraId="2688CDB3" w14:textId="77777777" w:rsidR="00DB5DF6" w:rsidRDefault="00597AED">
      <w:pPr>
        <w:numPr>
          <w:ilvl w:val="0"/>
          <w:numId w:val="11"/>
        </w:numPr>
        <w:spacing w:after="31"/>
        <w:ind w:hanging="360"/>
      </w:pPr>
      <w:r>
        <w:t xml:space="preserve">Ní bheidh aon mhúinteoirí ag teacht isteach ag múineadh damhsa, ceoil, cóir ag tús na scoilbhliana (athbhreithniú ag Samhain). </w:t>
      </w:r>
    </w:p>
    <w:p w14:paraId="69481887" w14:textId="77777777" w:rsidR="00DB5DF6" w:rsidRDefault="00597AED">
      <w:pPr>
        <w:numPr>
          <w:ilvl w:val="0"/>
          <w:numId w:val="11"/>
        </w:numPr>
        <w:ind w:hanging="360"/>
      </w:pPr>
      <w:r>
        <w:t xml:space="preserve">Ní féidir linn ceachtanna tar éis scoile a chur ar siúl ag tús na scoilbhliana. </w:t>
      </w:r>
    </w:p>
    <w:p w14:paraId="0DE1DE58" w14:textId="68C7ED13" w:rsidR="00DB5DF6" w:rsidRDefault="00597AED">
      <w:pPr>
        <w:numPr>
          <w:ilvl w:val="0"/>
          <w:numId w:val="11"/>
        </w:numPr>
        <w:ind w:hanging="360"/>
      </w:pPr>
      <w:r>
        <w:t xml:space="preserve">Tionól scoile ar ceal ag tús na scoilbhliana. </w:t>
      </w:r>
    </w:p>
    <w:p w14:paraId="58DEEAC3" w14:textId="0783C9C9" w:rsidR="00037C85" w:rsidRDefault="00037C85">
      <w:pPr>
        <w:numPr>
          <w:ilvl w:val="0"/>
          <w:numId w:val="11"/>
        </w:numPr>
        <w:ind w:hanging="360"/>
      </w:pPr>
      <w:r>
        <w:t>Fanfaidh na páistí sna faighneoga le linn ceachtanna corpoideachais.</w:t>
      </w:r>
    </w:p>
    <w:p w14:paraId="65E0CC1B" w14:textId="10259C33" w:rsidR="00037C85" w:rsidRDefault="00037C85">
      <w:pPr>
        <w:numPr>
          <w:ilvl w:val="0"/>
          <w:numId w:val="11"/>
        </w:numPr>
        <w:ind w:hanging="360"/>
      </w:pPr>
      <w:r>
        <w:t>Beidh athruithe ar cheachtanna ceoil mar gheall ar chontúirt COVID-19.</w:t>
      </w:r>
    </w:p>
    <w:p w14:paraId="2D1B8DA4" w14:textId="77777777" w:rsidR="00DB5DF6" w:rsidRDefault="00597AED">
      <w:pPr>
        <w:spacing w:after="218" w:line="259" w:lineRule="auto"/>
        <w:ind w:left="720" w:firstLine="0"/>
      </w:pPr>
      <w:r>
        <w:rPr>
          <w:sz w:val="28"/>
        </w:rPr>
        <w:t xml:space="preserve"> </w:t>
      </w:r>
    </w:p>
    <w:p w14:paraId="1FF41D08" w14:textId="28472A82" w:rsidR="00DB5DF6" w:rsidRDefault="00037C85" w:rsidP="00037C85">
      <w:pPr>
        <w:pStyle w:val="Heading1"/>
        <w:ind w:left="0" w:firstLine="0"/>
      </w:pPr>
      <w:r>
        <w:t>Cúpla Fógra Tábhachtach</w:t>
      </w:r>
    </w:p>
    <w:p w14:paraId="730A7573" w14:textId="61AAEC73" w:rsidR="00DB5DF6" w:rsidRPr="00E45F5F" w:rsidRDefault="00597AED">
      <w:pPr>
        <w:numPr>
          <w:ilvl w:val="0"/>
          <w:numId w:val="13"/>
        </w:numPr>
        <w:ind w:hanging="360"/>
        <w:rPr>
          <w:color w:val="0070C0"/>
        </w:rPr>
      </w:pPr>
      <w:r w:rsidRPr="00E45F5F">
        <w:rPr>
          <w:color w:val="0070C0"/>
        </w:rPr>
        <w:t xml:space="preserve">Coinne le déanamh sula dtagann </w:t>
      </w:r>
      <w:r w:rsidR="003E25DD" w:rsidRPr="00E45F5F">
        <w:rPr>
          <w:color w:val="0070C0"/>
        </w:rPr>
        <w:t>duine</w:t>
      </w:r>
      <w:r w:rsidRPr="00E45F5F">
        <w:rPr>
          <w:color w:val="0070C0"/>
        </w:rPr>
        <w:t xml:space="preserve"> go dtí an scoil. </w:t>
      </w:r>
    </w:p>
    <w:p w14:paraId="7348A9CC" w14:textId="16559502" w:rsidR="00DB5DF6" w:rsidRPr="00E45F5F" w:rsidRDefault="00597AED">
      <w:pPr>
        <w:numPr>
          <w:ilvl w:val="0"/>
          <w:numId w:val="13"/>
        </w:numPr>
        <w:ind w:hanging="360"/>
        <w:rPr>
          <w:color w:val="0070C0"/>
        </w:rPr>
      </w:pPr>
      <w:r w:rsidRPr="00E45F5F">
        <w:rPr>
          <w:color w:val="0070C0"/>
        </w:rPr>
        <w:t xml:space="preserve">Masc á chaitheamh </w:t>
      </w:r>
      <w:r w:rsidR="003E25DD" w:rsidRPr="00E45F5F">
        <w:rPr>
          <w:color w:val="0070C0"/>
        </w:rPr>
        <w:t>ag teacht</w:t>
      </w:r>
      <w:r w:rsidRPr="00E45F5F">
        <w:rPr>
          <w:color w:val="0070C0"/>
        </w:rPr>
        <w:t xml:space="preserve"> go dtí an scoil. </w:t>
      </w:r>
    </w:p>
    <w:p w14:paraId="45A6DC0A" w14:textId="77777777" w:rsidR="00DB5DF6" w:rsidRPr="00E45F5F" w:rsidRDefault="00597AED">
      <w:pPr>
        <w:numPr>
          <w:ilvl w:val="0"/>
          <w:numId w:val="13"/>
        </w:numPr>
        <w:ind w:hanging="360"/>
        <w:rPr>
          <w:color w:val="0070C0"/>
        </w:rPr>
      </w:pPr>
      <w:r w:rsidRPr="00E45F5F">
        <w:rPr>
          <w:color w:val="0070C0"/>
        </w:rPr>
        <w:t xml:space="preserve">Páistí a choimeád sa bhaile má tá comhartha COVID-19 orthu. </w:t>
      </w:r>
    </w:p>
    <w:p w14:paraId="2D5438E3" w14:textId="77777777" w:rsidR="00DB5DF6" w:rsidRPr="00E45F5F" w:rsidRDefault="00597AED">
      <w:pPr>
        <w:numPr>
          <w:ilvl w:val="0"/>
          <w:numId w:val="13"/>
        </w:numPr>
        <w:spacing w:after="32"/>
        <w:ind w:hanging="360"/>
        <w:rPr>
          <w:color w:val="0070C0"/>
        </w:rPr>
      </w:pPr>
      <w:r w:rsidRPr="00E45F5F">
        <w:rPr>
          <w:color w:val="0070C0"/>
        </w:rPr>
        <w:t xml:space="preserve">Cinnte a dhéanamh de go n-athraíonn na páistí a gcuid éadaí nuair a théann siad abhaile. </w:t>
      </w:r>
    </w:p>
    <w:p w14:paraId="13171A5C" w14:textId="5C47E2CC" w:rsidR="00DB5DF6" w:rsidRPr="00E45F5F" w:rsidRDefault="00597AED">
      <w:pPr>
        <w:numPr>
          <w:ilvl w:val="0"/>
          <w:numId w:val="13"/>
        </w:numPr>
        <w:ind w:hanging="360"/>
        <w:rPr>
          <w:color w:val="0070C0"/>
        </w:rPr>
      </w:pPr>
      <w:r w:rsidRPr="00E45F5F">
        <w:rPr>
          <w:color w:val="0070C0"/>
        </w:rPr>
        <w:t xml:space="preserve">Ainm na bpáistí a chur ar gach rud a thógann siad ar scoil. </w:t>
      </w:r>
    </w:p>
    <w:p w14:paraId="4CD4838D" w14:textId="0C1D74E9" w:rsidR="003E25DD" w:rsidRPr="00E45F5F" w:rsidRDefault="003E25DD">
      <w:pPr>
        <w:numPr>
          <w:ilvl w:val="0"/>
          <w:numId w:val="13"/>
        </w:numPr>
        <w:ind w:hanging="360"/>
        <w:rPr>
          <w:color w:val="0070C0"/>
        </w:rPr>
      </w:pPr>
      <w:r w:rsidRPr="00E45F5F">
        <w:rPr>
          <w:color w:val="0070C0"/>
        </w:rPr>
        <w:t xml:space="preserve">Ba chóir do gach páiste masc a bheith </w:t>
      </w:r>
      <w:r w:rsidR="003D3F8F" w:rsidRPr="00E45F5F">
        <w:rPr>
          <w:color w:val="0070C0"/>
        </w:rPr>
        <w:t xml:space="preserve">leis </w:t>
      </w:r>
      <w:r w:rsidRPr="00E45F5F">
        <w:rPr>
          <w:color w:val="0070C0"/>
        </w:rPr>
        <w:t>ina mhála scoile.</w:t>
      </w:r>
    </w:p>
    <w:p w14:paraId="149E2192" w14:textId="114D14AF" w:rsidR="003E25DD" w:rsidRPr="00E45F5F" w:rsidRDefault="003E25DD">
      <w:pPr>
        <w:numPr>
          <w:ilvl w:val="0"/>
          <w:numId w:val="13"/>
        </w:numPr>
        <w:ind w:hanging="360"/>
        <w:rPr>
          <w:color w:val="0070C0"/>
        </w:rPr>
      </w:pPr>
      <w:r w:rsidRPr="00E45F5F">
        <w:rPr>
          <w:color w:val="0070C0"/>
        </w:rPr>
        <w:t>Má dhéanann páiste dearmad ar a lón, is féidir</w:t>
      </w:r>
      <w:r w:rsidR="003D3F8F" w:rsidRPr="00E45F5F">
        <w:rPr>
          <w:color w:val="0070C0"/>
        </w:rPr>
        <w:t xml:space="preserve"> le tuismitheoir an bosca lóin a chur i mbosca a bheidh taobh istigh den gheata.</w:t>
      </w:r>
    </w:p>
    <w:p w14:paraId="551F2D01" w14:textId="4B30B03B" w:rsidR="003D3F8F" w:rsidRPr="00E45F5F" w:rsidRDefault="003D3F8F">
      <w:pPr>
        <w:numPr>
          <w:ilvl w:val="0"/>
          <w:numId w:val="13"/>
        </w:numPr>
        <w:ind w:hanging="360"/>
        <w:rPr>
          <w:color w:val="0070C0"/>
        </w:rPr>
      </w:pPr>
      <w:r w:rsidRPr="00E45F5F">
        <w:rPr>
          <w:color w:val="0070C0"/>
        </w:rPr>
        <w:t>Iarrtar ar thuismitheoirí a bpáistí a bhailiú in am.</w:t>
      </w:r>
    </w:p>
    <w:p w14:paraId="785AF03E" w14:textId="7FD9A97B" w:rsidR="00DB5DF6" w:rsidRDefault="00DB5DF6" w:rsidP="003E25DD">
      <w:pPr>
        <w:spacing w:after="166"/>
        <w:ind w:left="1080" w:firstLine="0"/>
      </w:pPr>
    </w:p>
    <w:p w14:paraId="53BF7CE6" w14:textId="77777777" w:rsidR="00DB5DF6" w:rsidRDefault="00597AED">
      <w:pPr>
        <w:spacing w:after="256" w:line="259" w:lineRule="auto"/>
        <w:ind w:left="0" w:firstLine="0"/>
      </w:pPr>
      <w:r>
        <w:t xml:space="preserve"> </w:t>
      </w:r>
    </w:p>
    <w:p w14:paraId="571109D8" w14:textId="77777777" w:rsidR="00603209" w:rsidRDefault="00603209">
      <w:pPr>
        <w:pStyle w:val="Heading1"/>
        <w:ind w:left="-5"/>
      </w:pPr>
    </w:p>
    <w:p w14:paraId="74275F7D" w14:textId="68491755" w:rsidR="00DB5DF6" w:rsidRDefault="00597AED">
      <w:pPr>
        <w:pStyle w:val="Heading1"/>
        <w:ind w:left="-5"/>
      </w:pPr>
      <w:r>
        <w:t xml:space="preserve">Ag Filleadh ar Scoil i mí Lúnasa </w:t>
      </w:r>
    </w:p>
    <w:p w14:paraId="258739BE" w14:textId="77777777" w:rsidR="00DB5DF6" w:rsidRDefault="00597AED">
      <w:pPr>
        <w:spacing w:after="177" w:line="259" w:lineRule="auto"/>
        <w:ind w:left="0" w:firstLine="0"/>
      </w:pPr>
      <w:r>
        <w:rPr>
          <w:b/>
          <w:sz w:val="28"/>
        </w:rPr>
        <w:t xml:space="preserve"> </w:t>
      </w:r>
    </w:p>
    <w:p w14:paraId="4FBF0743" w14:textId="006620E9" w:rsidR="00DB5DF6" w:rsidRDefault="00597AED">
      <w:pPr>
        <w:spacing w:after="210" w:line="267" w:lineRule="auto"/>
      </w:pPr>
      <w:r>
        <w:rPr>
          <w:b/>
        </w:rPr>
        <w:t>Déardaoin 27</w:t>
      </w:r>
      <w:proofErr w:type="gramStart"/>
      <w:r>
        <w:rPr>
          <w:b/>
        </w:rPr>
        <w:t>ú  Naíonáin</w:t>
      </w:r>
      <w:proofErr w:type="gramEnd"/>
      <w:r>
        <w:rPr>
          <w:b/>
        </w:rPr>
        <w:t xml:space="preserve"> Mhóra, R1, R2 ag filleadh.</w:t>
      </w:r>
    </w:p>
    <w:p w14:paraId="6E867BFD" w14:textId="133476D4" w:rsidR="00DB5DF6" w:rsidRDefault="00597AED">
      <w:pPr>
        <w:spacing w:after="208" w:line="267" w:lineRule="auto"/>
      </w:pPr>
      <w:r>
        <w:rPr>
          <w:b/>
        </w:rPr>
        <w:t>Dé hAoine 28</w:t>
      </w:r>
      <w:proofErr w:type="gramStart"/>
      <w:r>
        <w:rPr>
          <w:b/>
        </w:rPr>
        <w:t>ú  Naíonáin</w:t>
      </w:r>
      <w:proofErr w:type="gramEnd"/>
      <w:r>
        <w:rPr>
          <w:b/>
        </w:rPr>
        <w:t xml:space="preserve"> Mhóra go R6 ar scoil.</w:t>
      </w:r>
    </w:p>
    <w:p w14:paraId="384F9345" w14:textId="0250476F" w:rsidR="00DB5DF6" w:rsidRDefault="00597AED">
      <w:pPr>
        <w:spacing w:after="201" w:line="274" w:lineRule="auto"/>
        <w:ind w:left="-15" w:right="-13" w:firstLine="0"/>
        <w:jc w:val="both"/>
        <w:rPr>
          <w:b/>
        </w:rPr>
      </w:pPr>
      <w:r>
        <w:rPr>
          <w:b/>
        </w:rPr>
        <w:t xml:space="preserve">Dé </w:t>
      </w:r>
      <w:proofErr w:type="gramStart"/>
      <w:r>
        <w:rPr>
          <w:b/>
        </w:rPr>
        <w:t>Luain  31</w:t>
      </w:r>
      <w:proofErr w:type="gramEnd"/>
      <w:r>
        <w:rPr>
          <w:b/>
        </w:rPr>
        <w:t>ú  Naíonáin Bheaga ag tosú.</w:t>
      </w:r>
    </w:p>
    <w:p w14:paraId="5CD1199B" w14:textId="11E47AD9" w:rsidR="00597AED" w:rsidRDefault="00597AED">
      <w:pPr>
        <w:spacing w:after="201" w:line="274" w:lineRule="auto"/>
        <w:ind w:left="-15" w:right="-13" w:firstLine="0"/>
        <w:jc w:val="both"/>
        <w:rPr>
          <w:b/>
        </w:rPr>
      </w:pPr>
      <w:r>
        <w:rPr>
          <w:b/>
        </w:rPr>
        <w:t>31ú Lúnasa go 4ú Meán Fómhair Naíonáin Bheaga ag teacht isteach ag 9.30am.</w:t>
      </w:r>
    </w:p>
    <w:p w14:paraId="05499B52" w14:textId="01254EC4" w:rsidR="00597AED" w:rsidRDefault="00597AED">
      <w:pPr>
        <w:spacing w:after="201" w:line="274" w:lineRule="auto"/>
        <w:ind w:left="-15" w:right="-13" w:firstLine="0"/>
        <w:jc w:val="both"/>
        <w:rPr>
          <w:b/>
        </w:rPr>
      </w:pPr>
      <w:r>
        <w:rPr>
          <w:b/>
        </w:rPr>
        <w:t>31ú Lúnasa go 11ú Meán Fómhair Naíonáin Bheaga ag dul abhaile ag 12.00.</w:t>
      </w:r>
    </w:p>
    <w:p w14:paraId="0F4B580C" w14:textId="4B061D53" w:rsidR="00597AED" w:rsidRDefault="00597AED">
      <w:pPr>
        <w:spacing w:after="201" w:line="274" w:lineRule="auto"/>
        <w:ind w:left="-15" w:right="-13" w:firstLine="0"/>
        <w:jc w:val="both"/>
      </w:pPr>
      <w:r>
        <w:rPr>
          <w:b/>
        </w:rPr>
        <w:t>Ó 14ú Meán Fómhair ar aghaidh, rachaidh Naíonáin Bheaga abhaile ag 1.30pm.</w:t>
      </w:r>
    </w:p>
    <w:p w14:paraId="5FD1895E" w14:textId="77777777" w:rsidR="00DB5DF6" w:rsidRDefault="00597AED">
      <w:pPr>
        <w:spacing w:after="216" w:line="259" w:lineRule="auto"/>
        <w:ind w:left="0" w:firstLine="0"/>
      </w:pPr>
      <w:r>
        <w:t xml:space="preserve"> </w:t>
      </w:r>
    </w:p>
    <w:p w14:paraId="048FCA0C" w14:textId="77777777" w:rsidR="00DB5DF6" w:rsidRDefault="00597AED">
      <w:pPr>
        <w:spacing w:after="0" w:line="259" w:lineRule="auto"/>
        <w:ind w:left="0" w:firstLine="0"/>
      </w:pPr>
      <w:r>
        <w:t xml:space="preserve"> </w:t>
      </w:r>
    </w:p>
    <w:p w14:paraId="1B46DB3E" w14:textId="77777777" w:rsidR="00DB5DF6" w:rsidRDefault="00597AED">
      <w:pPr>
        <w:spacing w:after="218" w:line="259" w:lineRule="auto"/>
        <w:ind w:left="0" w:firstLine="0"/>
        <w:jc w:val="both"/>
      </w:pPr>
      <w:r>
        <w:t xml:space="preserve"> </w:t>
      </w:r>
    </w:p>
    <w:p w14:paraId="0855ABCC" w14:textId="77777777" w:rsidR="00DB5DF6" w:rsidRDefault="00597AED">
      <w:pPr>
        <w:spacing w:after="0" w:line="420" w:lineRule="auto"/>
        <w:ind w:left="0" w:right="8959" w:firstLine="0"/>
        <w:jc w:val="both"/>
      </w:pPr>
      <w:r>
        <w:rPr>
          <w:b/>
        </w:rPr>
        <w:t xml:space="preserve"> </w:t>
      </w:r>
      <w:r>
        <w:rPr>
          <w:sz w:val="28"/>
        </w:rPr>
        <w:t xml:space="preserve">              </w:t>
      </w:r>
    </w:p>
    <w:sectPr w:rsidR="00DB5DF6" w:rsidSect="00B84C87">
      <w:footerReference w:type="even" r:id="rId8"/>
      <w:footerReference w:type="default" r:id="rId9"/>
      <w:footerReference w:type="first" r:id="rId10"/>
      <w:pgSz w:w="11906" w:h="16838"/>
      <w:pgMar w:top="709" w:right="1437" w:bottom="1451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D9EA" w14:textId="77777777" w:rsidR="000907E8" w:rsidRDefault="000907E8">
      <w:pPr>
        <w:spacing w:after="0" w:line="240" w:lineRule="auto"/>
      </w:pPr>
      <w:r>
        <w:separator/>
      </w:r>
    </w:p>
  </w:endnote>
  <w:endnote w:type="continuationSeparator" w:id="0">
    <w:p w14:paraId="502D5E6B" w14:textId="77777777" w:rsidR="000907E8" w:rsidRDefault="0009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3677" w14:textId="77777777" w:rsidR="00DB5DF6" w:rsidRDefault="00597AE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CA67694" w14:textId="77777777" w:rsidR="00DB5DF6" w:rsidRDefault="00597AE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A70C" w14:textId="1A7483B7" w:rsidR="00DB5DF6" w:rsidRDefault="00DB5DF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7869" w14:textId="77777777" w:rsidR="00DB5DF6" w:rsidRDefault="00597AE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F81ED8" w14:textId="77777777" w:rsidR="00DB5DF6" w:rsidRDefault="00597AE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EA912" w14:textId="77777777" w:rsidR="000907E8" w:rsidRDefault="000907E8">
      <w:pPr>
        <w:spacing w:after="0" w:line="240" w:lineRule="auto"/>
      </w:pPr>
      <w:r>
        <w:separator/>
      </w:r>
    </w:p>
  </w:footnote>
  <w:footnote w:type="continuationSeparator" w:id="0">
    <w:p w14:paraId="3957C5D8" w14:textId="77777777" w:rsidR="000907E8" w:rsidRDefault="0009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7pt;height:83.25pt;visibility:visible;mso-wrap-style:square" o:bullet="t">
        <v:imagedata r:id="rId1" o:title=""/>
      </v:shape>
    </w:pict>
  </w:numPicBullet>
  <w:abstractNum w:abstractNumId="0" w15:restartNumberingAfterBreak="0">
    <w:nsid w:val="032A16A3"/>
    <w:multiLevelType w:val="hybridMultilevel"/>
    <w:tmpl w:val="42A05D6C"/>
    <w:lvl w:ilvl="0" w:tplc="556A5C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A9D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648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E08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898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A3F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F8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A3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239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50C65"/>
    <w:multiLevelType w:val="hybridMultilevel"/>
    <w:tmpl w:val="ACF23768"/>
    <w:lvl w:ilvl="0" w:tplc="135038B0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CF2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26F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621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6D0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803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D6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33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D38C5"/>
    <w:multiLevelType w:val="hybridMultilevel"/>
    <w:tmpl w:val="2522EC7C"/>
    <w:lvl w:ilvl="0" w:tplc="CF187D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6F2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A5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6C2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68D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25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47D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C51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42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945FC"/>
    <w:multiLevelType w:val="hybridMultilevel"/>
    <w:tmpl w:val="519896C2"/>
    <w:lvl w:ilvl="0" w:tplc="180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194058AC"/>
    <w:multiLevelType w:val="hybridMultilevel"/>
    <w:tmpl w:val="C394869E"/>
    <w:lvl w:ilvl="0" w:tplc="5C4648D6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F3F65"/>
    <w:multiLevelType w:val="hybridMultilevel"/>
    <w:tmpl w:val="91FA94C8"/>
    <w:lvl w:ilvl="0" w:tplc="34A875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8EF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0F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A56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C79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031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0EB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08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E45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A4220"/>
    <w:multiLevelType w:val="hybridMultilevel"/>
    <w:tmpl w:val="23FA8C78"/>
    <w:lvl w:ilvl="0" w:tplc="595217B4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2E628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44FE0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88033C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E9940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C3C68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14C0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64CA6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67294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1D1222"/>
    <w:multiLevelType w:val="hybridMultilevel"/>
    <w:tmpl w:val="ADCC1FD8"/>
    <w:lvl w:ilvl="0" w:tplc="164EF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CC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09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2E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46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307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C8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AD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E4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0720CD"/>
    <w:multiLevelType w:val="hybridMultilevel"/>
    <w:tmpl w:val="149A9886"/>
    <w:lvl w:ilvl="0" w:tplc="F3D0F62C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AF4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6D7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CBE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27E7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CBA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64A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2D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AA0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C61767"/>
    <w:multiLevelType w:val="hybridMultilevel"/>
    <w:tmpl w:val="25405794"/>
    <w:lvl w:ilvl="0" w:tplc="450643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2EC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082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82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A4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3D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285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436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0EE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897E26"/>
    <w:multiLevelType w:val="hybridMultilevel"/>
    <w:tmpl w:val="7BBC5EDA"/>
    <w:lvl w:ilvl="0" w:tplc="458444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34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096A4">
      <w:start w:val="1"/>
      <w:numFmt w:val="bullet"/>
      <w:lvlText w:val="▪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6726A">
      <w:start w:val="1"/>
      <w:numFmt w:val="bullet"/>
      <w:lvlText w:val="•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6891E">
      <w:start w:val="1"/>
      <w:numFmt w:val="bullet"/>
      <w:lvlText w:val="o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61FC2">
      <w:start w:val="1"/>
      <w:numFmt w:val="bullet"/>
      <w:lvlText w:val="▪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6C3CE">
      <w:start w:val="1"/>
      <w:numFmt w:val="bullet"/>
      <w:lvlText w:val="•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6E9FC">
      <w:start w:val="1"/>
      <w:numFmt w:val="bullet"/>
      <w:lvlText w:val="o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6B6AC">
      <w:start w:val="1"/>
      <w:numFmt w:val="bullet"/>
      <w:lvlText w:val="▪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CD345C"/>
    <w:multiLevelType w:val="hybridMultilevel"/>
    <w:tmpl w:val="ECE81DC4"/>
    <w:lvl w:ilvl="0" w:tplc="72686F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8D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831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4BF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C92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A2F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488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057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C8C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381317"/>
    <w:multiLevelType w:val="hybridMultilevel"/>
    <w:tmpl w:val="238C149C"/>
    <w:lvl w:ilvl="0" w:tplc="EA2ACC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4A7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85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47B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EB5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EA1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AC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C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A1E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DB702D"/>
    <w:multiLevelType w:val="hybridMultilevel"/>
    <w:tmpl w:val="5E2E9D98"/>
    <w:lvl w:ilvl="0" w:tplc="5E52EF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0E1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685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40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A7B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665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48E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49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25E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E51CC5"/>
    <w:multiLevelType w:val="hybridMultilevel"/>
    <w:tmpl w:val="F02EC45A"/>
    <w:lvl w:ilvl="0" w:tplc="2BFCBE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E00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2F4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010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CC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45E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A1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27F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AFB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201E12"/>
    <w:multiLevelType w:val="hybridMultilevel"/>
    <w:tmpl w:val="A7B2C248"/>
    <w:lvl w:ilvl="0" w:tplc="E696846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2255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E6DF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C951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F5B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80E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58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01BF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448C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F6"/>
    <w:rsid w:val="00037C85"/>
    <w:rsid w:val="000907E8"/>
    <w:rsid w:val="001D6A3A"/>
    <w:rsid w:val="00380CF8"/>
    <w:rsid w:val="003D3F8F"/>
    <w:rsid w:val="003E25DD"/>
    <w:rsid w:val="00411E18"/>
    <w:rsid w:val="00597AED"/>
    <w:rsid w:val="005D46CE"/>
    <w:rsid w:val="00603209"/>
    <w:rsid w:val="006122CA"/>
    <w:rsid w:val="007A44B0"/>
    <w:rsid w:val="00940CD9"/>
    <w:rsid w:val="009961F8"/>
    <w:rsid w:val="00AC755E"/>
    <w:rsid w:val="00B84C87"/>
    <w:rsid w:val="00C249AF"/>
    <w:rsid w:val="00DB5DF6"/>
    <w:rsid w:val="00E45F5F"/>
    <w:rsid w:val="00E5092A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084CE4"/>
  <w15:docId w15:val="{DEFE7AAC-16C2-488B-B925-9BAFBAA2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3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84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Priomhoide@gaelscoilcl.ie</dc:creator>
  <cp:keywords/>
  <cp:lastModifiedBy>Priomhoide@gaelscoilcl.ie</cp:lastModifiedBy>
  <cp:revision>2</cp:revision>
  <cp:lastPrinted>2020-08-17T13:51:00Z</cp:lastPrinted>
  <dcterms:created xsi:type="dcterms:W3CDTF">2020-08-17T17:27:00Z</dcterms:created>
  <dcterms:modified xsi:type="dcterms:W3CDTF">2020-08-17T17:27:00Z</dcterms:modified>
</cp:coreProperties>
</file>