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390"/>
        <w:gridCol w:w="2400"/>
        <w:gridCol w:w="2541"/>
        <w:gridCol w:w="2763"/>
      </w:tblGrid>
      <w:tr w:rsidR="00BB7594" w:rsidRPr="00760214" w14:paraId="0B7C9D65" w14:textId="77777777" w:rsidTr="001E1E05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760214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Dé Luain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760214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Dé Má</w:t>
            </w:r>
            <w:r w:rsidR="00357CED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rt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760214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Dé Céadaoin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760214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Déardaoin</w:t>
            </w:r>
          </w:p>
        </w:tc>
      </w:tr>
      <w:tr w:rsidR="00BB7594" w:rsidRPr="00760214" w14:paraId="2A43F0DD" w14:textId="77777777" w:rsidTr="001E1E05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Litriú Gaeilge</w:t>
            </w:r>
          </w:p>
          <w:p w14:paraId="3F329518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8E8819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07DA69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B1E2" w14:textId="3B705690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bó</w:t>
            </w:r>
          </w:p>
          <w:p w14:paraId="707EE65E" w14:textId="2B7B3E77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dó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A37D" w14:textId="086437F9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cnó</w:t>
            </w:r>
          </w:p>
          <w:p w14:paraId="04AA5061" w14:textId="4803A647" w:rsidR="005F1F65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cró</w:t>
            </w:r>
          </w:p>
          <w:p w14:paraId="1684D3E5" w14:textId="48179FB2" w:rsidR="00BB7594" w:rsidRPr="00760214" w:rsidRDefault="00BB7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7BC" w14:textId="1CA9B0C2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óg</w:t>
            </w:r>
          </w:p>
          <w:p w14:paraId="22B25BF9" w14:textId="076662C1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tóg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D89" w14:textId="4B519828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ól</w:t>
            </w:r>
          </w:p>
          <w:p w14:paraId="3D02AA16" w14:textId="2EAEA0AA" w:rsidR="00BB7594" w:rsidRPr="00760214" w:rsidRDefault="005F1F6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stól</w:t>
            </w:r>
          </w:p>
        </w:tc>
      </w:tr>
      <w:tr w:rsidR="00BB7594" w:rsidRPr="00760214" w14:paraId="697F479A" w14:textId="77777777" w:rsidTr="001E1E05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Litriú Béarla</w:t>
            </w:r>
          </w:p>
          <w:p w14:paraId="305C3C01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76B63F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3A7E75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3BE" w14:textId="6D8EA677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can</w:t>
            </w:r>
          </w:p>
          <w:p w14:paraId="718C0D34" w14:textId="6AC8544C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pan</w:t>
            </w:r>
          </w:p>
          <w:p w14:paraId="24E3720A" w14:textId="648FFC42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ran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9DB5" w14:textId="3EB2F84B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man</w:t>
            </w:r>
          </w:p>
          <w:p w14:paraId="7AA10BCE" w14:textId="5E4359D4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van</w:t>
            </w:r>
          </w:p>
          <w:p w14:paraId="0F4EE2FD" w14:textId="7AD50DA1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675274FB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bag</w:t>
            </w:r>
          </w:p>
          <w:p w14:paraId="5E4E7161" w14:textId="4E9D3B7C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rag</w:t>
            </w:r>
          </w:p>
          <w:p w14:paraId="02607913" w14:textId="62741027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3FCF4DFA" w:rsidR="00BB759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cap</w:t>
            </w:r>
          </w:p>
          <w:p w14:paraId="2343075A" w14:textId="5DAD1B12" w:rsidR="0076021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map</w:t>
            </w:r>
          </w:p>
          <w:p w14:paraId="15E0BB54" w14:textId="4F04350F" w:rsidR="00760214" w:rsidRPr="00760214" w:rsidRDefault="007602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tap</w:t>
            </w:r>
          </w:p>
        </w:tc>
      </w:tr>
      <w:tr w:rsidR="00BB7594" w:rsidRPr="00760214" w14:paraId="27E9CFAD" w14:textId="77777777" w:rsidTr="001E1E05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Táblaí</w:t>
            </w:r>
          </w:p>
          <w:p w14:paraId="12F07AFC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AAE01A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641504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070A8F2E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+ 0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</w:p>
          <w:p w14:paraId="1C52573F" w14:textId="1A85144C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+ 1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3</w:t>
            </w:r>
          </w:p>
          <w:p w14:paraId="1DE9D41F" w14:textId="06B1BC02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+ 2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5973956D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+ 3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5</w:t>
            </w:r>
          </w:p>
          <w:p w14:paraId="4E37099B" w14:textId="7FA61290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+ 4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</w:p>
          <w:p w14:paraId="30786896" w14:textId="7A7BBE53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+ 5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13659443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+ 6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8</w:t>
            </w:r>
          </w:p>
          <w:p w14:paraId="3C26CF30" w14:textId="3DA2EB4D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+ 7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9</w:t>
            </w:r>
          </w:p>
          <w:p w14:paraId="37E7331D" w14:textId="1A9A12F5" w:rsidR="00BB7594" w:rsidRPr="00760214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               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+ 8 = 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78BA15C4" w:rsidR="00BB7594" w:rsidRPr="00760214" w:rsidRDefault="005F1F65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+ 9= 1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1</w:t>
            </w:r>
          </w:p>
          <w:p w14:paraId="1E5C3BEA" w14:textId="23D607E3" w:rsidR="00BB7594" w:rsidRPr="00760214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 xml:space="preserve">                   2</w:t>
            </w:r>
            <w:r w:rsidR="00A96DEC" w:rsidRPr="00760214">
              <w:rPr>
                <w:rFonts w:ascii="Agency FB" w:hAnsi="Agency FB"/>
                <w:b/>
                <w:bCs/>
                <w:sz w:val="24"/>
                <w:szCs w:val="24"/>
              </w:rPr>
              <w:t>+ 10 = 1</w:t>
            </w:r>
            <w:r w:rsidRPr="00760214">
              <w:rPr>
                <w:rFonts w:ascii="Agency FB" w:hAnsi="Agency FB"/>
                <w:b/>
                <w:bCs/>
                <w:sz w:val="24"/>
                <w:szCs w:val="24"/>
              </w:rPr>
              <w:t>2</w:t>
            </w:r>
          </w:p>
          <w:p w14:paraId="53733CC6" w14:textId="77777777" w:rsidR="00BB7594" w:rsidRPr="00760214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06EF5DB0" w14:textId="77777777" w:rsidR="00BB7594" w:rsidRPr="00760214" w:rsidRDefault="00A96DEC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Dul Siar/ Revision of this week’s tables</w:t>
            </w:r>
          </w:p>
        </w:tc>
      </w:tr>
      <w:tr w:rsidR="00BB7594" w:rsidRPr="00760214" w14:paraId="23F91724" w14:textId="77777777" w:rsidTr="001E1E05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F62A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Léitheoireacht</w:t>
            </w:r>
          </w:p>
          <w:p w14:paraId="1E808CB1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A21733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60E283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DE6D0B" w14:textId="77777777" w:rsidR="00BB7594" w:rsidRPr="00760214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1457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Ella Goes to the Airport</w:t>
            </w:r>
          </w:p>
          <w:p w14:paraId="21BB232D" w14:textId="37D508EC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Pgs</w:t>
            </w:r>
            <w:proofErr w:type="spellEnd"/>
            <w:r w:rsidR="001E1E05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16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+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3976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Ella Goes to the Airport</w:t>
            </w:r>
          </w:p>
          <w:p w14:paraId="18461B9E" w14:textId="6260D4EA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Pgs</w:t>
            </w:r>
            <w:proofErr w:type="spellEnd"/>
            <w:r w:rsidR="001E1E05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+1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3545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Ella Goes to the Airport</w:t>
            </w:r>
          </w:p>
          <w:p w14:paraId="546E6CBC" w14:textId="5DB0CACC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Pgs</w:t>
            </w:r>
            <w:proofErr w:type="spellEnd"/>
            <w:r w:rsidR="001E1E05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20, 21 + 22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4BE1" w14:textId="77777777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6021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Ella Goes to the Airport</w:t>
            </w:r>
          </w:p>
          <w:p w14:paraId="75C1B992" w14:textId="4356380B" w:rsidR="00BB7594" w:rsidRPr="00760214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Pgs</w:t>
            </w:r>
            <w:proofErr w:type="spellEnd"/>
            <w:r w:rsidR="001E1E05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1F65" w:rsidRPr="00760214">
              <w:rPr>
                <w:rFonts w:ascii="Comic Sans MS" w:hAnsi="Comic Sans MS"/>
                <w:b/>
                <w:bCs/>
                <w:sz w:val="24"/>
                <w:szCs w:val="24"/>
              </w:rPr>
              <w:t>23 + 24</w:t>
            </w:r>
          </w:p>
        </w:tc>
      </w:tr>
      <w:tr w:rsidR="001E1E05" w:rsidRPr="001E1E05" w14:paraId="1FC868D8" w14:textId="77777777" w:rsidTr="001E1E05">
        <w:trPr>
          <w:trHeight w:val="1100"/>
          <w:jc w:val="center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1E1E05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E1E05">
              <w:rPr>
                <w:rFonts w:ascii="Comic Sans MS" w:hAnsi="Comic Sans MS"/>
                <w:b/>
                <w:bCs/>
                <w:sz w:val="24"/>
                <w:szCs w:val="24"/>
              </w:rPr>
              <w:t>Amharcfocail</w:t>
            </w:r>
            <w:proofErr w:type="spellEnd"/>
            <w:r w:rsidRPr="001E1E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agus Tricky words</w:t>
            </w:r>
          </w:p>
        </w:tc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1E1E05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E1E05">
              <w:rPr>
                <w:rFonts w:ascii="Comic Sans MS" w:hAnsi="Comic Sans MS"/>
                <w:b/>
                <w:bCs/>
                <w:sz w:val="24"/>
                <w:szCs w:val="24"/>
              </w:rPr>
              <w:t>Le cleachtadh gach oíche. Féach an bhileog thíos.</w:t>
            </w:r>
          </w:p>
          <w:p w14:paraId="19374DBA" w14:textId="7C64B216" w:rsidR="001E1E05" w:rsidRPr="001E1E05" w:rsidRDefault="001E1E05" w:rsidP="001E1E05">
            <w:r w:rsidRPr="001E1E05">
              <w:rPr>
                <w:rFonts w:ascii="Comic Sans MS" w:hAnsi="Comic Sans MS"/>
                <w:b/>
                <w:bCs/>
                <w:sz w:val="24"/>
                <w:szCs w:val="24"/>
              </w:rPr>
              <w:t>To practice every night.  Please refer to page belo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w.</w:t>
            </w:r>
          </w:p>
          <w:p w14:paraId="762FB890" w14:textId="747A7715" w:rsidR="001E1E05" w:rsidRPr="001E1E05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25F998B8" w14:textId="2766FE5B" w:rsidR="00BB7594" w:rsidRDefault="00BB7594" w:rsidP="001E1E05"/>
    <w:p w14:paraId="3538AA66" w14:textId="59EDCD84" w:rsidR="006F1617" w:rsidRDefault="006F1617" w:rsidP="001E1E05"/>
    <w:tbl>
      <w:tblPr>
        <w:tblStyle w:val="TableGrid"/>
        <w:tblW w:w="6843" w:type="dxa"/>
        <w:jc w:val="center"/>
        <w:tblLook w:val="04A0" w:firstRow="1" w:lastRow="0" w:firstColumn="1" w:lastColumn="0" w:noHBand="0" w:noVBand="1"/>
      </w:tblPr>
      <w:tblGrid>
        <w:gridCol w:w="3426"/>
        <w:gridCol w:w="3417"/>
      </w:tblGrid>
      <w:tr w:rsidR="006F1617" w:rsidRPr="006F1617" w14:paraId="348C2B00" w14:textId="77777777" w:rsidTr="00F07566">
        <w:trPr>
          <w:trHeight w:val="341"/>
          <w:jc w:val="center"/>
        </w:trPr>
        <w:tc>
          <w:tcPr>
            <w:tcW w:w="6843" w:type="dxa"/>
            <w:gridSpan w:val="2"/>
          </w:tcPr>
          <w:p w14:paraId="6476970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</w:t>
            </w:r>
            <w:proofErr w:type="spellEnd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(le haithint agus léamh)</w:t>
            </w:r>
          </w:p>
        </w:tc>
      </w:tr>
      <w:tr w:rsidR="006F1617" w:rsidRPr="006F1617" w14:paraId="747ECB90" w14:textId="77777777" w:rsidTr="00F07566">
        <w:trPr>
          <w:trHeight w:val="672"/>
          <w:jc w:val="center"/>
        </w:trPr>
        <w:tc>
          <w:tcPr>
            <w:tcW w:w="3426" w:type="dxa"/>
          </w:tcPr>
          <w:p w14:paraId="005A81D6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liom</w:t>
            </w:r>
          </w:p>
        </w:tc>
        <w:tc>
          <w:tcPr>
            <w:tcW w:w="3416" w:type="dxa"/>
          </w:tcPr>
          <w:p w14:paraId="2B33924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níl</w:t>
            </w:r>
          </w:p>
        </w:tc>
      </w:tr>
      <w:tr w:rsidR="006F1617" w:rsidRPr="006F1617" w14:paraId="7FBC7FD3" w14:textId="77777777" w:rsidTr="00F07566">
        <w:trPr>
          <w:trHeight w:val="681"/>
          <w:jc w:val="center"/>
        </w:trPr>
        <w:tc>
          <w:tcPr>
            <w:tcW w:w="3426" w:type="dxa"/>
          </w:tcPr>
          <w:p w14:paraId="3F543685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isteach</w:t>
            </w:r>
          </w:p>
        </w:tc>
        <w:tc>
          <w:tcPr>
            <w:tcW w:w="3416" w:type="dxa"/>
          </w:tcPr>
          <w:p w14:paraId="1CBC52AD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Mamaí</w:t>
            </w:r>
          </w:p>
        </w:tc>
      </w:tr>
      <w:tr w:rsidR="006F1617" w:rsidRPr="006F1617" w14:paraId="40E5F15C" w14:textId="77777777" w:rsidTr="00F07566">
        <w:trPr>
          <w:trHeight w:val="672"/>
          <w:jc w:val="center"/>
        </w:trPr>
        <w:tc>
          <w:tcPr>
            <w:tcW w:w="3426" w:type="dxa"/>
          </w:tcPr>
          <w:p w14:paraId="7D80BEB4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le</w:t>
            </w:r>
          </w:p>
        </w:tc>
        <w:tc>
          <w:tcPr>
            <w:tcW w:w="3416" w:type="dxa"/>
          </w:tcPr>
          <w:p w14:paraId="4F2105BD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amach</w:t>
            </w:r>
          </w:p>
        </w:tc>
      </w:tr>
      <w:tr w:rsidR="006F1617" w:rsidRPr="006F1617" w14:paraId="22EC6E41" w14:textId="77777777" w:rsidTr="00F07566">
        <w:trPr>
          <w:trHeight w:val="681"/>
          <w:jc w:val="center"/>
        </w:trPr>
        <w:tc>
          <w:tcPr>
            <w:tcW w:w="3426" w:type="dxa"/>
          </w:tcPr>
          <w:p w14:paraId="50693E1F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anois</w:t>
            </w:r>
          </w:p>
        </w:tc>
        <w:tc>
          <w:tcPr>
            <w:tcW w:w="3416" w:type="dxa"/>
          </w:tcPr>
          <w:p w14:paraId="70811415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dul</w:t>
            </w:r>
          </w:p>
        </w:tc>
      </w:tr>
      <w:tr w:rsidR="006F1617" w:rsidRPr="006F1617" w14:paraId="0D2C0482" w14:textId="77777777" w:rsidTr="00F07566">
        <w:trPr>
          <w:trHeight w:val="672"/>
          <w:jc w:val="center"/>
        </w:trPr>
        <w:tc>
          <w:tcPr>
            <w:tcW w:w="3426" w:type="dxa"/>
          </w:tcPr>
          <w:p w14:paraId="634E7A92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amharc</w:t>
            </w:r>
          </w:p>
        </w:tc>
        <w:tc>
          <w:tcPr>
            <w:tcW w:w="3416" w:type="dxa"/>
          </w:tcPr>
          <w:p w14:paraId="54C10D67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48"/>
              </w:rPr>
              <w:t>mór</w:t>
            </w:r>
          </w:p>
        </w:tc>
      </w:tr>
    </w:tbl>
    <w:p w14:paraId="710BAB4D" w14:textId="67B7AE6B" w:rsidR="006F1617" w:rsidRDefault="006F1617" w:rsidP="001E1E05"/>
    <w:tbl>
      <w:tblPr>
        <w:tblStyle w:val="TableGrid"/>
        <w:tblW w:w="6784" w:type="dxa"/>
        <w:jc w:val="center"/>
        <w:tblLook w:val="04A0" w:firstRow="1" w:lastRow="0" w:firstColumn="1" w:lastColumn="0" w:noHBand="0" w:noVBand="1"/>
      </w:tblPr>
      <w:tblGrid>
        <w:gridCol w:w="3117"/>
        <w:gridCol w:w="3667"/>
      </w:tblGrid>
      <w:tr w:rsidR="006F1617" w:rsidRPr="006F1617" w14:paraId="7ECDC27B" w14:textId="77777777" w:rsidTr="00F07566">
        <w:trPr>
          <w:trHeight w:val="285"/>
          <w:jc w:val="center"/>
        </w:trPr>
        <w:tc>
          <w:tcPr>
            <w:tcW w:w="6784" w:type="dxa"/>
            <w:gridSpan w:val="2"/>
          </w:tcPr>
          <w:p w14:paraId="79BDBB77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6F1617" w:rsidRPr="006F1617" w14:paraId="45AEEE42" w14:textId="77777777" w:rsidTr="00F07566">
        <w:trPr>
          <w:trHeight w:val="563"/>
          <w:jc w:val="center"/>
        </w:trPr>
        <w:tc>
          <w:tcPr>
            <w:tcW w:w="3117" w:type="dxa"/>
          </w:tcPr>
          <w:p w14:paraId="36AAEB6F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are</w:t>
            </w:r>
          </w:p>
        </w:tc>
        <w:tc>
          <w:tcPr>
            <w:tcW w:w="3666" w:type="dxa"/>
          </w:tcPr>
          <w:p w14:paraId="5616D9D0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all</w:t>
            </w:r>
          </w:p>
        </w:tc>
      </w:tr>
      <w:tr w:rsidR="006F1617" w:rsidRPr="006F1617" w14:paraId="0E1BFD59" w14:textId="77777777" w:rsidTr="00F07566">
        <w:trPr>
          <w:trHeight w:val="571"/>
          <w:jc w:val="center"/>
        </w:trPr>
        <w:tc>
          <w:tcPr>
            <w:tcW w:w="3117" w:type="dxa"/>
          </w:tcPr>
          <w:p w14:paraId="62F730D1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you</w:t>
            </w:r>
          </w:p>
        </w:tc>
        <w:tc>
          <w:tcPr>
            <w:tcW w:w="3666" w:type="dxa"/>
          </w:tcPr>
          <w:p w14:paraId="4018AFC5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your</w:t>
            </w:r>
          </w:p>
        </w:tc>
      </w:tr>
      <w:tr w:rsidR="006F1617" w:rsidRPr="006F1617" w14:paraId="7F57F53B" w14:textId="77777777" w:rsidTr="00F07566">
        <w:trPr>
          <w:trHeight w:val="563"/>
          <w:jc w:val="center"/>
        </w:trPr>
        <w:tc>
          <w:tcPr>
            <w:tcW w:w="3117" w:type="dxa"/>
          </w:tcPr>
          <w:p w14:paraId="62D2FE92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come</w:t>
            </w:r>
          </w:p>
        </w:tc>
        <w:tc>
          <w:tcPr>
            <w:tcW w:w="3666" w:type="dxa"/>
          </w:tcPr>
          <w:p w14:paraId="537D0C91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some</w:t>
            </w:r>
          </w:p>
        </w:tc>
      </w:tr>
      <w:tr w:rsidR="006F1617" w:rsidRPr="006F1617" w14:paraId="4362AAE6" w14:textId="77777777" w:rsidTr="00F07566">
        <w:trPr>
          <w:trHeight w:val="571"/>
          <w:jc w:val="center"/>
        </w:trPr>
        <w:tc>
          <w:tcPr>
            <w:tcW w:w="3117" w:type="dxa"/>
          </w:tcPr>
          <w:p w14:paraId="6C67E17A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said</w:t>
            </w:r>
          </w:p>
        </w:tc>
        <w:tc>
          <w:tcPr>
            <w:tcW w:w="3666" w:type="dxa"/>
          </w:tcPr>
          <w:p w14:paraId="6841E7B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here</w:t>
            </w:r>
          </w:p>
        </w:tc>
      </w:tr>
      <w:tr w:rsidR="006F1617" w:rsidRPr="006F1617" w14:paraId="07713671" w14:textId="77777777" w:rsidTr="00F07566">
        <w:trPr>
          <w:trHeight w:val="563"/>
          <w:jc w:val="center"/>
        </w:trPr>
        <w:tc>
          <w:tcPr>
            <w:tcW w:w="3117" w:type="dxa"/>
          </w:tcPr>
          <w:p w14:paraId="3B431079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there</w:t>
            </w:r>
          </w:p>
        </w:tc>
        <w:tc>
          <w:tcPr>
            <w:tcW w:w="3666" w:type="dxa"/>
          </w:tcPr>
          <w:p w14:paraId="16DBC069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8"/>
                <w:szCs w:val="72"/>
              </w:rPr>
            </w:pPr>
            <w:r w:rsidRPr="006F1617">
              <w:rPr>
                <w:rFonts w:ascii="Comic Sans MS" w:hAnsi="Comic Sans MS"/>
                <w:b/>
                <w:bCs/>
                <w:sz w:val="48"/>
                <w:szCs w:val="72"/>
              </w:rPr>
              <w:t>they</w:t>
            </w:r>
          </w:p>
        </w:tc>
      </w:tr>
    </w:tbl>
    <w:p w14:paraId="0CAB2C0C" w14:textId="77777777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6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2280B25F" w:rsidR="008479AC" w:rsidRDefault="00A96DEC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Rang a haon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5F1F65">
      <w:rPr>
        <w:rFonts w:ascii="Comic Sans MS" w:hAnsi="Comic Sans MS"/>
        <w:b/>
        <w:bCs/>
      </w:rPr>
      <w:t xml:space="preserve">21 – 24 </w:t>
    </w:r>
    <w:r>
      <w:rPr>
        <w:rFonts w:ascii="Comic Sans MS" w:hAnsi="Comic Sans MS"/>
        <w:b/>
        <w:bCs/>
      </w:rPr>
      <w:t>Meán Fómhair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81041"/>
    <w:rsid w:val="001E1E05"/>
    <w:rsid w:val="00357CED"/>
    <w:rsid w:val="005F1F65"/>
    <w:rsid w:val="006F1617"/>
    <w:rsid w:val="00760214"/>
    <w:rsid w:val="00826786"/>
    <w:rsid w:val="008A435A"/>
    <w:rsid w:val="00A24D60"/>
    <w:rsid w:val="00A96DEC"/>
    <w:rsid w:val="00B6551C"/>
    <w:rsid w:val="00BB7594"/>
    <w:rsid w:val="00D73311"/>
    <w:rsid w:val="00EB019E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9</cp:revision>
  <dcterms:created xsi:type="dcterms:W3CDTF">2020-09-20T17:08:00Z</dcterms:created>
  <dcterms:modified xsi:type="dcterms:W3CDTF">2020-09-20T17:27:00Z</dcterms:modified>
</cp:coreProperties>
</file>