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54DFEC13" w:rsidR="002C305B" w:rsidRDefault="00DF1589" w:rsidP="001C59FC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12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10</w:t>
      </w:r>
      <w:r w:rsidR="002C305B">
        <w:rPr>
          <w:b/>
          <w:bCs/>
          <w:sz w:val="28"/>
          <w:szCs w:val="28"/>
          <w:lang w:val="en-IE"/>
        </w:rPr>
        <w:t xml:space="preserve">/ 2020 – </w:t>
      </w:r>
      <w:r>
        <w:rPr>
          <w:b/>
          <w:bCs/>
          <w:sz w:val="28"/>
          <w:szCs w:val="28"/>
          <w:lang w:val="en-IE"/>
        </w:rPr>
        <w:t>16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10/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48A995C3" w14:textId="4CD3E684" w:rsidR="002073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DF1589">
        <w:rPr>
          <w:sz w:val="28"/>
          <w:szCs w:val="28"/>
          <w:lang w:val="en-IE"/>
        </w:rPr>
        <w:t>7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78539050" w14:textId="0396E626" w:rsidR="001377B6" w:rsidRDefault="006017FF" w:rsidP="001377B6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cluas an chait</w:t>
      </w:r>
    </w:p>
    <w:p w14:paraId="2047ADE8" w14:textId="74824866" w:rsidR="001377B6" w:rsidRDefault="006017FF" w:rsidP="001377B6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ceann an chapaill</w:t>
      </w:r>
    </w:p>
    <w:p w14:paraId="444A7271" w14:textId="114E259B" w:rsidR="001377B6" w:rsidRPr="001377B6" w:rsidRDefault="006017FF" w:rsidP="001377B6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droim an chamaill</w:t>
      </w:r>
    </w:p>
    <w:p w14:paraId="468C7D81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06CBD521" w14:textId="1E326AC4" w:rsidR="004D71A4" w:rsidRDefault="004D71A4" w:rsidP="004D71A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4D71A4">
        <w:rPr>
          <w:sz w:val="28"/>
          <w:szCs w:val="28"/>
          <w:lang w:val="en-IE"/>
        </w:rPr>
        <w:t xml:space="preserve"> </w:t>
      </w:r>
      <w:r w:rsidR="00D63AF2">
        <w:rPr>
          <w:sz w:val="28"/>
          <w:szCs w:val="28"/>
          <w:lang w:val="en-IE"/>
        </w:rPr>
        <w:t>mo chroí i mo bhéal agam</w:t>
      </w:r>
    </w:p>
    <w:p w14:paraId="6D1A1858" w14:textId="77777777" w:rsidR="004D71A4" w:rsidRP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3DFAA7C3" w14:textId="64E0CFA7" w:rsidR="002C305B" w:rsidRPr="008879D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DF1589">
        <w:rPr>
          <w:sz w:val="28"/>
          <w:szCs w:val="28"/>
          <w:lang w:val="en-IE"/>
        </w:rPr>
        <w:t>7</w:t>
      </w:r>
      <w:r w:rsidRPr="008879D4">
        <w:rPr>
          <w:sz w:val="28"/>
          <w:szCs w:val="28"/>
          <w:lang w:val="en-IE"/>
        </w:rPr>
        <w:t xml:space="preserve"> – Block 1</w:t>
      </w:r>
    </w:p>
    <w:p w14:paraId="1AD555BF" w14:textId="6EF19060" w:rsidR="001377B6" w:rsidRDefault="006017FF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orbit</w:t>
      </w:r>
    </w:p>
    <w:p w14:paraId="7F6BA35B" w14:textId="6364C96A" w:rsidR="006017FF" w:rsidRDefault="006017FF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organ</w:t>
      </w:r>
    </w:p>
    <w:p w14:paraId="7648615A" w14:textId="2327176D" w:rsidR="006017FF" w:rsidRDefault="006017FF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organic</w:t>
      </w:r>
    </w:p>
    <w:p w14:paraId="5DCAE5C0" w14:textId="66B16FA0" w:rsidR="006017FF" w:rsidRDefault="006017FF" w:rsidP="001377B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organise</w:t>
      </w:r>
    </w:p>
    <w:p w14:paraId="56AA540D" w14:textId="22D6730E" w:rsidR="006017FF" w:rsidRDefault="006017FF" w:rsidP="006017FF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organisation</w:t>
      </w:r>
    </w:p>
    <w:p w14:paraId="05B14E3D" w14:textId="1C486A88" w:rsidR="006017FF" w:rsidRDefault="006017FF" w:rsidP="006017FF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ordeal</w:t>
      </w:r>
    </w:p>
    <w:p w14:paraId="3A988B11" w14:textId="1FC52422" w:rsidR="006017FF" w:rsidRPr="006017FF" w:rsidRDefault="006017FF" w:rsidP="006017FF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>orchard</w:t>
      </w:r>
    </w:p>
    <w:p w14:paraId="00A1D259" w14:textId="77777777" w:rsidR="001377B6" w:rsidRPr="008879D4" w:rsidRDefault="001377B6" w:rsidP="001377B6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7041D580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</w:t>
      </w:r>
      <w:r w:rsidR="00CA1F36">
        <w:rPr>
          <w:sz w:val="28"/>
          <w:szCs w:val="28"/>
          <w:lang w:val="en-IE"/>
        </w:rPr>
        <w:t>vigorous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F942F2F" w14:textId="0A9F5A22" w:rsidR="002C305B" w:rsidRDefault="002C305B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1E519069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13BF38FE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DF1589">
        <w:rPr>
          <w:sz w:val="28"/>
          <w:szCs w:val="28"/>
          <w:lang w:val="en-IE"/>
        </w:rPr>
        <w:t>7</w:t>
      </w:r>
      <w:r w:rsidRPr="008879D4">
        <w:rPr>
          <w:sz w:val="28"/>
          <w:szCs w:val="28"/>
          <w:lang w:val="en-IE"/>
        </w:rPr>
        <w:t>.</w:t>
      </w:r>
    </w:p>
    <w:p w14:paraId="7038F4F8" w14:textId="7B8BA078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DF1589">
        <w:rPr>
          <w:sz w:val="28"/>
          <w:szCs w:val="28"/>
          <w:lang w:val="en-IE"/>
        </w:rPr>
        <w:t>7</w:t>
      </w:r>
      <w:r>
        <w:rPr>
          <w:sz w:val="28"/>
          <w:szCs w:val="28"/>
          <w:lang w:val="en-IE"/>
        </w:rPr>
        <w:t>.</w:t>
      </w:r>
    </w:p>
    <w:p w14:paraId="5B81AF7C" w14:textId="239B3475" w:rsidR="002C305B" w:rsidRPr="00026A43" w:rsidRDefault="002C305B" w:rsidP="008879D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DF1589" w:rsidRPr="004D71A4">
        <w:rPr>
          <w:sz w:val="28"/>
          <w:szCs w:val="28"/>
        </w:rPr>
        <w:t>÷</w:t>
      </w:r>
      <w:r w:rsidR="00DF1589">
        <w:rPr>
          <w:sz w:val="28"/>
          <w:szCs w:val="28"/>
          <w:lang w:val="en-IE"/>
        </w:rPr>
        <w:t>5/6</w:t>
      </w:r>
      <w:r w:rsidRPr="008879D4">
        <w:rPr>
          <w:sz w:val="28"/>
          <w:szCs w:val="28"/>
          <w:lang w:val="en-IE"/>
        </w:rPr>
        <w:t>)</w:t>
      </w:r>
    </w:p>
    <w:p w14:paraId="0B2CE607" w14:textId="1286EB23" w:rsidR="00A65718" w:rsidRPr="00D63AF2" w:rsidRDefault="00D63AF2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D63AF2">
        <w:rPr>
          <w:b/>
          <w:bCs/>
          <w:i/>
          <w:iCs/>
          <w:sz w:val="28"/>
          <w:szCs w:val="28"/>
          <w:u w:val="single"/>
          <w:lang w:val="en-IE"/>
        </w:rPr>
        <w:t>Dán Gaeilge le foghlaim – Oíche Shamhna</w:t>
      </w: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1D24E69A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BAF5486" w14:textId="004A637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0D663FC" w14:textId="7BC6844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09CD75D5" w14:textId="2A2E1E5C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64F68D1" w14:textId="6F74F902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7581AED2" w14:textId="0B1C9A1D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122FF39" w14:textId="62C21C3F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4BC284E3" w14:textId="0070D6CE" w:rsidR="006D0BE6" w:rsidRDefault="006D0BE6" w:rsidP="002C305B">
      <w:pPr>
        <w:rPr>
          <w:b/>
          <w:bCs/>
          <w:sz w:val="28"/>
          <w:szCs w:val="28"/>
          <w:lang w:val="en-IE"/>
        </w:rPr>
      </w:pPr>
    </w:p>
    <w:p w14:paraId="03ED4441" w14:textId="77777777" w:rsidR="006D0BE6" w:rsidRDefault="006D0BE6" w:rsidP="002C305B">
      <w:pPr>
        <w:rPr>
          <w:b/>
          <w:bCs/>
          <w:sz w:val="28"/>
          <w:szCs w:val="28"/>
          <w:lang w:val="en-IE"/>
        </w:rPr>
      </w:pPr>
    </w:p>
    <w:p w14:paraId="209A315C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4BE1674F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DF1589">
        <w:rPr>
          <w:sz w:val="28"/>
          <w:szCs w:val="28"/>
          <w:lang w:val="en-IE"/>
        </w:rPr>
        <w:t>7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5CAA231B" w14:textId="41732528" w:rsidR="001377B6" w:rsidRPr="006017FF" w:rsidRDefault="006017FF" w:rsidP="006017FF">
      <w:pPr>
        <w:pStyle w:val="ListParagraph"/>
        <w:numPr>
          <w:ilvl w:val="0"/>
          <w:numId w:val="33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ar chúl an bháid</w:t>
      </w:r>
    </w:p>
    <w:p w14:paraId="0122B11C" w14:textId="3FCA9B84" w:rsidR="006017FF" w:rsidRPr="006017FF" w:rsidRDefault="006017FF" w:rsidP="006017FF">
      <w:pPr>
        <w:pStyle w:val="ListParagraph"/>
        <w:numPr>
          <w:ilvl w:val="0"/>
          <w:numId w:val="33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ar chúl an bhoird</w:t>
      </w:r>
    </w:p>
    <w:p w14:paraId="3D8180EC" w14:textId="1F57176F" w:rsidR="006017FF" w:rsidRPr="006017FF" w:rsidRDefault="006017FF" w:rsidP="006017FF">
      <w:pPr>
        <w:pStyle w:val="ListParagraph"/>
        <w:numPr>
          <w:ilvl w:val="0"/>
          <w:numId w:val="33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ar chúl an chnoic</w:t>
      </w:r>
    </w:p>
    <w:p w14:paraId="09BD619E" w14:textId="1655C6B5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0B0B91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4103F346" w14:textId="3EF42A6C" w:rsidR="004D71A4" w:rsidRDefault="004D71A4" w:rsidP="004D71A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D63AF2">
        <w:rPr>
          <w:sz w:val="28"/>
          <w:szCs w:val="28"/>
          <w:lang w:val="en-IE"/>
        </w:rPr>
        <w:t>ní mó ná sásta a bhí mé</w:t>
      </w:r>
    </w:p>
    <w:p w14:paraId="796EDEC2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5C19172E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DF1589">
        <w:rPr>
          <w:sz w:val="28"/>
          <w:szCs w:val="28"/>
          <w:lang w:val="en-IE"/>
        </w:rPr>
        <w:t>7</w:t>
      </w:r>
      <w:r w:rsidRPr="004D71A4">
        <w:rPr>
          <w:sz w:val="28"/>
          <w:szCs w:val="28"/>
          <w:lang w:val="en-IE"/>
        </w:rPr>
        <w:t xml:space="preserve"> – Block 2</w:t>
      </w:r>
    </w:p>
    <w:p w14:paraId="5FA7A7C2" w14:textId="2C106A3F" w:rsidR="001377B6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orphan</w:t>
      </w:r>
    </w:p>
    <w:p w14:paraId="7E14B3E1" w14:textId="0A71DAA4" w:rsidR="006017FF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origin</w:t>
      </w:r>
    </w:p>
    <w:p w14:paraId="24479861" w14:textId="65B6940F" w:rsidR="006017FF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original</w:t>
      </w:r>
    </w:p>
    <w:p w14:paraId="7CA42C3F" w14:textId="45D0590A" w:rsidR="006017FF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originally</w:t>
      </w:r>
    </w:p>
    <w:p w14:paraId="1FCDA836" w14:textId="1A1846A8" w:rsidR="006017FF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ornament</w:t>
      </w:r>
    </w:p>
    <w:p w14:paraId="61212038" w14:textId="3CD960A1" w:rsidR="006017FF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absorb</w:t>
      </w:r>
    </w:p>
    <w:p w14:paraId="54194050" w14:textId="77A2F671" w:rsidR="006017FF" w:rsidRPr="006017FF" w:rsidRDefault="006017FF" w:rsidP="006017FF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northern</w:t>
      </w:r>
    </w:p>
    <w:p w14:paraId="440856E6" w14:textId="77777777" w:rsidR="001377B6" w:rsidRDefault="001377B6" w:rsidP="001377B6">
      <w:pPr>
        <w:pStyle w:val="ListParagraph"/>
        <w:rPr>
          <w:sz w:val="28"/>
          <w:szCs w:val="28"/>
          <w:lang w:val="en-IE"/>
        </w:rPr>
      </w:pPr>
    </w:p>
    <w:p w14:paraId="0B61AC85" w14:textId="3578A345" w:rsidR="001377B6" w:rsidRDefault="004D71A4" w:rsidP="00026A43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701C6368" w14:textId="77777777" w:rsidR="001720DE" w:rsidRPr="001720DE" w:rsidRDefault="001720DE" w:rsidP="001720DE">
      <w:pPr>
        <w:rPr>
          <w:sz w:val="28"/>
          <w:szCs w:val="28"/>
          <w:lang w:val="en-IE"/>
        </w:rPr>
      </w:pP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lastRenderedPageBreak/>
        <w:t>Word of the Day</w:t>
      </w:r>
    </w:p>
    <w:p w14:paraId="53D4C4A1" w14:textId="34E10DDD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CA1F36">
        <w:rPr>
          <w:sz w:val="28"/>
          <w:szCs w:val="28"/>
          <w:lang w:val="en-IE"/>
        </w:rPr>
        <w:t>frailty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61C21EC4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DF1589">
        <w:rPr>
          <w:sz w:val="28"/>
          <w:szCs w:val="28"/>
          <w:lang w:val="en-IE"/>
        </w:rPr>
        <w:t>7</w:t>
      </w:r>
    </w:p>
    <w:p w14:paraId="1CEF6BB0" w14:textId="362D83D6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DF1589">
        <w:rPr>
          <w:sz w:val="28"/>
          <w:szCs w:val="28"/>
          <w:lang w:val="en-IE"/>
        </w:rPr>
        <w:t>7</w:t>
      </w:r>
    </w:p>
    <w:p w14:paraId="52447567" w14:textId="59E3F4B0" w:rsidR="00677754" w:rsidRPr="00026A43" w:rsidRDefault="002C305B" w:rsidP="002C305B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Táblaí (</w:t>
      </w:r>
      <w:r w:rsidR="00DF1589" w:rsidRPr="004D71A4">
        <w:rPr>
          <w:sz w:val="28"/>
          <w:szCs w:val="28"/>
        </w:rPr>
        <w:t>÷</w:t>
      </w:r>
      <w:r w:rsidR="00DF1589">
        <w:rPr>
          <w:sz w:val="28"/>
          <w:szCs w:val="28"/>
          <w:lang w:val="en-IE"/>
        </w:rPr>
        <w:t>7/8</w:t>
      </w:r>
      <w:r w:rsidRPr="004D71A4">
        <w:rPr>
          <w:sz w:val="28"/>
          <w:szCs w:val="28"/>
          <w:lang w:val="en-IE"/>
        </w:rPr>
        <w:t>)</w:t>
      </w:r>
    </w:p>
    <w:p w14:paraId="0F3BF835" w14:textId="77777777" w:rsidR="00D63AF2" w:rsidRPr="00D63AF2" w:rsidRDefault="00D63AF2" w:rsidP="00D63AF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D63AF2">
        <w:rPr>
          <w:b/>
          <w:bCs/>
          <w:i/>
          <w:iCs/>
          <w:sz w:val="28"/>
          <w:szCs w:val="28"/>
          <w:u w:val="single"/>
          <w:lang w:val="en-IE"/>
        </w:rPr>
        <w:t>Dán Gaeilge le foghlaim – Oíche Shamhna</w:t>
      </w: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412052A" w14:textId="525D053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59E94A1" w14:textId="3FB8C96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F13DB0C" w14:textId="27C738A6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0D4F141" w14:textId="017DC6CF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1409CC9" w14:textId="36CB9D98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3C69959A" w14:textId="3A1DDF9E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7187137" w14:textId="6FBC030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1ACCF84A" w14:textId="445DF324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345981F" w14:textId="7FE9DA9D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D5F92CA" w14:textId="566456B6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625F6F1D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5A13E512" w14:textId="7777777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8DFF913" w14:textId="3A519B2D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 w:rsidRPr="004D71A4">
        <w:rPr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DF1589">
        <w:rPr>
          <w:sz w:val="28"/>
          <w:szCs w:val="28"/>
          <w:lang w:val="en-IE"/>
        </w:rPr>
        <w:t>7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31B7A57C" w14:textId="45A62601" w:rsidR="001377B6" w:rsidRPr="006017FF" w:rsidRDefault="006017FF" w:rsidP="006017FF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luach an éadaigh</w:t>
      </w:r>
    </w:p>
    <w:p w14:paraId="330DDF1D" w14:textId="12F8B3EA" w:rsidR="006017FF" w:rsidRPr="006017FF" w:rsidRDefault="006017FF" w:rsidP="006017FF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tús an earraigh</w:t>
      </w:r>
    </w:p>
    <w:p w14:paraId="608278D6" w14:textId="240822AC" w:rsidR="006017FF" w:rsidRPr="006017FF" w:rsidRDefault="006017FF" w:rsidP="006017FF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teach an easpaig</w:t>
      </w:r>
    </w:p>
    <w:p w14:paraId="736C4FF9" w14:textId="1170DC14" w:rsidR="000B1C02" w:rsidRPr="001377B6" w:rsidRDefault="002C305B" w:rsidP="001377B6">
      <w:pPr>
        <w:jc w:val="both"/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76015AD7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D63AF2">
        <w:rPr>
          <w:sz w:val="28"/>
          <w:szCs w:val="28"/>
          <w:lang w:val="en-IE"/>
        </w:rPr>
        <w:t>idir dhá chomhairle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7555F75C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DF1589">
        <w:rPr>
          <w:sz w:val="28"/>
          <w:szCs w:val="28"/>
          <w:lang w:val="en-IE"/>
        </w:rPr>
        <w:t>7</w:t>
      </w:r>
      <w:r w:rsidRPr="000B1C02">
        <w:rPr>
          <w:sz w:val="28"/>
          <w:szCs w:val="28"/>
          <w:lang w:val="en-IE"/>
        </w:rPr>
        <w:t xml:space="preserve"> – Block 3</w:t>
      </w:r>
    </w:p>
    <w:p w14:paraId="53BBB3C1" w14:textId="6DA2F6F8" w:rsidR="001720DE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evaporate</w:t>
      </w:r>
    </w:p>
    <w:p w14:paraId="356FA3A3" w14:textId="5A4A3DF2" w:rsidR="006017FF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operate</w:t>
      </w:r>
    </w:p>
    <w:p w14:paraId="2123184D" w14:textId="7E03BBE0" w:rsidR="006017FF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operation</w:t>
      </w:r>
    </w:p>
    <w:p w14:paraId="6C8D66C9" w14:textId="1A48CE42" w:rsidR="006017FF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opinion</w:t>
      </w:r>
    </w:p>
    <w:p w14:paraId="46CE732A" w14:textId="6463F123" w:rsidR="006017FF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opening</w:t>
      </w:r>
    </w:p>
    <w:p w14:paraId="4F0A34AD" w14:textId="0AAA0A43" w:rsidR="006017FF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operator</w:t>
      </w:r>
    </w:p>
    <w:p w14:paraId="795E5A02" w14:textId="69CD0A8D" w:rsidR="006017FF" w:rsidRPr="006017FF" w:rsidRDefault="006017FF" w:rsidP="006017FF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option</w:t>
      </w:r>
    </w:p>
    <w:p w14:paraId="717DBA22" w14:textId="77777777" w:rsidR="001377B6" w:rsidRPr="001377B6" w:rsidRDefault="001377B6" w:rsidP="001377B6">
      <w:pPr>
        <w:pStyle w:val="ListParagraph"/>
        <w:rPr>
          <w:b/>
          <w:bCs/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lastRenderedPageBreak/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27702440" w14:textId="457452A3" w:rsid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CA1F36">
        <w:rPr>
          <w:sz w:val="28"/>
          <w:szCs w:val="28"/>
          <w:lang w:val="en-IE"/>
        </w:rPr>
        <w:t>emmeshed</w:t>
      </w:r>
    </w:p>
    <w:p w14:paraId="488AC5B7" w14:textId="77777777" w:rsidR="0022740E" w:rsidRPr="000B1C02" w:rsidRDefault="0022740E" w:rsidP="0022740E">
      <w:pPr>
        <w:pStyle w:val="ListParagraph"/>
        <w:rPr>
          <w:sz w:val="28"/>
          <w:szCs w:val="28"/>
          <w:lang w:val="en-IE"/>
        </w:rPr>
      </w:pP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4E844063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DF1589">
        <w:rPr>
          <w:sz w:val="28"/>
          <w:szCs w:val="28"/>
          <w:lang w:val="en-IE"/>
        </w:rPr>
        <w:t>7</w:t>
      </w:r>
    </w:p>
    <w:p w14:paraId="1ACFAEE9" w14:textId="1CBFDBAE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DF1589">
        <w:rPr>
          <w:sz w:val="28"/>
          <w:szCs w:val="28"/>
          <w:lang w:val="en-IE"/>
        </w:rPr>
        <w:t>7</w:t>
      </w:r>
    </w:p>
    <w:p w14:paraId="226B60A6" w14:textId="0C943139" w:rsidR="002C305B" w:rsidRPr="000B1C02" w:rsidRDefault="002C305B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DF1589" w:rsidRPr="004D71A4">
        <w:rPr>
          <w:sz w:val="28"/>
          <w:szCs w:val="28"/>
        </w:rPr>
        <w:t>÷</w:t>
      </w:r>
      <w:r w:rsidR="00DF1589">
        <w:rPr>
          <w:sz w:val="28"/>
          <w:szCs w:val="28"/>
          <w:lang w:val="en-IE"/>
        </w:rPr>
        <w:t>9/ 10</w:t>
      </w:r>
      <w:r w:rsidRPr="000B1C02">
        <w:rPr>
          <w:sz w:val="28"/>
          <w:szCs w:val="28"/>
          <w:lang w:val="en-IE"/>
        </w:rPr>
        <w:t>)</w:t>
      </w:r>
    </w:p>
    <w:p w14:paraId="19380B85" w14:textId="77777777" w:rsidR="00D63AF2" w:rsidRPr="00D63AF2" w:rsidRDefault="00D63AF2" w:rsidP="00D63AF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D63AF2">
        <w:rPr>
          <w:b/>
          <w:bCs/>
          <w:i/>
          <w:iCs/>
          <w:sz w:val="28"/>
          <w:szCs w:val="28"/>
          <w:u w:val="single"/>
          <w:lang w:val="en-IE"/>
        </w:rPr>
        <w:t>Dán Gaeilge le foghlaim – Oíche Shamhna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2EDED273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353C561A" w14:textId="66BFF27E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CC6BDD0" w14:textId="1F6CBFF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A0C18E7" w14:textId="2D243108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079D4F3" w14:textId="3CEB4E5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7936A7C" w14:textId="0236941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2DAEC34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1DDFA6C9" w14:textId="4060138F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F909B28" w14:textId="77777777" w:rsidR="006D0BE6" w:rsidRDefault="006D0BE6" w:rsidP="002C305B">
      <w:pPr>
        <w:rPr>
          <w:b/>
          <w:bCs/>
          <w:sz w:val="28"/>
          <w:szCs w:val="28"/>
          <w:lang w:val="en-I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73249D9C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DF1589">
        <w:rPr>
          <w:sz w:val="28"/>
          <w:szCs w:val="28"/>
          <w:lang w:val="en-IE"/>
        </w:rPr>
        <w:t>7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7BBD5618" w14:textId="0E7286AF" w:rsidR="001377B6" w:rsidRDefault="000B0B91" w:rsidP="006017FF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</w:t>
      </w:r>
      <w:r w:rsidR="006017FF">
        <w:rPr>
          <w:sz w:val="28"/>
          <w:szCs w:val="28"/>
          <w:lang w:val="en-IE"/>
        </w:rPr>
        <w:t>e linn an Aifrinn</w:t>
      </w:r>
    </w:p>
    <w:p w14:paraId="21193DE0" w14:textId="66E332D8" w:rsidR="006017FF" w:rsidRDefault="006017FF" w:rsidP="006017FF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mála an airgid</w:t>
      </w:r>
    </w:p>
    <w:p w14:paraId="345DD7AC" w14:textId="43386C2F" w:rsidR="006017FF" w:rsidRPr="006017FF" w:rsidRDefault="006017FF" w:rsidP="006017FF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Teachtaireacht an Aingil</w:t>
      </w:r>
    </w:p>
    <w:p w14:paraId="012A4AB2" w14:textId="77777777" w:rsidR="001377B6" w:rsidRDefault="001377B6" w:rsidP="001377B6">
      <w:pPr>
        <w:pStyle w:val="ListParagraph"/>
        <w:rPr>
          <w:sz w:val="28"/>
          <w:szCs w:val="28"/>
          <w:lang w:val="en-IE"/>
        </w:rPr>
      </w:pPr>
    </w:p>
    <w:p w14:paraId="6F208585" w14:textId="299CD87F" w:rsidR="000B1C02" w:rsidRPr="001377B6" w:rsidRDefault="002C305B" w:rsidP="001377B6">
      <w:pPr>
        <w:rPr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0B0B91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36B427F5" w14:textId="4F9BF174" w:rsidR="000B1C02" w:rsidRDefault="000B1C02" w:rsidP="000B1C02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D63AF2">
        <w:rPr>
          <w:sz w:val="28"/>
          <w:szCs w:val="28"/>
          <w:lang w:val="en-IE"/>
        </w:rPr>
        <w:t>ní raibh an dara rogha agam</w:t>
      </w:r>
    </w:p>
    <w:p w14:paraId="4406B705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729BC218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DF1589">
        <w:rPr>
          <w:sz w:val="28"/>
          <w:szCs w:val="28"/>
          <w:lang w:val="en-IE"/>
        </w:rPr>
        <w:t>7</w:t>
      </w:r>
      <w:r w:rsidRPr="000B1C02">
        <w:rPr>
          <w:sz w:val="28"/>
          <w:szCs w:val="28"/>
          <w:lang w:val="en-IE"/>
        </w:rPr>
        <w:t xml:space="preserve"> – Block 4</w:t>
      </w:r>
    </w:p>
    <w:p w14:paraId="06245480" w14:textId="711B7596" w:rsidR="001377B6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equal</w:t>
      </w:r>
    </w:p>
    <w:p w14:paraId="6FB8880A" w14:textId="19789474" w:rsidR="006017FF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equally</w:t>
      </w:r>
    </w:p>
    <w:p w14:paraId="7D97CBD1" w14:textId="5C87FAEC" w:rsidR="006017FF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equate</w:t>
      </w:r>
    </w:p>
    <w:p w14:paraId="5E89E80D" w14:textId="381150F1" w:rsidR="006017FF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equation</w:t>
      </w:r>
    </w:p>
    <w:p w14:paraId="089496F6" w14:textId="3B549A3D" w:rsidR="006017FF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equator</w:t>
      </w:r>
    </w:p>
    <w:p w14:paraId="7E5FC479" w14:textId="2489FC72" w:rsidR="006017FF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equip</w:t>
      </w:r>
    </w:p>
    <w:p w14:paraId="107883CE" w14:textId="2D85F4AF" w:rsidR="006017FF" w:rsidRPr="006017FF" w:rsidRDefault="006017FF" w:rsidP="006017FF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equipment</w:t>
      </w:r>
    </w:p>
    <w:p w14:paraId="06AC68AA" w14:textId="77777777" w:rsidR="00AD4DD4" w:rsidRDefault="002C305B" w:rsidP="00AD4DD4">
      <w:pPr>
        <w:rPr>
          <w:b/>
          <w:bCs/>
          <w:sz w:val="28"/>
          <w:szCs w:val="28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>Reading:</w:t>
      </w:r>
      <w:r w:rsidRPr="00AD4DD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lastRenderedPageBreak/>
        <w:t xml:space="preserve">Word of the Day </w:t>
      </w:r>
    </w:p>
    <w:p w14:paraId="040816FB" w14:textId="76306610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CA1F36">
        <w:rPr>
          <w:sz w:val="28"/>
          <w:szCs w:val="28"/>
          <w:lang w:val="en-IE"/>
        </w:rPr>
        <w:t>enveloped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7C8C6744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DF1589">
        <w:rPr>
          <w:sz w:val="28"/>
          <w:szCs w:val="28"/>
          <w:lang w:val="en-IE"/>
        </w:rPr>
        <w:t>7</w:t>
      </w:r>
    </w:p>
    <w:p w14:paraId="24480F27" w14:textId="300F38ED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DF1589">
        <w:rPr>
          <w:sz w:val="28"/>
          <w:szCs w:val="28"/>
          <w:lang w:val="en-IE"/>
        </w:rPr>
        <w:t>7</w:t>
      </w:r>
    </w:p>
    <w:p w14:paraId="04C87644" w14:textId="28D0ECBF" w:rsidR="002C305B" w:rsidRPr="00D63AF2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1377B6" w:rsidRPr="004D71A4">
        <w:rPr>
          <w:sz w:val="28"/>
          <w:szCs w:val="28"/>
        </w:rPr>
        <w:t>÷</w:t>
      </w:r>
      <w:r w:rsidR="001377B6">
        <w:rPr>
          <w:sz w:val="28"/>
          <w:szCs w:val="28"/>
          <w:lang w:val="en-IE"/>
        </w:rPr>
        <w:t xml:space="preserve"> </w:t>
      </w:r>
      <w:r w:rsidR="00DF1589">
        <w:rPr>
          <w:sz w:val="28"/>
          <w:szCs w:val="28"/>
          <w:lang w:val="en-IE"/>
        </w:rPr>
        <w:t>11/ 12</w:t>
      </w:r>
      <w:r w:rsidRPr="00AD4DD4">
        <w:rPr>
          <w:sz w:val="28"/>
          <w:szCs w:val="28"/>
          <w:lang w:val="en-IE"/>
        </w:rPr>
        <w:t>)</w:t>
      </w:r>
    </w:p>
    <w:p w14:paraId="41DD04B1" w14:textId="77777777" w:rsidR="00D63AF2" w:rsidRPr="00D63AF2" w:rsidRDefault="00D63AF2" w:rsidP="00D63AF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D63AF2">
        <w:rPr>
          <w:b/>
          <w:bCs/>
          <w:i/>
          <w:iCs/>
          <w:sz w:val="28"/>
          <w:szCs w:val="28"/>
          <w:u w:val="single"/>
          <w:lang w:val="en-IE"/>
        </w:rPr>
        <w:t>Dán Gaeilge le foghlaim – Oíche Shamhna</w:t>
      </w:r>
    </w:p>
    <w:p w14:paraId="217DB51F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82E6F"/>
    <w:multiLevelType w:val="hybridMultilevel"/>
    <w:tmpl w:val="5EE26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08F1"/>
    <w:multiLevelType w:val="hybridMultilevel"/>
    <w:tmpl w:val="310E4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5894"/>
    <w:multiLevelType w:val="hybridMultilevel"/>
    <w:tmpl w:val="1CF40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35173"/>
    <w:multiLevelType w:val="hybridMultilevel"/>
    <w:tmpl w:val="BE765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32"/>
  </w:num>
  <w:num w:numId="5">
    <w:abstractNumId w:val="20"/>
  </w:num>
  <w:num w:numId="6">
    <w:abstractNumId w:val="21"/>
  </w:num>
  <w:num w:numId="7">
    <w:abstractNumId w:val="18"/>
  </w:num>
  <w:num w:numId="8">
    <w:abstractNumId w:val="1"/>
  </w:num>
  <w:num w:numId="9">
    <w:abstractNumId w:val="8"/>
  </w:num>
  <w:num w:numId="10">
    <w:abstractNumId w:val="24"/>
  </w:num>
  <w:num w:numId="11">
    <w:abstractNumId w:val="14"/>
  </w:num>
  <w:num w:numId="12">
    <w:abstractNumId w:val="6"/>
  </w:num>
  <w:num w:numId="13">
    <w:abstractNumId w:val="7"/>
  </w:num>
  <w:num w:numId="14">
    <w:abstractNumId w:val="19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29"/>
  </w:num>
  <w:num w:numId="20">
    <w:abstractNumId w:val="16"/>
  </w:num>
  <w:num w:numId="21">
    <w:abstractNumId w:val="22"/>
  </w:num>
  <w:num w:numId="22">
    <w:abstractNumId w:val="0"/>
  </w:num>
  <w:num w:numId="23">
    <w:abstractNumId w:val="23"/>
  </w:num>
  <w:num w:numId="24">
    <w:abstractNumId w:val="30"/>
  </w:num>
  <w:num w:numId="25">
    <w:abstractNumId w:val="31"/>
  </w:num>
  <w:num w:numId="26">
    <w:abstractNumId w:val="28"/>
  </w:num>
  <w:num w:numId="27">
    <w:abstractNumId w:val="11"/>
  </w:num>
  <w:num w:numId="28">
    <w:abstractNumId w:val="4"/>
  </w:num>
  <w:num w:numId="29">
    <w:abstractNumId w:val="5"/>
  </w:num>
  <w:num w:numId="30">
    <w:abstractNumId w:val="33"/>
  </w:num>
  <w:num w:numId="31">
    <w:abstractNumId w:val="17"/>
  </w:num>
  <w:num w:numId="32">
    <w:abstractNumId w:val="3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B0B91"/>
    <w:rsid w:val="000B1C02"/>
    <w:rsid w:val="001377B6"/>
    <w:rsid w:val="001720DE"/>
    <w:rsid w:val="001C59FC"/>
    <w:rsid w:val="00207302"/>
    <w:rsid w:val="0022740E"/>
    <w:rsid w:val="002C305B"/>
    <w:rsid w:val="003D5A86"/>
    <w:rsid w:val="0042704B"/>
    <w:rsid w:val="004D71A4"/>
    <w:rsid w:val="00551D3C"/>
    <w:rsid w:val="006017FF"/>
    <w:rsid w:val="00673C9E"/>
    <w:rsid w:val="00677754"/>
    <w:rsid w:val="006D0BE6"/>
    <w:rsid w:val="008879D4"/>
    <w:rsid w:val="00933BDA"/>
    <w:rsid w:val="00A65718"/>
    <w:rsid w:val="00AD4DD4"/>
    <w:rsid w:val="00C07596"/>
    <w:rsid w:val="00CA1F36"/>
    <w:rsid w:val="00D2344C"/>
    <w:rsid w:val="00D63AF2"/>
    <w:rsid w:val="00DC2490"/>
    <w:rsid w:val="00D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2020-10-12T07:15:00Z</dcterms:created>
  <dcterms:modified xsi:type="dcterms:W3CDTF">2020-10-12T07:15:00Z</dcterms:modified>
</cp:coreProperties>
</file>