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70AC6" w14:textId="0A84C4AD" w:rsidR="00687A24" w:rsidRPr="002D4985" w:rsidRDefault="00687A24" w:rsidP="00687A24">
      <w:pPr>
        <w:pStyle w:val="NormalWeb"/>
        <w:spacing w:before="0" w:beforeAutospacing="0" w:after="150" w:afterAutospacing="0" w:line="330" w:lineRule="atLeast"/>
        <w:jc w:val="center"/>
        <w:rPr>
          <w:rFonts w:ascii="Comic Sans MS" w:hAnsi="Comic Sans MS" w:cs="Arial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2D4985">
        <w:rPr>
          <w:rFonts w:ascii="Comic Sans MS" w:hAnsi="Comic Sans MS" w:cs="Arial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Obair </w:t>
      </w:r>
      <w:proofErr w:type="spellStart"/>
      <w:r w:rsidRPr="002D4985">
        <w:rPr>
          <w:rFonts w:ascii="Comic Sans MS" w:hAnsi="Comic Sans MS" w:cs="Arial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bhaile</w:t>
      </w:r>
      <w:proofErr w:type="spellEnd"/>
      <w:r w:rsidRPr="002D4985">
        <w:rPr>
          <w:rFonts w:ascii="Comic Sans MS" w:hAnsi="Comic Sans MS" w:cs="Arial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rang a </w:t>
      </w:r>
      <w:proofErr w:type="spellStart"/>
      <w:r w:rsidRPr="002D4985">
        <w:rPr>
          <w:rFonts w:ascii="Comic Sans MS" w:hAnsi="Comic Sans MS" w:cs="Arial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trí</w:t>
      </w:r>
      <w:proofErr w:type="spellEnd"/>
      <w:r w:rsidRPr="002D4985">
        <w:rPr>
          <w:rFonts w:ascii="Comic Sans MS" w:hAnsi="Comic Sans MS" w:cs="Arial"/>
          <w:b/>
          <w:color w:val="5B9BD5" w:themeColor="accent5"/>
          <w:sz w:val="96"/>
          <w:szCs w:val="96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02/11/2020</w:t>
      </w:r>
    </w:p>
    <w:p w14:paraId="63CA470A" w14:textId="77777777" w:rsidR="00687A24" w:rsidRPr="00687A24" w:rsidRDefault="00687A24" w:rsidP="00687A24">
      <w:pPr>
        <w:pStyle w:val="NormalWeb"/>
        <w:spacing w:before="0" w:beforeAutospacing="0" w:after="150" w:afterAutospacing="0" w:line="330" w:lineRule="atLeast"/>
        <w:rPr>
          <w:rFonts w:ascii="Comic Sans MS" w:hAnsi="Comic Sans MS" w:cs="Arial"/>
          <w:color w:val="000000"/>
          <w:spacing w:val="8"/>
          <w:sz w:val="21"/>
          <w:szCs w:val="21"/>
        </w:rPr>
      </w:pPr>
    </w:p>
    <w:p w14:paraId="51E4F5CA" w14:textId="1AFB5413" w:rsidR="00687A24" w:rsidRPr="002D4985" w:rsidRDefault="00687A24" w:rsidP="00687A24">
      <w:pPr>
        <w:pStyle w:val="NormalWeb"/>
        <w:spacing w:before="0" w:beforeAutospacing="0" w:after="150" w:afterAutospacing="0" w:line="330" w:lineRule="atLeast"/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</w:pPr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A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chairde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,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tá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mé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ar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bís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an rang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álainn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seo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a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mhúineadh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!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Beidh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litriú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,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léitheoireacht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agus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táblaí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le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déanamh</w:t>
      </w:r>
      <w:proofErr w:type="spellEnd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sa</w:t>
      </w:r>
      <w:proofErr w:type="spellEnd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bhaile</w:t>
      </w:r>
      <w:proofErr w:type="spellEnd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le do </w:t>
      </w:r>
      <w:proofErr w:type="spellStart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pháiste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Dé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Luain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,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Dé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Máirt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,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Dé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Céadaoin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agus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Déardaoin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. </w:t>
      </w:r>
    </w:p>
    <w:p w14:paraId="022CCECE" w14:textId="148E6DA0" w:rsidR="00687A24" w:rsidRDefault="00687A24" w:rsidP="00687A24">
      <w:pPr>
        <w:pStyle w:val="NormalWeb"/>
        <w:spacing w:before="0" w:beforeAutospacing="0" w:after="150" w:afterAutospacing="0" w:line="330" w:lineRule="atLeast"/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</w:pPr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I am very excited to be teaching this lovely class! The children will have reading, spelling and tables</w:t>
      </w:r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</w:t>
      </w:r>
      <w:proofErr w:type="spellStart"/>
      <w:r w:rsid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>home work</w:t>
      </w:r>
      <w:proofErr w:type="spellEnd"/>
      <w:r w:rsidRPr="002D4985"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  <w:t xml:space="preserve"> four days a week, Monday-Thursday. </w:t>
      </w:r>
    </w:p>
    <w:p w14:paraId="371061CD" w14:textId="77777777" w:rsidR="002D4985" w:rsidRPr="002D4985" w:rsidRDefault="002D4985" w:rsidP="00687A24">
      <w:pPr>
        <w:pStyle w:val="NormalWeb"/>
        <w:spacing w:before="0" w:beforeAutospacing="0" w:after="150" w:afterAutospacing="0" w:line="330" w:lineRule="atLeast"/>
        <w:rPr>
          <w:rFonts w:ascii="Comic Sans MS" w:hAnsi="Comic Sans MS" w:cs="Arial"/>
          <w:b/>
          <w:bCs/>
          <w:i/>
          <w:iCs/>
          <w:color w:val="000000"/>
          <w:spacing w:val="8"/>
          <w:sz w:val="21"/>
          <w:szCs w:val="21"/>
        </w:rPr>
      </w:pPr>
    </w:p>
    <w:p w14:paraId="7CA8AC70" w14:textId="77777777" w:rsidR="002D4985" w:rsidRDefault="002D4985" w:rsidP="00687A24">
      <w:pPr>
        <w:pStyle w:val="NormalWeb"/>
        <w:spacing w:before="0" w:beforeAutospacing="0" w:after="150" w:afterAutospacing="0" w:line="330" w:lineRule="atLeast"/>
        <w:rPr>
          <w:rFonts w:ascii="Comic Sans MS" w:hAnsi="Comic Sans MS" w:cs="Arial"/>
          <w:color w:val="000000"/>
          <w:spacing w:val="8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87A24" w14:paraId="3048302D" w14:textId="77777777" w:rsidTr="00687A24">
        <w:tc>
          <w:tcPr>
            <w:tcW w:w="9016" w:type="dxa"/>
          </w:tcPr>
          <w:p w14:paraId="6112FB86" w14:textId="4DF72D27" w:rsidR="00687A24" w:rsidRPr="00687A24" w:rsidRDefault="00687A24" w:rsidP="00687A24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Comic Sans MS" w:hAnsi="Comic Sans MS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687A24">
              <w:rPr>
                <w:rFonts w:ascii="Comic Sans MS" w:hAnsi="Comic Sans MS" w:cs="Arial"/>
                <w:b/>
                <w:color w:val="F7CAAC" w:themeColor="accent2" w:themeTint="66"/>
                <w:sz w:val="32"/>
                <w:szCs w:val="32"/>
                <w:highlight w:val="darkMagenta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Léitheoireacht</w:t>
            </w:r>
            <w:proofErr w:type="spellEnd"/>
          </w:p>
        </w:tc>
      </w:tr>
      <w:tr w:rsidR="00687A24" w14:paraId="5DF6EA13" w14:textId="77777777" w:rsidTr="00687A24">
        <w:tc>
          <w:tcPr>
            <w:tcW w:w="9016" w:type="dxa"/>
          </w:tcPr>
          <w:p w14:paraId="69E78042" w14:textId="77777777" w:rsidR="00687A24" w:rsidRDefault="00687A24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</w:pPr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 xml:space="preserve">My read at home </w:t>
            </w:r>
            <w:proofErr w:type="spellStart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agus</w:t>
            </w:r>
            <w:proofErr w:type="spellEnd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Léigh</w:t>
            </w:r>
            <w:proofErr w:type="spellEnd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sa</w:t>
            </w:r>
            <w:proofErr w:type="spellEnd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bhaile</w:t>
            </w:r>
            <w:proofErr w:type="spellEnd"/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:</w:t>
            </w:r>
          </w:p>
          <w:p w14:paraId="4620240C" w14:textId="77777777" w:rsidR="00687A24" w:rsidRDefault="00687A24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One page</w:t>
            </w:r>
            <w:r w:rsid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,</w:t>
            </w:r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four days a week, starting this week on page 33 in both books. </w:t>
            </w:r>
          </w:p>
          <w:p w14:paraId="5C6D08C9" w14:textId="7BC9F3DA" w:rsidR="001033BD" w:rsidRPr="00687A24" w:rsidRDefault="001033BD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Please ask the children to r</w:t>
            </w:r>
            <w:r w:rsidRPr="00687A24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eading aloud, clearly and with appropriate punctuation and expression.</w:t>
            </w:r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Spend some time discussing the questions on each page that are based on the text. I will discuss the questions based on the previous nights reading homework with the class each morning.  </w:t>
            </w:r>
          </w:p>
        </w:tc>
      </w:tr>
      <w:tr w:rsidR="00687A24" w14:paraId="6CA66628" w14:textId="77777777" w:rsidTr="00687A24">
        <w:tc>
          <w:tcPr>
            <w:tcW w:w="9016" w:type="dxa"/>
          </w:tcPr>
          <w:p w14:paraId="647EB9AF" w14:textId="65972C6E" w:rsidR="00687A24" w:rsidRPr="001033BD" w:rsidRDefault="001033BD" w:rsidP="001033BD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Comic Sans MS" w:hAnsi="Comic Sans MS" w:cs="Arial"/>
                <w:b/>
                <w:color w:val="5B9BD5" w:themeColor="accent5"/>
                <w:sz w:val="32"/>
                <w:szCs w:val="3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1033BD">
              <w:rPr>
                <w:rFonts w:ascii="Comic Sans MS" w:hAnsi="Comic Sans MS" w:cs="Arial"/>
                <w:b/>
                <w:color w:val="FF0000"/>
                <w:sz w:val="32"/>
                <w:szCs w:val="32"/>
                <w:highlight w:val="green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Litriú</w:t>
            </w:r>
            <w:proofErr w:type="spellEnd"/>
          </w:p>
        </w:tc>
      </w:tr>
      <w:tr w:rsidR="00687A24" w14:paraId="0421E0C6" w14:textId="77777777" w:rsidTr="00687A24">
        <w:tc>
          <w:tcPr>
            <w:tcW w:w="9016" w:type="dxa"/>
          </w:tcPr>
          <w:p w14:paraId="349387E0" w14:textId="19ACD0A4" w:rsidR="00687A24" w:rsidRPr="001033BD" w:rsidRDefault="001033BD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</w:pPr>
            <w:proofErr w:type="spellStart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Litriú</w:t>
            </w:r>
            <w:proofErr w:type="spellEnd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 xml:space="preserve"> </w:t>
            </w:r>
            <w:proofErr w:type="spellStart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Gaeilge</w:t>
            </w:r>
            <w:proofErr w:type="spellEnd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:</w:t>
            </w:r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(</w:t>
            </w:r>
            <w:proofErr w:type="spellStart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Seachtain</w:t>
            </w:r>
            <w:proofErr w:type="spellEnd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9 </w:t>
            </w:r>
            <w:proofErr w:type="spellStart"/>
            <w:r w:rsidRPr="001033BD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Bunlitriú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)</w:t>
            </w:r>
          </w:p>
          <w:p w14:paraId="71B2FF9B" w14:textId="77777777" w:rsidR="001033BD" w:rsidRDefault="001033BD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Bád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bán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bás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balla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 bean      bris 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bán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barra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banaltra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béal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Béarla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bris 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bricfeasta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briosca</w:t>
            </w:r>
            <w:proofErr w:type="spellEnd"/>
          </w:p>
          <w:p w14:paraId="71FC08E2" w14:textId="77777777" w:rsidR="001033BD" w:rsidRDefault="001033BD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Litriú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Béarla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  <w:u w:val="single"/>
              </w:rPr>
              <w:t>:</w:t>
            </w:r>
            <w:r w:rsidRPr="002D4985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r w:rsidR="002D4985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(</w:t>
            </w:r>
            <w:r w:rsidR="002D4985" w:rsidRPr="002D4985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Spellbound</w:t>
            </w:r>
            <w:r w:rsidR="002D4985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)</w:t>
            </w:r>
          </w:p>
          <w:p w14:paraId="5BDE209E" w14:textId="77777777" w:rsidR="002D4985" w:rsidRDefault="002D4985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r w:rsidRPr="002D4985"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Bunch</w:t>
            </w:r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   lunch   munch   crunch   punch    fork    Cork    stork    working    busy    future    July    ruler    funeral    uncle    once    honey    month    Monday    wonderful</w:t>
            </w:r>
          </w:p>
          <w:p w14:paraId="46AA08D6" w14:textId="10C5B43F" w:rsidR="002D4985" w:rsidRPr="002D4985" w:rsidRDefault="002D4985" w:rsidP="00687A24">
            <w:pPr>
              <w:pStyle w:val="NormalWeb"/>
              <w:spacing w:before="0" w:beforeAutospacing="0" w:after="150" w:afterAutospacing="0" w:line="330" w:lineRule="atLeast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Beidh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scrúdú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litriú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gach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>Aoine</w:t>
            </w:r>
            <w:proofErr w:type="spellEnd"/>
            <w:r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  <w:t xml:space="preserve">. There will be a spelling test every Friday. </w:t>
            </w:r>
          </w:p>
        </w:tc>
      </w:tr>
      <w:tr w:rsidR="00687A24" w14:paraId="232C7A9F" w14:textId="77777777" w:rsidTr="00687A24">
        <w:tc>
          <w:tcPr>
            <w:tcW w:w="9016" w:type="dxa"/>
          </w:tcPr>
          <w:p w14:paraId="22B8B60B" w14:textId="1B5C9769" w:rsidR="00687A24" w:rsidRPr="002D4985" w:rsidRDefault="002D4985" w:rsidP="002D4985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Comic Sans MS" w:hAnsi="Comic Sans MS" w:cs="Arial"/>
                <w:b/>
                <w:color w:val="FF0000"/>
                <w:sz w:val="32"/>
                <w:szCs w:val="3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proofErr w:type="spellStart"/>
            <w:r w:rsidRPr="002D4985">
              <w:rPr>
                <w:rFonts w:ascii="Comic Sans MS" w:hAnsi="Comic Sans MS" w:cs="Arial"/>
                <w:b/>
                <w:color w:val="0D0D0D" w:themeColor="text1" w:themeTint="F2"/>
                <w:sz w:val="32"/>
                <w:szCs w:val="32"/>
                <w:highlight w:val="red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lastRenderedPageBreak/>
              <w:t>Táblaí</w:t>
            </w:r>
            <w:proofErr w:type="spellEnd"/>
          </w:p>
        </w:tc>
      </w:tr>
      <w:tr w:rsidR="00687A24" w14:paraId="5FC70F49" w14:textId="77777777" w:rsidTr="00687A24">
        <w:tc>
          <w:tcPr>
            <w:tcW w:w="9016" w:type="dxa"/>
          </w:tcPr>
          <w:p w14:paraId="7C68E932" w14:textId="7EBEFF5F" w:rsidR="00687A24" w:rsidRDefault="002D4985" w:rsidP="002D4985">
            <w:pPr>
              <w:pStyle w:val="NormalWeb"/>
              <w:spacing w:before="0" w:beforeAutospacing="0" w:after="150" w:afterAutospacing="0" w:line="330" w:lineRule="atLeast"/>
              <w:jc w:val="center"/>
              <w:rPr>
                <w:rFonts w:ascii="Comic Sans MS" w:hAnsi="Comic Sans MS" w:cs="Arial"/>
                <w:color w:val="000000"/>
                <w:spacing w:val="8"/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0057D4A1" wp14:editId="4484D45E">
                  <wp:extent cx="3486150" cy="7439025"/>
                  <wp:effectExtent l="0" t="0" r="0" b="9525"/>
                  <wp:docPr id="2" name="Picture 2" descr="1 Times Table Multiplication Chart | Multiplication Table of 1 | 1 Times  Tab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 Times Table Multiplication Chart | Multiplication Table of 1 | 1 Times  Tab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743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2FDEAF1" w14:textId="77777777" w:rsidR="00687A24" w:rsidRDefault="00687A24" w:rsidP="00687A24">
      <w:pPr>
        <w:pStyle w:val="NormalWeb"/>
        <w:spacing w:before="0" w:beforeAutospacing="0" w:after="150" w:afterAutospacing="0" w:line="330" w:lineRule="atLeast"/>
        <w:rPr>
          <w:rFonts w:ascii="Comic Sans MS" w:hAnsi="Comic Sans MS" w:cs="Arial"/>
          <w:color w:val="000000"/>
          <w:spacing w:val="8"/>
          <w:sz w:val="21"/>
          <w:szCs w:val="21"/>
        </w:rPr>
      </w:pPr>
    </w:p>
    <w:p w14:paraId="5C3776B0" w14:textId="77777777" w:rsidR="000C21C0" w:rsidRDefault="000C21C0"/>
    <w:sectPr w:rsidR="000C2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24"/>
    <w:rsid w:val="000C21C0"/>
    <w:rsid w:val="001033BD"/>
    <w:rsid w:val="002D4985"/>
    <w:rsid w:val="00687A24"/>
    <w:rsid w:val="00E9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73A0D"/>
  <w15:chartTrackingRefBased/>
  <w15:docId w15:val="{C995C338-8173-4E96-8ACD-04E07C49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7A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table" w:styleId="TableGrid">
    <w:name w:val="Table Grid"/>
    <w:basedOn w:val="TableNormal"/>
    <w:uiPriority w:val="39"/>
    <w:rsid w:val="00687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3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Byrne</dc:creator>
  <cp:keywords/>
  <dc:description/>
  <cp:lastModifiedBy>Ray Byrne</cp:lastModifiedBy>
  <cp:revision>1</cp:revision>
  <dcterms:created xsi:type="dcterms:W3CDTF">2020-10-21T10:25:00Z</dcterms:created>
  <dcterms:modified xsi:type="dcterms:W3CDTF">2020-10-21T10:56:00Z</dcterms:modified>
</cp:coreProperties>
</file>