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3540"/>
        <w:gridCol w:w="3540"/>
        <w:gridCol w:w="3540"/>
        <w:gridCol w:w="3540"/>
      </w:tblGrid>
      <w:tr w:rsidR="00185460" w14:paraId="6B6F5470" w14:textId="77777777" w:rsidTr="00185460">
        <w:trPr>
          <w:trHeight w:val="725"/>
        </w:trPr>
        <w:tc>
          <w:tcPr>
            <w:tcW w:w="3540" w:type="dxa"/>
            <w:shd w:val="clear" w:color="auto" w:fill="FFFF00"/>
          </w:tcPr>
          <w:p w14:paraId="4AB67CBC" w14:textId="1C7D37B7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Luain</w:t>
            </w:r>
          </w:p>
        </w:tc>
        <w:tc>
          <w:tcPr>
            <w:tcW w:w="3540" w:type="dxa"/>
            <w:shd w:val="clear" w:color="auto" w:fill="FFFF00"/>
          </w:tcPr>
          <w:p w14:paraId="55DC1462" w14:textId="680E2F6D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Máirt</w:t>
            </w:r>
          </w:p>
        </w:tc>
        <w:tc>
          <w:tcPr>
            <w:tcW w:w="3540" w:type="dxa"/>
            <w:shd w:val="clear" w:color="auto" w:fill="FFFF00"/>
          </w:tcPr>
          <w:p w14:paraId="7706D681" w14:textId="52D262E0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 Céadaoin</w:t>
            </w:r>
          </w:p>
        </w:tc>
        <w:tc>
          <w:tcPr>
            <w:tcW w:w="3540" w:type="dxa"/>
            <w:shd w:val="clear" w:color="auto" w:fill="FFFF00"/>
          </w:tcPr>
          <w:p w14:paraId="5C600A13" w14:textId="3261BE5D" w:rsidR="00185460" w:rsidRPr="00185460" w:rsidRDefault="00185460" w:rsidP="00185460">
            <w:pPr>
              <w:jc w:val="center"/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Déardaoin</w:t>
            </w:r>
          </w:p>
        </w:tc>
      </w:tr>
      <w:tr w:rsidR="00185460" w14:paraId="51CC85AF" w14:textId="77777777" w:rsidTr="00185460">
        <w:trPr>
          <w:trHeight w:val="2787"/>
        </w:trPr>
        <w:tc>
          <w:tcPr>
            <w:tcW w:w="3540" w:type="dxa"/>
          </w:tcPr>
          <w:p w14:paraId="41319698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2B25C987" w14:textId="3E58F63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14EFD28" w14:textId="37DF31F5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9074F37" w14:textId="44992821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815F27" w:rsidRP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na Séasúr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</w:t>
            </w:r>
            <w:r w:rsidR="00815F27" w:rsidRPr="00815F27">
              <w:rPr>
                <w:rFonts w:ascii="Comic Sans MS" w:hAnsi="Comic Sans MS"/>
                <w:lang w:val="en-IE"/>
              </w:rPr>
              <w:t>(ar My CJ Fallon)</w:t>
            </w:r>
          </w:p>
        </w:tc>
        <w:tc>
          <w:tcPr>
            <w:tcW w:w="3540" w:type="dxa"/>
          </w:tcPr>
          <w:p w14:paraId="634295E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0C7EDFD3" w14:textId="1CAB306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7A5D47A3" w14:textId="4C4A2E5A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1876B4A5" w14:textId="46722BCA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na Séasúr </w:t>
            </w:r>
            <w:r w:rsidR="00815F27" w:rsidRPr="00815F27">
              <w:rPr>
                <w:rFonts w:ascii="Comic Sans MS" w:hAnsi="Comic Sans MS"/>
                <w:lang w:val="en-IE"/>
              </w:rPr>
              <w:t>(ar My CJ Fallon)</w:t>
            </w:r>
          </w:p>
        </w:tc>
        <w:tc>
          <w:tcPr>
            <w:tcW w:w="3540" w:type="dxa"/>
          </w:tcPr>
          <w:p w14:paraId="1C23C19E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22C797E0" w14:textId="013FF083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5E1A3F2B" w14:textId="5473BA43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1CFCD23E" w14:textId="32E641AC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na Séasúr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</w:t>
            </w:r>
            <w:r w:rsidR="00815F27" w:rsidRPr="00815F27">
              <w:rPr>
                <w:rFonts w:ascii="Comic Sans MS" w:hAnsi="Comic Sans MS"/>
                <w:lang w:val="en-IE"/>
              </w:rPr>
              <w:t>(ar My CJ Fallon)</w:t>
            </w:r>
          </w:p>
        </w:tc>
        <w:tc>
          <w:tcPr>
            <w:tcW w:w="3540" w:type="dxa"/>
          </w:tcPr>
          <w:p w14:paraId="6B1E4438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Gaeilge:</w:t>
            </w:r>
          </w:p>
          <w:p w14:paraId="032C085E" w14:textId="0374E440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Litriú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4B49A08A" w14:textId="51E6ABAF" w:rsid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Amharcfocail</w:t>
            </w:r>
            <w:r w:rsidR="00DA52AC">
              <w:rPr>
                <w:rFonts w:ascii="Comic Sans MS" w:hAnsi="Comic Sans MS"/>
                <w:sz w:val="32"/>
                <w:szCs w:val="32"/>
                <w:lang w:val="en-IE"/>
              </w:rPr>
              <w:t xml:space="preserve"> nua</w:t>
            </w:r>
          </w:p>
          <w:p w14:paraId="2A1A661F" w14:textId="4A97BBBB" w:rsidR="00185460" w:rsidRPr="00185460" w:rsidRDefault="00185460" w:rsidP="00DA52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Léitheoireacht – 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na Séasúr</w:t>
            </w:r>
            <w:r w:rsidR="00815F27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</w:t>
            </w:r>
            <w:r w:rsidR="00815F27" w:rsidRPr="00815F27">
              <w:rPr>
                <w:rFonts w:ascii="Comic Sans MS" w:hAnsi="Comic Sans MS"/>
                <w:lang w:val="en-IE"/>
              </w:rPr>
              <w:t>(ar My CJ Fallon)</w:t>
            </w:r>
          </w:p>
        </w:tc>
      </w:tr>
      <w:tr w:rsidR="00185460" w14:paraId="4B97E6B5" w14:textId="77777777" w:rsidTr="00185460">
        <w:trPr>
          <w:trHeight w:val="3382"/>
        </w:trPr>
        <w:tc>
          <w:tcPr>
            <w:tcW w:w="3540" w:type="dxa"/>
          </w:tcPr>
          <w:p w14:paraId="6AF38925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1BE14D93" w14:textId="681F114C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New s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pellings</w:t>
            </w:r>
          </w:p>
          <w:p w14:paraId="2D69C111" w14:textId="0B707613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5F56C985" w14:textId="5EAD445B" w:rsidR="00C35C72" w:rsidRPr="00C35C72" w:rsidRDefault="00185460" w:rsidP="00C35C72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="00C35C72"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 w:rsidR="00C35C72"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>– re-read</w:t>
            </w:r>
            <w:r w:rsidR="00C35C72"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 w:rsidR="00C35C72"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2-5</w:t>
            </w:r>
          </w:p>
        </w:tc>
        <w:tc>
          <w:tcPr>
            <w:tcW w:w="3540" w:type="dxa"/>
          </w:tcPr>
          <w:p w14:paraId="7EBD8CE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48D4B7D1" w14:textId="27F368B0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239CA4AB" w14:textId="13435635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1F7DD09B" w14:textId="5803488E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>– re-read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6-10</w:t>
            </w:r>
          </w:p>
        </w:tc>
        <w:tc>
          <w:tcPr>
            <w:tcW w:w="3540" w:type="dxa"/>
          </w:tcPr>
          <w:p w14:paraId="7CAA1C9E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2518E272" w14:textId="0D855668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46B3EB6E" w14:textId="36DE2282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38B88341" w14:textId="2E098D74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re-read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pages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11-14</w:t>
            </w:r>
          </w:p>
        </w:tc>
        <w:tc>
          <w:tcPr>
            <w:tcW w:w="3540" w:type="dxa"/>
          </w:tcPr>
          <w:p w14:paraId="7D1B22F7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Béarla</w:t>
            </w:r>
          </w:p>
          <w:p w14:paraId="151951A6" w14:textId="2CC1DBB5" w:rsidR="00185460" w:rsidRDefault="00F15AD1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Spellings</w:t>
            </w:r>
          </w:p>
          <w:p w14:paraId="075E00C9" w14:textId="2BEB5A24" w:rsidR="00185460" w:rsidRDefault="00DA52AC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New </w:t>
            </w:r>
            <w:r w:rsidR="00185460">
              <w:rPr>
                <w:rFonts w:ascii="Comic Sans MS" w:hAnsi="Comic Sans MS"/>
                <w:sz w:val="32"/>
                <w:szCs w:val="32"/>
                <w:lang w:val="en-IE"/>
              </w:rPr>
              <w:t>Tricky Words</w:t>
            </w:r>
          </w:p>
          <w:p w14:paraId="19903041" w14:textId="62EE6D72" w:rsidR="00185460" w:rsidRDefault="00C35C72" w:rsidP="00DA52AC">
            <w:pPr>
              <w:pStyle w:val="ListParagraph"/>
              <w:numPr>
                <w:ilvl w:val="0"/>
                <w:numId w:val="2"/>
              </w:numPr>
              <w:ind w:left="744"/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 xml:space="preserve">Reading – </w:t>
            </w:r>
            <w:r w:rsidRPr="00C35C72">
              <w:rPr>
                <w:rFonts w:ascii="Comic Sans MS" w:hAnsi="Comic Sans MS"/>
                <w:sz w:val="24"/>
                <w:szCs w:val="24"/>
                <w:lang w:val="en-IE"/>
              </w:rPr>
              <w:t>Rainbow Stage 2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Core Reader 4 The Time Capsule -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re-read</w:t>
            </w:r>
            <w:r w:rsidRPr="00C35C72">
              <w:rPr>
                <w:rFonts w:ascii="Comic Sans MS" w:hAnsi="Comic Sans MS"/>
                <w:i/>
                <w:iCs/>
                <w:sz w:val="24"/>
                <w:szCs w:val="24"/>
                <w:lang w:val="en-IE"/>
              </w:rPr>
              <w:t>Where Is Max</w:t>
            </w:r>
            <w:r>
              <w:rPr>
                <w:rFonts w:ascii="Comic Sans MS" w:hAnsi="Comic Sans MS"/>
                <w:sz w:val="24"/>
                <w:szCs w:val="24"/>
                <w:lang w:val="en-IE"/>
              </w:rPr>
              <w:t xml:space="preserve"> page</w:t>
            </w:r>
            <w:r w:rsidR="009D36AF">
              <w:rPr>
                <w:rFonts w:ascii="Comic Sans MS" w:hAnsi="Comic Sans MS"/>
                <w:sz w:val="24"/>
                <w:szCs w:val="24"/>
                <w:lang w:val="en-IE"/>
              </w:rPr>
              <w:t>s</w:t>
            </w:r>
            <w:r w:rsidR="002065E6">
              <w:rPr>
                <w:rFonts w:ascii="Comic Sans MS" w:hAnsi="Comic Sans MS"/>
                <w:sz w:val="24"/>
                <w:szCs w:val="24"/>
                <w:lang w:val="en-IE"/>
              </w:rPr>
              <w:t xml:space="preserve"> 15-18</w:t>
            </w:r>
          </w:p>
        </w:tc>
      </w:tr>
      <w:tr w:rsidR="00185460" w14:paraId="644806E7" w14:textId="77777777" w:rsidTr="00185460">
        <w:trPr>
          <w:trHeight w:val="1313"/>
        </w:trPr>
        <w:tc>
          <w:tcPr>
            <w:tcW w:w="3540" w:type="dxa"/>
          </w:tcPr>
          <w:p w14:paraId="0D1A916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1A27DBBC" w14:textId="54E34179" w:rsidR="00185460" w:rsidRDefault="00185460" w:rsidP="00DA52A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F81CB4">
              <w:rPr>
                <w:rFonts w:ascii="Comic Sans MS" w:hAnsi="Comic Sans MS"/>
                <w:sz w:val="32"/>
                <w:szCs w:val="32"/>
                <w:lang w:val="en-IE"/>
              </w:rPr>
              <w:t>Táblaí</w:t>
            </w:r>
            <w:r w:rsidR="00F81CB4" w:rsidRPr="00F81CB4">
              <w:rPr>
                <w:rFonts w:ascii="Comic Sans MS" w:hAnsi="Comic Sans MS"/>
                <w:sz w:val="32"/>
                <w:szCs w:val="32"/>
                <w:lang w:val="en-IE"/>
              </w:rPr>
              <w:t xml:space="preserve"> na seachtaine</w:t>
            </w:r>
          </w:p>
        </w:tc>
        <w:tc>
          <w:tcPr>
            <w:tcW w:w="3540" w:type="dxa"/>
          </w:tcPr>
          <w:p w14:paraId="080AFBAF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06257538" w14:textId="4FDA224D" w:rsidR="00185460" w:rsidRDefault="00185460" w:rsidP="00DA52A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 xml:space="preserve">Táblaí 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na seachtaine</w:t>
            </w:r>
          </w:p>
        </w:tc>
        <w:tc>
          <w:tcPr>
            <w:tcW w:w="3540" w:type="dxa"/>
          </w:tcPr>
          <w:p w14:paraId="2BE3CF49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660EA87A" w14:textId="61ADE004" w:rsidR="00185460" w:rsidRDefault="00185460" w:rsidP="00DA52A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 xml:space="preserve">Táblaí 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na seachtaine</w:t>
            </w:r>
          </w:p>
        </w:tc>
        <w:tc>
          <w:tcPr>
            <w:tcW w:w="3540" w:type="dxa"/>
          </w:tcPr>
          <w:p w14:paraId="4C7791F4" w14:textId="77777777" w:rsidR="00185460" w:rsidRDefault="00185460" w:rsidP="00DA52AC">
            <w:pPr>
              <w:rPr>
                <w:rFonts w:ascii="Comic Sans MS" w:hAnsi="Comic Sans MS"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sz w:val="32"/>
                <w:szCs w:val="32"/>
                <w:lang w:val="en-IE"/>
              </w:rPr>
              <w:t>Mata</w:t>
            </w:r>
          </w:p>
          <w:p w14:paraId="5B6246EE" w14:textId="2A8DCB2B" w:rsidR="00185460" w:rsidRDefault="00185460" w:rsidP="00DA52A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32"/>
                <w:szCs w:val="32"/>
                <w:lang w:val="en-IE"/>
              </w:rPr>
            </w:pPr>
            <w:r w:rsidRPr="00185460">
              <w:rPr>
                <w:rFonts w:ascii="Comic Sans MS" w:hAnsi="Comic Sans MS"/>
                <w:sz w:val="32"/>
                <w:szCs w:val="32"/>
                <w:lang w:val="en-IE"/>
              </w:rPr>
              <w:t>Tá</w:t>
            </w:r>
            <w:r w:rsidR="00F81CB4">
              <w:rPr>
                <w:rFonts w:ascii="Comic Sans MS" w:hAnsi="Comic Sans MS"/>
                <w:sz w:val="32"/>
                <w:szCs w:val="32"/>
                <w:lang w:val="en-IE"/>
              </w:rPr>
              <w:t>blaí na seachtaine</w:t>
            </w:r>
          </w:p>
        </w:tc>
      </w:tr>
    </w:tbl>
    <w:p w14:paraId="233E8673" w14:textId="5F00C57D" w:rsidR="00185460" w:rsidRDefault="00185460"/>
    <w:p w14:paraId="3BA52D38" w14:textId="5C0B3844" w:rsidR="00185460" w:rsidRDefault="00185460"/>
    <w:p w14:paraId="5F0A452D" w14:textId="1ADDA78A" w:rsidR="00185460" w:rsidRPr="00D30455" w:rsidRDefault="00185460" w:rsidP="00185460">
      <w:pPr>
        <w:rPr>
          <w:rFonts w:ascii="Comic Sans MS" w:hAnsi="Comic Sans MS"/>
          <w:sz w:val="32"/>
          <w:szCs w:val="32"/>
          <w:lang w:val="en-IE"/>
        </w:rPr>
      </w:pP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>Spellings</w:t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 w:rsidRPr="00BB7D71"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>Litriú</w:t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  <w:r>
        <w:rPr>
          <w:rFonts w:ascii="Comic Sans MS" w:hAnsi="Comic Sans MS"/>
          <w:sz w:val="32"/>
          <w:szCs w:val="32"/>
          <w:highlight w:val="cyan"/>
          <w:lang w:val="en-I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8"/>
        <w:gridCol w:w="4733"/>
        <w:gridCol w:w="4557"/>
      </w:tblGrid>
      <w:tr w:rsidR="00B14FF2" w:rsidRPr="00D30455" w14:paraId="3DE922AE" w14:textId="77777777" w:rsidTr="00185460">
        <w:trPr>
          <w:trHeight w:val="657"/>
        </w:trPr>
        <w:tc>
          <w:tcPr>
            <w:tcW w:w="5081" w:type="dxa"/>
            <w:shd w:val="clear" w:color="auto" w:fill="66FFFF"/>
          </w:tcPr>
          <w:p w14:paraId="35261186" w14:textId="77777777" w:rsidR="00C35C7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shot</w:t>
            </w:r>
          </w:p>
          <w:p w14:paraId="4D5A86D9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spot</w:t>
            </w:r>
          </w:p>
          <w:p w14:paraId="2F97C99D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blot</w:t>
            </w:r>
          </w:p>
          <w:p w14:paraId="2CE17BA0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trot</w:t>
            </w:r>
          </w:p>
          <w:p w14:paraId="26126CBF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sting</w:t>
            </w:r>
          </w:p>
          <w:p w14:paraId="343881E2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thing</w:t>
            </w:r>
          </w:p>
          <w:p w14:paraId="2A880A7D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slide</w:t>
            </w:r>
          </w:p>
          <w:p w14:paraId="2B4ABA0D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beside</w:t>
            </w:r>
          </w:p>
          <w:p w14:paraId="70795931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inside</w:t>
            </w:r>
          </w:p>
          <w:p w14:paraId="40343423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outside</w:t>
            </w:r>
          </w:p>
          <w:p w14:paraId="70F0CDB0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deaf</w:t>
            </w:r>
          </w:p>
          <w:p w14:paraId="4E94339F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bread</w:t>
            </w:r>
          </w:p>
          <w:p w14:paraId="2C9A74E2" w14:textId="38B01D0E" w:rsidR="00B14FF2" w:rsidRPr="005A1545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breath</w:t>
            </w:r>
          </w:p>
        </w:tc>
        <w:tc>
          <w:tcPr>
            <w:tcW w:w="5009" w:type="dxa"/>
            <w:shd w:val="clear" w:color="auto" w:fill="66FFFF"/>
          </w:tcPr>
          <w:p w14:paraId="6C7D33F2" w14:textId="77777777" w:rsidR="00960DBD" w:rsidRPr="0045337E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</w:pPr>
            <w:r w:rsidRPr="0045337E"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  <w:t>Tricky Words:</w:t>
            </w:r>
          </w:p>
          <w:p w14:paraId="5813D3F0" w14:textId="0C731E5B" w:rsidR="0058724D" w:rsidRDefault="00B14FF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said</w:t>
            </w:r>
          </w:p>
          <w:p w14:paraId="376047D7" w14:textId="17B4D460" w:rsidR="00B14FF2" w:rsidRDefault="00B14FF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here</w:t>
            </w:r>
          </w:p>
          <w:p w14:paraId="0F441BDA" w14:textId="0543BE21" w:rsidR="00B14FF2" w:rsidRDefault="00B14FF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there</w:t>
            </w:r>
          </w:p>
          <w:p w14:paraId="12E19F54" w14:textId="7728C1F1" w:rsidR="00B14FF2" w:rsidRDefault="00B14FF2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they</w:t>
            </w:r>
          </w:p>
          <w:p w14:paraId="5779673F" w14:textId="77777777" w:rsidR="0058724D" w:rsidRDefault="0058724D" w:rsidP="00960DBD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</w:p>
          <w:p w14:paraId="6AD983E2" w14:textId="77777777" w:rsidR="00960DBD" w:rsidRPr="0045337E" w:rsidRDefault="00960DBD" w:rsidP="00960DBD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</w:pPr>
            <w:r w:rsidRPr="0045337E">
              <w:rPr>
                <w:rFonts w:ascii="Comic Sans MS" w:hAnsi="Comic Sans MS"/>
                <w:b/>
                <w:bCs/>
                <w:sz w:val="36"/>
                <w:szCs w:val="36"/>
                <w:lang w:val="en-IE"/>
              </w:rPr>
              <w:t>Amharcfocail:</w:t>
            </w:r>
          </w:p>
          <w:p w14:paraId="6C484325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ní</w:t>
            </w:r>
          </w:p>
          <w:p w14:paraId="566399AD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beag</w:t>
            </w:r>
          </w:p>
          <w:p w14:paraId="25B06E8C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suas</w:t>
            </w:r>
          </w:p>
          <w:p w14:paraId="3C82C829" w14:textId="40522D43" w:rsidR="00B14FF2" w:rsidRPr="00960DBD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leis</w:t>
            </w:r>
          </w:p>
        </w:tc>
        <w:tc>
          <w:tcPr>
            <w:tcW w:w="5009" w:type="dxa"/>
            <w:shd w:val="clear" w:color="auto" w:fill="66FFFF"/>
          </w:tcPr>
          <w:p w14:paraId="634021F6" w14:textId="02E6FB10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rás</w:t>
            </w:r>
          </w:p>
          <w:p w14:paraId="055ACE7B" w14:textId="2162B82C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trá</w:t>
            </w:r>
          </w:p>
          <w:p w14:paraId="7EB2409C" w14:textId="320C1131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cárta</w:t>
            </w:r>
          </w:p>
          <w:p w14:paraId="63CEE6B9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pláta</w:t>
            </w:r>
          </w:p>
          <w:p w14:paraId="054E5872" w14:textId="1C6BA4DF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práta</w:t>
            </w:r>
          </w:p>
          <w:p w14:paraId="00787BDC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ag fás</w:t>
            </w:r>
          </w:p>
          <w:p w14:paraId="4D104E42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rás</w:t>
            </w:r>
          </w:p>
          <w:p w14:paraId="59DCC354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sásta</w:t>
            </w:r>
          </w:p>
          <w:p w14:paraId="199B46FB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má</w:t>
            </w:r>
          </w:p>
          <w:p w14:paraId="6E3C516B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bláth</w:t>
            </w:r>
          </w:p>
          <w:p w14:paraId="748FB6B6" w14:textId="77777777" w:rsidR="00B14FF2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  <w:r>
              <w:rPr>
                <w:rFonts w:ascii="Comic Sans MS" w:hAnsi="Comic Sans MS"/>
                <w:sz w:val="36"/>
                <w:szCs w:val="36"/>
                <w:lang w:val="en-IE"/>
              </w:rPr>
              <w:t>fáth</w:t>
            </w:r>
          </w:p>
          <w:p w14:paraId="61D83153" w14:textId="3440B928" w:rsidR="00B14FF2" w:rsidRPr="005A1545" w:rsidRDefault="00B14FF2" w:rsidP="00B14FF2">
            <w:pPr>
              <w:jc w:val="center"/>
              <w:rPr>
                <w:rFonts w:ascii="Comic Sans MS" w:hAnsi="Comic Sans MS"/>
                <w:sz w:val="36"/>
                <w:szCs w:val="36"/>
                <w:lang w:val="en-IE"/>
              </w:rPr>
            </w:pPr>
          </w:p>
        </w:tc>
      </w:tr>
    </w:tbl>
    <w:p w14:paraId="7AF3CC29" w14:textId="77777777" w:rsidR="00960DBD" w:rsidRDefault="00960DBD" w:rsidP="00225F00">
      <w:pPr>
        <w:rPr>
          <w:rFonts w:ascii="Comic Sans MS" w:hAnsi="Comic Sans MS"/>
          <w:i/>
          <w:iCs/>
          <w:lang w:val="en-IE"/>
        </w:rPr>
      </w:pPr>
    </w:p>
    <w:p w14:paraId="027BF9FD" w14:textId="61E7584F" w:rsidR="00960DBD" w:rsidRDefault="00960DBD">
      <w:pPr>
        <w:rPr>
          <w:rFonts w:ascii="Comic Sans MS" w:hAnsi="Comic Sans MS"/>
          <w:i/>
          <w:iCs/>
          <w:lang w:val="en-IE"/>
        </w:rPr>
      </w:pPr>
    </w:p>
    <w:tbl>
      <w:tblPr>
        <w:tblStyle w:val="TableGrid"/>
        <w:tblpPr w:leftFromText="180" w:rightFromText="180" w:vertAnchor="page" w:horzAnchor="margin" w:tblpY="1692"/>
        <w:tblW w:w="9202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B14FF2" w14:paraId="47A4457E" w14:textId="1A7B7F7A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6F4F134C" w14:textId="1F961F39" w:rsidR="00B14FF2" w:rsidRPr="00225F00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FEBDB0" wp14:editId="7EBFD0B7">
                      <wp:simplePos x="0" y="0"/>
                      <wp:positionH relativeFrom="column">
                        <wp:posOffset>6959600</wp:posOffset>
                      </wp:positionH>
                      <wp:positionV relativeFrom="paragraph">
                        <wp:posOffset>1569277</wp:posOffset>
                      </wp:positionV>
                      <wp:extent cx="1457325" cy="1457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3C188E" w14:textId="77777777" w:rsidR="00B14FF2" w:rsidRPr="00B8522E" w:rsidRDefault="00B14FF2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2"/>
                                      <w:szCs w:val="32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2"/>
                                      <w:szCs w:val="32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agus nó móide</w:t>
                                  </w:r>
                                </w:p>
                                <w:p w14:paraId="2F86CDD0" w14:textId="77777777" w:rsidR="00B14FF2" w:rsidRPr="00B8522E" w:rsidRDefault="00B14FF2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18"/>
                                      <w:szCs w:val="18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18"/>
                                      <w:szCs w:val="18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(and or plus)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FEB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48pt;margin-top:123.55pt;width:114.75pt;height:114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" filled="f" stroked="f">
                      <v:textbox style="mso-fit-shape-to-text:t">
                        <w:txbxContent>
                          <w:p w14:paraId="2F3C188E" w14:textId="77777777" w:rsidR="00B14FF2" w:rsidRPr="00B8522E" w:rsidRDefault="00B14FF2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agus nó móide</w:t>
                            </w:r>
                          </w:p>
                          <w:p w14:paraId="2F86CDD0" w14:textId="77777777" w:rsidR="00B14FF2" w:rsidRPr="00B8522E" w:rsidRDefault="00B14FF2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(and or plus)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B6FD22" wp14:editId="4A19D68B">
                      <wp:simplePos x="0" y="0"/>
                      <wp:positionH relativeFrom="column">
                        <wp:posOffset>7051188</wp:posOffset>
                      </wp:positionH>
                      <wp:positionV relativeFrom="paragraph">
                        <wp:posOffset>3863606</wp:posOffset>
                      </wp:positionV>
                      <wp:extent cx="1457325" cy="145732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927050" w14:textId="77777777" w:rsidR="00B14FF2" w:rsidRPr="00B8522E" w:rsidRDefault="00B14FF2" w:rsidP="00960DBD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cothrom le</w:t>
                                  </w:r>
                                </w:p>
                                <w:p w14:paraId="49EB9F67" w14:textId="77777777" w:rsidR="00B14FF2" w:rsidRPr="00B8522E" w:rsidRDefault="00B14FF2" w:rsidP="00960DB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36"/>
                                      <w:szCs w:val="36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B8522E">
                                    <w:rPr>
                                      <w:rFonts w:ascii="Comic Sans MS" w:hAnsi="Comic Sans MS"/>
                                      <w:bCs/>
                                      <w:i/>
                                      <w:iCs/>
                                      <w:color w:val="4472C4" w:themeColor="accent1"/>
                                      <w:sz w:val="20"/>
                                      <w:szCs w:val="20"/>
                                      <w:lang w:val="en-IE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(equal to)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B6FD22" id="Text Box 8" o:spid="_x0000_s1027" type="#_x0000_t202" style="position:absolute;left:0;text-align:left;margin-left:555.2pt;margin-top:304.2pt;width:114.75pt;height:114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" filled="f" stroked="f">
                      <v:textbox style="mso-fit-shape-to-text:t">
                        <w:txbxContent>
                          <w:p w14:paraId="61927050" w14:textId="77777777" w:rsidR="00B14FF2" w:rsidRPr="00B8522E" w:rsidRDefault="00B14FF2" w:rsidP="00960D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cothrom le</w:t>
                            </w:r>
                          </w:p>
                          <w:p w14:paraId="49EB9F67" w14:textId="77777777" w:rsidR="00B14FF2" w:rsidRPr="00B8522E" w:rsidRDefault="00B14FF2" w:rsidP="00960DBD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36"/>
                                <w:szCs w:val="36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8522E">
                              <w:rPr>
                                <w:rFonts w:ascii="Comic Sans MS" w:hAnsi="Comic Sans MS"/>
                                <w:bCs/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  <w:lang w:val="en-I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(equal 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i/>
                <w:iCs/>
              </w:rPr>
              <w:drawing>
                <wp:anchor distT="0" distB="0" distL="114300" distR="114300" simplePos="0" relativeHeight="251682816" behindDoc="0" locked="0" layoutInCell="1" allowOverlap="1" wp14:anchorId="5C48807D" wp14:editId="64762E20">
                  <wp:simplePos x="0" y="0"/>
                  <wp:positionH relativeFrom="margin">
                    <wp:posOffset>7178350</wp:posOffset>
                  </wp:positionH>
                  <wp:positionV relativeFrom="paragraph">
                    <wp:posOffset>3050673</wp:posOffset>
                  </wp:positionV>
                  <wp:extent cx="1143000" cy="11430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drawing>
                <wp:anchor distT="0" distB="0" distL="114300" distR="114300" simplePos="0" relativeHeight="251681792" behindDoc="0" locked="0" layoutInCell="1" allowOverlap="1" wp14:anchorId="24D45EFD" wp14:editId="024CCFD4">
                  <wp:simplePos x="0" y="0"/>
                  <wp:positionH relativeFrom="column">
                    <wp:posOffset>7284499</wp:posOffset>
                  </wp:positionH>
                  <wp:positionV relativeFrom="paragraph">
                    <wp:posOffset>692711</wp:posOffset>
                  </wp:positionV>
                  <wp:extent cx="885825" cy="930819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5" t="37720" r="17559" b="9411"/>
                          <a:stretch/>
                        </pic:blipFill>
                        <pic:spPr bwMode="auto">
                          <a:xfrm>
                            <a:off x="0" y="0"/>
                            <a:ext cx="885825" cy="9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0ED63A39" w14:textId="6DC92BFB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+ 0 = 7</w:t>
            </w:r>
          </w:p>
        </w:tc>
      </w:tr>
      <w:tr w:rsidR="00B14FF2" w14:paraId="2CB77BF3" w14:textId="4B845A73" w:rsidTr="00B14FF2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13163E02" w14:textId="5A27170C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2F8EBB08" w14:textId="77BDF6EA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+ 1 = 8</w:t>
            </w:r>
          </w:p>
        </w:tc>
      </w:tr>
      <w:tr w:rsidR="00B14FF2" w14:paraId="22F35750" w14:textId="11A9DFCD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07550734" w14:textId="6C2F36BF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+ 2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8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3CFB704C" w14:textId="6BB29254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+ 2 = 9</w:t>
            </w:r>
          </w:p>
        </w:tc>
      </w:tr>
      <w:tr w:rsidR="00B14FF2" w14:paraId="22F60B98" w14:textId="150FEFA0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3E4D9FE3" w14:textId="39170648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+ 3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9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1F6882B3" w14:textId="092A5AF1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+ 3 = 10</w:t>
            </w:r>
          </w:p>
        </w:tc>
      </w:tr>
      <w:tr w:rsidR="00B14FF2" w14:paraId="0C0F5556" w14:textId="076AE200" w:rsidTr="00B14FF2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4BD22EB6" w14:textId="72390868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+ 4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10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2A6CCCBA" w14:textId="6831A8A6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+ 4 = 11</w:t>
            </w:r>
          </w:p>
        </w:tc>
      </w:tr>
      <w:tr w:rsidR="00B14FF2" w14:paraId="74E45B1E" w14:textId="2AF6D449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75F5CBAB" w14:textId="73314C00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+ 5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11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5A3AD0C1" w14:textId="6AA8494D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+ 5 = 12</w:t>
            </w:r>
          </w:p>
        </w:tc>
      </w:tr>
      <w:tr w:rsidR="00B14FF2" w14:paraId="48EEF92A" w14:textId="1D676CF5" w:rsidTr="00B14FF2">
        <w:trPr>
          <w:trHeight w:val="547"/>
        </w:trPr>
        <w:tc>
          <w:tcPr>
            <w:tcW w:w="4601" w:type="dxa"/>
            <w:shd w:val="clear" w:color="auto" w:fill="BDD6EE" w:themeFill="accent5" w:themeFillTint="66"/>
          </w:tcPr>
          <w:p w14:paraId="3E1E8081" w14:textId="6511C5EB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+ 6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12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23CBBB9D" w14:textId="75FF98F3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+ 6 = 13</w:t>
            </w:r>
          </w:p>
        </w:tc>
      </w:tr>
      <w:tr w:rsidR="00B14FF2" w14:paraId="3F3916EE" w14:textId="59E929E2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045BE0E1" w14:textId="149ACA97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+ 7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13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60F8B79D" w14:textId="42ED2526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+ 7 = 14</w:t>
            </w:r>
          </w:p>
        </w:tc>
      </w:tr>
      <w:tr w:rsidR="00B14FF2" w14:paraId="60EAE675" w14:textId="40A8ED2F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41B8333C" w14:textId="62C94D41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+ 8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14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2B9FF42D" w14:textId="6F3077E5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+ 8 = 15</w:t>
            </w:r>
          </w:p>
        </w:tc>
      </w:tr>
      <w:tr w:rsidR="00B14FF2" w14:paraId="15A734BF" w14:textId="32671C7E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558196A9" w14:textId="6D980454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6 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+ 9 = 1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5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38BCE5D1" w14:textId="62756C3C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+ 9 = 16</w:t>
            </w:r>
          </w:p>
        </w:tc>
      </w:tr>
      <w:tr w:rsidR="00B14FF2" w14:paraId="5C4A2873" w14:textId="41C946D0" w:rsidTr="00B14FF2">
        <w:trPr>
          <w:trHeight w:val="585"/>
        </w:trPr>
        <w:tc>
          <w:tcPr>
            <w:tcW w:w="4601" w:type="dxa"/>
            <w:shd w:val="clear" w:color="auto" w:fill="BDD6EE" w:themeFill="accent5" w:themeFillTint="66"/>
          </w:tcPr>
          <w:p w14:paraId="5C1BE316" w14:textId="7FAE6D20" w:rsid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6</w:t>
            </w:r>
            <w:r w:rsidRPr="00225F00"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 xml:space="preserve"> + 10 = 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16</w:t>
            </w:r>
          </w:p>
        </w:tc>
        <w:tc>
          <w:tcPr>
            <w:tcW w:w="4601" w:type="dxa"/>
            <w:shd w:val="clear" w:color="auto" w:fill="BDD6EE" w:themeFill="accent5" w:themeFillTint="66"/>
          </w:tcPr>
          <w:p w14:paraId="61AE62C4" w14:textId="365BD802" w:rsidR="00B14FF2" w:rsidRPr="00B14FF2" w:rsidRDefault="00B14FF2" w:rsidP="00960DBD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lang w:val="en-IE"/>
              </w:rPr>
              <w:t>7 + 10 = 17</w:t>
            </w:r>
          </w:p>
        </w:tc>
      </w:tr>
    </w:tbl>
    <w:p w14:paraId="7CFBB98C" w14:textId="127F9B34" w:rsidR="00B14FF2" w:rsidRDefault="00B14FF2">
      <w:pPr>
        <w:rPr>
          <w:rFonts w:ascii="Comic Sans MS" w:hAnsi="Comic Sans MS"/>
          <w:b/>
          <w:bCs/>
        </w:rPr>
      </w:pPr>
    </w:p>
    <w:p w14:paraId="4471C580" w14:textId="77777777" w:rsidR="00B14FF2" w:rsidRDefault="00B14FF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br w:type="page"/>
      </w:r>
    </w:p>
    <w:p w14:paraId="34433CC8" w14:textId="77777777" w:rsidR="003974A8" w:rsidRDefault="003974A8">
      <w:pPr>
        <w:rPr>
          <w:rFonts w:ascii="Comic Sans MS" w:hAnsi="Comic Sans MS"/>
          <w:b/>
          <w:bCs/>
        </w:rPr>
      </w:pPr>
    </w:p>
    <w:p w14:paraId="734F0542" w14:textId="2B9D8D1E" w:rsidR="003974A8" w:rsidRPr="003974A8" w:rsidRDefault="00D0134C">
      <w:pPr>
        <w:rPr>
          <w:rFonts w:ascii="Comic Sans MS" w:hAnsi="Comic Sans MS"/>
          <w:b/>
          <w:bCs/>
          <w:color w:val="FF3399"/>
          <w:sz w:val="28"/>
          <w:szCs w:val="28"/>
          <w:lang w:val="en-IE"/>
        </w:rPr>
      </w:pPr>
      <w:r>
        <w:rPr>
          <w:rFonts w:ascii="Comic Sans MS" w:hAnsi="Comic Sans MS"/>
          <w:b/>
          <w:bCs/>
          <w:color w:val="FF3399"/>
          <w:sz w:val="28"/>
          <w:szCs w:val="28"/>
          <w:lang w:val="en-IE"/>
        </w:rPr>
        <w:t>Seo l</w:t>
      </w:r>
      <w:r w:rsidR="003974A8" w:rsidRPr="003974A8">
        <w:rPr>
          <w:rFonts w:ascii="Comic Sans MS" w:hAnsi="Comic Sans MS"/>
          <w:b/>
          <w:bCs/>
          <w:color w:val="FF3399"/>
          <w:sz w:val="28"/>
          <w:szCs w:val="28"/>
          <w:lang w:val="en-IE"/>
        </w:rPr>
        <w:t>eagan amach de thopaicí ginearálta a bheidh á phlé againn an tseachtain seo chughainn:</w:t>
      </w:r>
    </w:p>
    <w:p w14:paraId="70FE8E37" w14:textId="665CE0CA" w:rsidR="003974A8" w:rsidRPr="00F05E90" w:rsidRDefault="00D0134C">
      <w:pPr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</w:pPr>
      <w:r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  <w:t>Here is a g</w:t>
      </w:r>
      <w:r w:rsidR="003974A8" w:rsidRPr="003974A8">
        <w:rPr>
          <w:rFonts w:ascii="Comic Sans MS" w:hAnsi="Comic Sans MS"/>
          <w:b/>
          <w:bCs/>
          <w:i/>
          <w:iCs/>
          <w:color w:val="FF3399"/>
          <w:sz w:val="28"/>
          <w:szCs w:val="28"/>
          <w:lang w:val="en-IE"/>
        </w:rPr>
        <w:t>eneral outline of topics which we will discuss in class next week:</w:t>
      </w:r>
    </w:p>
    <w:p w14:paraId="3222FBDA" w14:textId="775D0711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Gaeilge</w:t>
      </w:r>
      <w:r>
        <w:rPr>
          <w:rFonts w:ascii="Comic Sans MS" w:hAnsi="Comic Sans MS"/>
          <w:b/>
          <w:bCs/>
          <w:sz w:val="24"/>
          <w:szCs w:val="24"/>
          <w:lang w:val="en-IE"/>
        </w:rPr>
        <w:t>:</w:t>
      </w:r>
    </w:p>
    <w:p w14:paraId="46E4FD4E" w14:textId="10490DB9" w:rsidR="003974A8" w:rsidRDefault="00C875F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Téama ginearálta – an Fómhar agus na rudaí a tharlaíonn san Fhómhar (Oíche Shamhna, duilleoga ag titim de na crainn, ainmhithe agus nithe nádúrtha a fheicimid ag an am seo </w:t>
      </w:r>
      <w:r w:rsidRPr="00C875F2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sionnach, gráinneog, boín Dé, cnó capaill, sméara dubha srl.)</w:t>
      </w:r>
    </w:p>
    <w:p w14:paraId="3B4B47BC" w14:textId="158280B5" w:rsidR="00C875F2" w:rsidRPr="00C875F2" w:rsidRDefault="00C875F2">
      <w:pPr>
        <w:rPr>
          <w:rFonts w:ascii="Comic Sans MS" w:hAnsi="Comic Sans MS"/>
          <w:i/>
          <w:iCs/>
          <w:sz w:val="24"/>
          <w:szCs w:val="24"/>
          <w:lang w:val="en-IE"/>
        </w:rPr>
      </w:pP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t xml:space="preserve">General theme of the month – Autumn, and the things that happen during Autumn (Halloween, leaves falling from the trees, the animals and natural objects we may see at this time </w:t>
      </w: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sym w:font="Wingdings" w:char="F0E0"/>
      </w:r>
      <w:r w:rsidRPr="00C875F2">
        <w:rPr>
          <w:rFonts w:ascii="Comic Sans MS" w:hAnsi="Comic Sans MS"/>
          <w:i/>
          <w:iCs/>
          <w:sz w:val="24"/>
          <w:szCs w:val="24"/>
          <w:lang w:val="en-IE"/>
        </w:rPr>
        <w:t xml:space="preserve"> foxes, hedgehogs, lady birds, horse chestnuts, blackberries etc.)</w:t>
      </w:r>
    </w:p>
    <w:p w14:paraId="172F37C9" w14:textId="282DFE8A" w:rsidR="003974A8" w:rsidRPr="00815F27" w:rsidRDefault="003974A8">
      <w:pPr>
        <w:rPr>
          <w:rFonts w:ascii="Comic Sans MS" w:hAnsi="Comic Sans MS"/>
          <w:b/>
          <w:bCs/>
          <w:sz w:val="24"/>
          <w:szCs w:val="24"/>
          <w:lang w:val="en-US"/>
        </w:rPr>
      </w:pPr>
      <w:r w:rsidRPr="00815F27">
        <w:rPr>
          <w:rFonts w:ascii="Comic Sans MS" w:hAnsi="Comic Sans MS"/>
          <w:b/>
          <w:bCs/>
          <w:sz w:val="24"/>
          <w:szCs w:val="24"/>
          <w:lang w:val="en-US"/>
        </w:rPr>
        <w:t>Béarla</w:t>
      </w:r>
      <w:r w:rsidR="002065E6" w:rsidRPr="00815F27">
        <w:rPr>
          <w:rFonts w:ascii="Comic Sans MS" w:hAnsi="Comic Sans MS"/>
          <w:b/>
          <w:bCs/>
          <w:sz w:val="24"/>
          <w:szCs w:val="24"/>
          <w:lang w:val="en-US"/>
        </w:rPr>
        <w:t xml:space="preserve"> (</w:t>
      </w:r>
      <w:r w:rsidR="00815F27" w:rsidRPr="00815F27">
        <w:rPr>
          <w:rFonts w:ascii="Comic Sans MS" w:hAnsi="Comic Sans MS"/>
          <w:b/>
          <w:bCs/>
          <w:sz w:val="24"/>
          <w:szCs w:val="24"/>
          <w:lang w:val="en-US"/>
        </w:rPr>
        <w:t>nasc le Tír Eolaíocht / integrated with</w:t>
      </w:r>
      <w:r w:rsidR="00815F27">
        <w:rPr>
          <w:rFonts w:ascii="Comic Sans MS" w:hAnsi="Comic Sans MS"/>
          <w:b/>
          <w:bCs/>
          <w:sz w:val="24"/>
          <w:szCs w:val="24"/>
          <w:lang w:val="en-US"/>
        </w:rPr>
        <w:t xml:space="preserve"> Geography)</w:t>
      </w:r>
    </w:p>
    <w:p w14:paraId="24C72DE0" w14:textId="79DCDA05" w:rsidR="003974A8" w:rsidRPr="003974A8" w:rsidRDefault="00C875F2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General theme of the week – How people live </w:t>
      </w:r>
      <w:r w:rsidR="009D36AF" w:rsidRPr="009D36AF">
        <w:rPr>
          <w:rFonts w:ascii="Comic Sans MS" w:hAnsi="Comic Sans MS"/>
          <w:sz w:val="24"/>
          <w:szCs w:val="24"/>
          <w:lang w:val="en-IE"/>
        </w:rPr>
        <w:sym w:font="Wingdings" w:char="F0E0"/>
      </w:r>
      <w:r w:rsidR="009D36AF">
        <w:rPr>
          <w:rFonts w:ascii="Comic Sans MS" w:hAnsi="Comic Sans MS"/>
          <w:sz w:val="24"/>
          <w:szCs w:val="24"/>
          <w:lang w:val="en-IE"/>
        </w:rPr>
        <w:t xml:space="preserve"> jobs and work in society</w:t>
      </w:r>
    </w:p>
    <w:p w14:paraId="710752A3" w14:textId="7871C2F5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Mata</w:t>
      </w:r>
      <w:r>
        <w:rPr>
          <w:rFonts w:ascii="Comic Sans MS" w:hAnsi="Comic Sans MS"/>
          <w:b/>
          <w:bCs/>
          <w:sz w:val="24"/>
          <w:szCs w:val="24"/>
          <w:lang w:val="en-IE"/>
        </w:rPr>
        <w:t>:</w:t>
      </w:r>
    </w:p>
    <w:p w14:paraId="4E289C09" w14:textId="2296BE67" w:rsidR="00F05E90" w:rsidRDefault="00F05E90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Oibríochtaí </w:t>
      </w:r>
      <w:r w:rsidRPr="00F05E90">
        <w:rPr>
          <w:rFonts w:ascii="Comic Sans MS" w:hAnsi="Comic Sans MS"/>
          <w:sz w:val="24"/>
          <w:szCs w:val="24"/>
          <w:lang w:val="en-IE"/>
        </w:rPr>
        <w:sym w:font="Wingdings" w:char="F0E0"/>
      </w:r>
      <w:r>
        <w:rPr>
          <w:rFonts w:ascii="Comic Sans MS" w:hAnsi="Comic Sans MS"/>
          <w:sz w:val="24"/>
          <w:szCs w:val="24"/>
          <w:lang w:val="en-IE"/>
        </w:rPr>
        <w:t xml:space="preserve"> </w:t>
      </w:r>
      <w:r w:rsidR="009D36AF">
        <w:rPr>
          <w:rFonts w:ascii="Comic Sans MS" w:hAnsi="Comic Sans MS"/>
          <w:sz w:val="24"/>
          <w:szCs w:val="24"/>
          <w:lang w:val="en-IE"/>
        </w:rPr>
        <w:t>daigniú a dhéanamh ar dhealú trí fadhbanna a réiteach</w:t>
      </w:r>
      <w:r>
        <w:rPr>
          <w:rFonts w:ascii="Comic Sans MS" w:hAnsi="Comic Sans MS"/>
          <w:sz w:val="24"/>
          <w:szCs w:val="24"/>
          <w:lang w:val="en-IE"/>
        </w:rPr>
        <w:t xml:space="preserve"> // Pátrúin le huimhreacha</w:t>
      </w:r>
    </w:p>
    <w:p w14:paraId="6F643B22" w14:textId="716DC2BB" w:rsidR="00F05E90" w:rsidRDefault="00F05E90">
      <w:pPr>
        <w:rPr>
          <w:rFonts w:ascii="Comic Sans MS" w:hAnsi="Comic Sans MS"/>
          <w:i/>
          <w:iCs/>
          <w:sz w:val="24"/>
          <w:szCs w:val="24"/>
          <w:lang w:val="en-IE"/>
        </w:rPr>
      </w:pPr>
      <w:r w:rsidRPr="009D36AF">
        <w:rPr>
          <w:rFonts w:ascii="Comic Sans MS" w:hAnsi="Comic Sans MS"/>
          <w:i/>
          <w:iCs/>
          <w:sz w:val="24"/>
          <w:szCs w:val="24"/>
          <w:lang w:val="en-IE"/>
        </w:rPr>
        <w:t xml:space="preserve">Operations </w:t>
      </w:r>
      <w:r w:rsidRPr="009D36AF">
        <w:rPr>
          <w:rFonts w:ascii="Comic Sans MS" w:hAnsi="Comic Sans MS"/>
          <w:i/>
          <w:iCs/>
          <w:sz w:val="24"/>
          <w:szCs w:val="24"/>
          <w:lang w:val="en-IE"/>
        </w:rPr>
        <w:sym w:font="Wingdings" w:char="F0E0"/>
      </w:r>
      <w:r w:rsidRPr="009D36AF">
        <w:rPr>
          <w:rFonts w:ascii="Comic Sans MS" w:hAnsi="Comic Sans MS"/>
          <w:i/>
          <w:iCs/>
          <w:sz w:val="24"/>
          <w:szCs w:val="24"/>
          <w:lang w:val="en-IE"/>
        </w:rPr>
        <w:t xml:space="preserve"> </w:t>
      </w:r>
      <w:r w:rsidR="009D36AF">
        <w:rPr>
          <w:rFonts w:ascii="Comic Sans MS" w:hAnsi="Comic Sans MS"/>
          <w:i/>
          <w:iCs/>
          <w:sz w:val="24"/>
          <w:szCs w:val="24"/>
          <w:lang w:val="en-IE"/>
        </w:rPr>
        <w:t>develop subtraction skills further through problem solving</w:t>
      </w:r>
      <w:r w:rsidRPr="009D36AF">
        <w:rPr>
          <w:rFonts w:ascii="Comic Sans MS" w:hAnsi="Comic Sans MS"/>
          <w:i/>
          <w:iCs/>
          <w:sz w:val="24"/>
          <w:szCs w:val="24"/>
          <w:lang w:val="en-IE"/>
        </w:rPr>
        <w:t xml:space="preserve"> // Creating patterns with numbers</w:t>
      </w:r>
    </w:p>
    <w:p w14:paraId="1AD467C9" w14:textId="77777777" w:rsidR="002065E6" w:rsidRPr="009D36AF" w:rsidRDefault="002065E6">
      <w:pPr>
        <w:rPr>
          <w:rFonts w:ascii="Comic Sans MS" w:hAnsi="Comic Sans MS"/>
          <w:i/>
          <w:iCs/>
          <w:sz w:val="24"/>
          <w:szCs w:val="24"/>
          <w:lang w:val="en-IE"/>
        </w:rPr>
      </w:pPr>
    </w:p>
    <w:p w14:paraId="7AEE0AD3" w14:textId="312DFF72" w:rsidR="003974A8" w:rsidRDefault="003974A8">
      <w:pPr>
        <w:rPr>
          <w:rFonts w:ascii="Comic Sans MS" w:hAnsi="Comic Sans MS"/>
          <w:b/>
          <w:bCs/>
          <w:sz w:val="24"/>
          <w:szCs w:val="24"/>
          <w:lang w:val="en-IE"/>
        </w:rPr>
      </w:pPr>
      <w:r w:rsidRPr="003974A8">
        <w:rPr>
          <w:rFonts w:ascii="Comic Sans MS" w:hAnsi="Comic Sans MS"/>
          <w:b/>
          <w:bCs/>
          <w:sz w:val="24"/>
          <w:szCs w:val="24"/>
          <w:lang w:val="en-IE"/>
        </w:rPr>
        <w:t>OSPS (Oideachas Sóisialta, Pearsanta agus Sláinte) / SPHE (Social, Personal and Health Education</w:t>
      </w:r>
      <w:r>
        <w:rPr>
          <w:rFonts w:ascii="Comic Sans MS" w:hAnsi="Comic Sans MS"/>
          <w:b/>
          <w:bCs/>
          <w:sz w:val="24"/>
          <w:szCs w:val="24"/>
          <w:lang w:val="en-IE"/>
        </w:rPr>
        <w:t>):</w:t>
      </w:r>
    </w:p>
    <w:p w14:paraId="21A64F54" w14:textId="18AE4A86" w:rsidR="003974A8" w:rsidRPr="003974A8" w:rsidRDefault="00F05E90" w:rsidP="003974A8">
      <w:pPr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Stay Safe programme topic </w:t>
      </w:r>
      <w:r w:rsidRPr="00F05E90">
        <w:rPr>
          <w:rFonts w:ascii="Comic Sans MS" w:hAnsi="Comic Sans MS"/>
          <w:sz w:val="24"/>
          <w:szCs w:val="24"/>
          <w:lang w:val="en-IE"/>
        </w:rPr>
        <w:sym w:font="Wingdings" w:char="F0E0"/>
      </w:r>
      <w:r w:rsidR="002065E6">
        <w:rPr>
          <w:rFonts w:ascii="Comic Sans MS" w:hAnsi="Comic Sans MS"/>
          <w:sz w:val="24"/>
          <w:szCs w:val="24"/>
          <w:lang w:val="en-IE"/>
        </w:rPr>
        <w:t xml:space="preserve"> Revision of Bullying and beginning the concept of exclusion</w:t>
      </w:r>
    </w:p>
    <w:sectPr w:rsidR="003974A8" w:rsidRPr="003974A8" w:rsidSect="0018546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F833" w14:textId="77777777" w:rsidR="00185460" w:rsidRDefault="00185460" w:rsidP="00185460">
      <w:pPr>
        <w:spacing w:after="0" w:line="240" w:lineRule="auto"/>
      </w:pPr>
      <w:r>
        <w:separator/>
      </w:r>
    </w:p>
  </w:endnote>
  <w:endnote w:type="continuationSeparator" w:id="0">
    <w:p w14:paraId="197580BB" w14:textId="77777777" w:rsidR="00185460" w:rsidRDefault="00185460" w:rsidP="0018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45AF" w14:textId="1896416E" w:rsidR="00C037B9" w:rsidRPr="00C037B9" w:rsidRDefault="00C037B9">
    <w:pPr>
      <w:pStyle w:val="Footer"/>
      <w:rPr>
        <w:rFonts w:ascii="Comic Sans MS" w:hAnsi="Comic Sans MS"/>
        <w:lang w:val="en-IE"/>
      </w:rPr>
    </w:pPr>
    <w:r w:rsidRPr="00C037B9">
      <w:rPr>
        <w:rFonts w:ascii="Comic Sans MS" w:hAnsi="Comic Sans MS"/>
        <w:lang w:val="en-IE"/>
      </w:rPr>
      <w:t>Go raibh míle maith agaibh!</w:t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</w:r>
    <w:r w:rsidRPr="00C037B9">
      <w:rPr>
        <w:rFonts w:ascii="Comic Sans MS" w:hAnsi="Comic Sans MS"/>
        <w:lang w:val="en-IE"/>
      </w:rPr>
      <w:tab/>
      <w:t xml:space="preserve">Múinteoir Aoife </w:t>
    </w:r>
    <w:r w:rsidRPr="00C037B9">
      <w:rPr>
        <mc:AlternateContent>
          <mc:Choice Requires="w16se">
            <w:rFonts w:ascii="Comic Sans MS" w:hAnsi="Comic Sans MS"/>
          </mc:Choice>
          <mc:Fallback>
            <w:rFonts w:ascii="Segoe UI Emoji" w:eastAsia="Segoe UI Emoji" w:hAnsi="Segoe UI Emoji" w:cs="Segoe UI Emoji"/>
          </mc:Fallback>
        </mc:AlternateContent>
        <w:lang w:val="en-IE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FE225" w14:textId="77777777" w:rsidR="00185460" w:rsidRDefault="00185460" w:rsidP="00185460">
      <w:pPr>
        <w:spacing w:after="0" w:line="240" w:lineRule="auto"/>
      </w:pPr>
      <w:r>
        <w:separator/>
      </w:r>
    </w:p>
  </w:footnote>
  <w:footnote w:type="continuationSeparator" w:id="0">
    <w:p w14:paraId="352FD27D" w14:textId="77777777" w:rsidR="00185460" w:rsidRDefault="00185460" w:rsidP="0018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720A" w14:textId="776BE2A4" w:rsidR="00185460" w:rsidRPr="00185460" w:rsidRDefault="00185460" w:rsidP="00185460">
    <w:pPr>
      <w:pStyle w:val="Header"/>
      <w:jc w:val="center"/>
      <w:rPr>
        <w:rFonts w:ascii="Comic Sans MS" w:hAnsi="Comic Sans MS"/>
        <w:b/>
        <w:bCs/>
        <w:color w:val="00B050"/>
        <w:sz w:val="28"/>
        <w:szCs w:val="28"/>
        <w:lang w:val="en-IE"/>
      </w:rPr>
    </w:pP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>Rang a 2</w:t>
    </w: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ab/>
      <w:t>Obair Bhaile</w:t>
    </w: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ab/>
      <w:t>Múinteoir Aoife N</w:t>
    </w:r>
    <w:r w:rsidR="00B14FF2">
      <w:rPr>
        <w:rFonts w:ascii="Comic Sans MS" w:hAnsi="Comic Sans MS"/>
        <w:b/>
        <w:bCs/>
        <w:color w:val="00B050"/>
        <w:sz w:val="28"/>
        <w:szCs w:val="28"/>
        <w:lang w:val="en-IE"/>
      </w:rPr>
      <w:t>í</w:t>
    </w: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 M</w:t>
    </w:r>
  </w:p>
  <w:p w14:paraId="19F19555" w14:textId="73D40A4F" w:rsidR="00185460" w:rsidRPr="00185460" w:rsidRDefault="00185460" w:rsidP="00185460">
    <w:pPr>
      <w:pStyle w:val="Header"/>
      <w:jc w:val="center"/>
      <w:rPr>
        <w:rFonts w:ascii="Comic Sans MS" w:hAnsi="Comic Sans MS"/>
        <w:b/>
        <w:bCs/>
        <w:color w:val="00B050"/>
        <w:sz w:val="28"/>
        <w:szCs w:val="28"/>
        <w:lang w:val="en-IE"/>
      </w:rPr>
    </w:pPr>
    <w:r w:rsidRPr="00185460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Seachtain </w:t>
    </w:r>
    <w:r w:rsidR="00B14FF2">
      <w:rPr>
        <w:rFonts w:ascii="Comic Sans MS" w:hAnsi="Comic Sans MS"/>
        <w:b/>
        <w:bCs/>
        <w:color w:val="00B050"/>
        <w:sz w:val="28"/>
        <w:szCs w:val="28"/>
        <w:lang w:val="en-IE"/>
      </w:rPr>
      <w:t>12</w:t>
    </w:r>
    <w:r w:rsidR="00960DBD">
      <w:rPr>
        <w:rFonts w:ascii="Comic Sans MS" w:hAnsi="Comic Sans MS"/>
        <w:b/>
        <w:bCs/>
        <w:color w:val="00B050"/>
        <w:sz w:val="28"/>
        <w:szCs w:val="28"/>
        <w:lang w:val="en-IE"/>
      </w:rPr>
      <w:t>ú</w:t>
    </w:r>
    <w:r w:rsidR="00B14FF2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 – 16ú</w:t>
    </w:r>
    <w:r w:rsidR="00960DBD">
      <w:rPr>
        <w:rFonts w:ascii="Comic Sans MS" w:hAnsi="Comic Sans MS"/>
        <w:b/>
        <w:bCs/>
        <w:color w:val="00B050"/>
        <w:sz w:val="28"/>
        <w:szCs w:val="28"/>
        <w:lang w:val="en-IE"/>
      </w:rPr>
      <w:t xml:space="preserve"> </w:t>
    </w:r>
    <w:r w:rsidR="008D75C5">
      <w:rPr>
        <w:rFonts w:ascii="Comic Sans MS" w:hAnsi="Comic Sans MS"/>
        <w:b/>
        <w:bCs/>
        <w:color w:val="00B050"/>
        <w:sz w:val="28"/>
        <w:szCs w:val="28"/>
        <w:lang w:val="en-IE"/>
      </w:rPr>
      <w:t>Deireadh Fómhair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02C5"/>
    <w:multiLevelType w:val="hybridMultilevel"/>
    <w:tmpl w:val="F0E8A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B56"/>
    <w:multiLevelType w:val="hybridMultilevel"/>
    <w:tmpl w:val="ADAE7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F67"/>
    <w:multiLevelType w:val="hybridMultilevel"/>
    <w:tmpl w:val="C6E27E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FE4"/>
    <w:multiLevelType w:val="hybridMultilevel"/>
    <w:tmpl w:val="F2949E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AE3"/>
    <w:multiLevelType w:val="hybridMultilevel"/>
    <w:tmpl w:val="23025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95BAC"/>
    <w:multiLevelType w:val="hybridMultilevel"/>
    <w:tmpl w:val="3BD26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60"/>
    <w:rsid w:val="00185460"/>
    <w:rsid w:val="002065E6"/>
    <w:rsid w:val="00225F00"/>
    <w:rsid w:val="00255C31"/>
    <w:rsid w:val="00344325"/>
    <w:rsid w:val="00345782"/>
    <w:rsid w:val="003974A8"/>
    <w:rsid w:val="004360B6"/>
    <w:rsid w:val="0045337E"/>
    <w:rsid w:val="0058724D"/>
    <w:rsid w:val="005F2507"/>
    <w:rsid w:val="00815F27"/>
    <w:rsid w:val="008819BA"/>
    <w:rsid w:val="008D75C5"/>
    <w:rsid w:val="008F4A67"/>
    <w:rsid w:val="00960DBD"/>
    <w:rsid w:val="009D36AF"/>
    <w:rsid w:val="00AF3912"/>
    <w:rsid w:val="00B14FF2"/>
    <w:rsid w:val="00B768C4"/>
    <w:rsid w:val="00C037B9"/>
    <w:rsid w:val="00C35C72"/>
    <w:rsid w:val="00C875F2"/>
    <w:rsid w:val="00D0134C"/>
    <w:rsid w:val="00D44BB1"/>
    <w:rsid w:val="00DA52AC"/>
    <w:rsid w:val="00F05E90"/>
    <w:rsid w:val="00F15AD1"/>
    <w:rsid w:val="00F8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15C2"/>
  <w15:chartTrackingRefBased/>
  <w15:docId w15:val="{D3679A58-7F6E-4639-B24D-6EB5B30A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60"/>
    <w:rPr>
      <w:noProof/>
      <w:lang w:val="ga-IE"/>
    </w:rPr>
  </w:style>
  <w:style w:type="paragraph" w:styleId="Footer">
    <w:name w:val="footer"/>
    <w:basedOn w:val="Normal"/>
    <w:link w:val="FooterChar"/>
    <w:uiPriority w:val="99"/>
    <w:unhideWhenUsed/>
    <w:rsid w:val="0018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60"/>
    <w:rPr>
      <w:noProof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 Ni Mhurchu</dc:creator>
  <cp:keywords/>
  <dc:description/>
  <cp:lastModifiedBy>Aoife  Ni Mhurchu</cp:lastModifiedBy>
  <cp:revision>4</cp:revision>
  <dcterms:created xsi:type="dcterms:W3CDTF">2020-10-08T15:26:00Z</dcterms:created>
  <dcterms:modified xsi:type="dcterms:W3CDTF">2020-10-10T16:45:00Z</dcterms:modified>
</cp:coreProperties>
</file>