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0C0338C5" w:rsidR="003E6D0C" w:rsidRDefault="004E24EC" w:rsidP="00982ACC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Bhaile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na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proofErr w:type="spellStart"/>
      <w:r w:rsidR="009C4227">
        <w:rPr>
          <w:rFonts w:ascii="Sassoon Primary" w:hAnsi="Sassoon Primary"/>
          <w:sz w:val="40"/>
          <w:szCs w:val="40"/>
          <w:u w:val="single"/>
        </w:rPr>
        <w:t>s</w:t>
      </w:r>
      <w:r>
        <w:rPr>
          <w:rFonts w:ascii="Sassoon Primary" w:hAnsi="Sassoon Primary"/>
          <w:sz w:val="40"/>
          <w:szCs w:val="40"/>
          <w:u w:val="single"/>
        </w:rPr>
        <w:t>eachtaine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(</w:t>
      </w:r>
      <w:proofErr w:type="spellStart"/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>Seachtain</w:t>
      </w:r>
      <w:proofErr w:type="spellEnd"/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 xml:space="preserve"> </w:t>
      </w:r>
      <w:r w:rsidR="00515416">
        <w:rPr>
          <w:rFonts w:ascii="Sassoon Primary" w:hAnsi="Sassoon Primary"/>
          <w:b/>
          <w:bCs/>
          <w:sz w:val="40"/>
          <w:szCs w:val="40"/>
          <w:u w:val="single"/>
        </w:rPr>
        <w:t>10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)</w:t>
      </w:r>
    </w:p>
    <w:p w14:paraId="72A59CF4" w14:textId="77777777" w:rsidR="00C860EF" w:rsidRDefault="00C860EF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proofErr w:type="spellStart"/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  <w:proofErr w:type="spellEnd"/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48E98D9E" w:rsidR="00EC725F" w:rsidRPr="00C77DBB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2538A7A2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m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bogann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7667482B" w14:textId="3F04AEF0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g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casann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73488823" w14:textId="143088D2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n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dúnann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409BA3EC" w14:textId="3A7DA6F8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b</w:t>
            </w:r>
            <w:r w:rsidR="0008144F">
              <w:rPr>
                <w:rFonts w:ascii="Sassoon Primary" w:hAnsi="Sassoon Primary"/>
                <w:sz w:val="32"/>
                <w:szCs w:val="32"/>
                <w:lang w:val="ga-IE"/>
              </w:rPr>
              <w:t>h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fágann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0983C51A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m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baineann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35A9F7F9" w14:textId="2C761A41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g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canann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549ACAFF" w14:textId="22E1DEA9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n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déanann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516A73AD" w14:textId="18AD15D7" w:rsidR="00C103AD" w:rsidRPr="00950D90" w:rsidRDefault="0008144F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bh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fásann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1F2D225B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m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buaileann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5E03CB4D" w14:textId="0B658134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g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ceapann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529B3013" w14:textId="45346F0D" w:rsidR="00C103AD" w:rsidRPr="00950D90" w:rsidRDefault="000B5BA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n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díolann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  <w:tc>
          <w:tcPr>
            <w:tcW w:w="2797" w:type="dxa"/>
          </w:tcPr>
          <w:p w14:paraId="26902058" w14:textId="1D0D1885" w:rsidR="00C103AD" w:rsidRPr="00950D90" w:rsidRDefault="0008144F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bh</w:t>
            </w:r>
            <w:r w:rsidR="004F72F1">
              <w:rPr>
                <w:rFonts w:ascii="Sassoon Primary" w:hAnsi="Sassoon Primary"/>
                <w:sz w:val="32"/>
                <w:szCs w:val="32"/>
                <w:lang w:val="ga-IE"/>
              </w:rPr>
              <w:t>feiceann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?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  <w:proofErr w:type="spellEnd"/>
    </w:p>
    <w:p w14:paraId="2C8EF270" w14:textId="5F122360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Luain</w:t>
      </w:r>
      <w:proofErr w:type="spellEnd"/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(1</w:t>
      </w:r>
      <w:r w:rsidR="00BA1812">
        <w:rPr>
          <w:rFonts w:ascii="Sassoon Primary" w:hAnsi="Sassoon Primary"/>
          <w:bCs/>
          <w:sz w:val="28"/>
          <w:szCs w:val="28"/>
        </w:rPr>
        <w:t>8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proofErr w:type="spellStart"/>
      <w:r w:rsidR="00BA3E8D">
        <w:rPr>
          <w:rFonts w:ascii="Sassoon Primary" w:hAnsi="Sassoon Primary"/>
          <w:bCs/>
          <w:sz w:val="28"/>
          <w:szCs w:val="28"/>
        </w:rPr>
        <w:t>Geimhriú</w:t>
      </w:r>
      <w:proofErr w:type="spellEnd"/>
    </w:p>
    <w:p w14:paraId="4D795FD1" w14:textId="27344C32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Máirt</w:t>
      </w:r>
      <w:proofErr w:type="spellEnd"/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(1</w:t>
      </w:r>
      <w:r w:rsidR="00BA1812">
        <w:rPr>
          <w:rFonts w:ascii="Sassoon Primary" w:hAnsi="Sassoon Primary"/>
          <w:bCs/>
          <w:sz w:val="28"/>
          <w:szCs w:val="28"/>
        </w:rPr>
        <w:t>9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BA1812">
        <w:rPr>
          <w:rFonts w:ascii="Sassoon Primary" w:hAnsi="Sassoon Primary"/>
          <w:bCs/>
          <w:sz w:val="28"/>
          <w:szCs w:val="28"/>
        </w:rPr>
        <w:t xml:space="preserve">Mo </w:t>
      </w:r>
      <w:proofErr w:type="spellStart"/>
      <w:r w:rsidR="00BA1812">
        <w:rPr>
          <w:rFonts w:ascii="Sassoon Primary" w:hAnsi="Sassoon Primary"/>
          <w:bCs/>
          <w:sz w:val="28"/>
          <w:szCs w:val="28"/>
        </w:rPr>
        <w:t>GHeansaí</w:t>
      </w:r>
      <w:proofErr w:type="spellEnd"/>
      <w:r w:rsidR="00BA1812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BA1812">
        <w:rPr>
          <w:rFonts w:ascii="Sassoon Primary" w:hAnsi="Sassoon Primary"/>
          <w:bCs/>
          <w:sz w:val="28"/>
          <w:szCs w:val="28"/>
        </w:rPr>
        <w:t>Spóirt</w:t>
      </w:r>
      <w:proofErr w:type="spellEnd"/>
    </w:p>
    <w:p w14:paraId="5AC71D0D" w14:textId="7AD96A5D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Céadaoin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: </w:t>
      </w:r>
      <w:r>
        <w:rPr>
          <w:rFonts w:ascii="Sassoon Primary" w:hAnsi="Sassoon Primary"/>
          <w:b/>
          <w:sz w:val="28"/>
          <w:szCs w:val="28"/>
        </w:rPr>
        <w:tab/>
      </w:r>
      <w:r w:rsidR="001072F0" w:rsidRPr="001072F0">
        <w:rPr>
          <w:rFonts w:ascii="Sassoon Primary" w:hAnsi="Sassoon Primary"/>
          <w:bCs/>
          <w:sz w:val="28"/>
          <w:szCs w:val="28"/>
        </w:rPr>
        <w:t>(</w:t>
      </w:r>
      <w:r w:rsidR="00BA1812">
        <w:rPr>
          <w:rFonts w:ascii="Sassoon Primary" w:hAnsi="Sassoon Primary"/>
          <w:bCs/>
          <w:sz w:val="28"/>
          <w:szCs w:val="28"/>
        </w:rPr>
        <w:t>20</w:t>
      </w:r>
      <w:r w:rsidR="001072F0" w:rsidRPr="001072F0">
        <w:rPr>
          <w:rFonts w:ascii="Sassoon Primary" w:hAnsi="Sassoon Primary"/>
          <w:bCs/>
          <w:sz w:val="28"/>
          <w:szCs w:val="28"/>
        </w:rPr>
        <w:t>)</w:t>
      </w:r>
      <w:r w:rsidR="001072F0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="00BA1812">
        <w:rPr>
          <w:rFonts w:ascii="Sassoon Primary" w:hAnsi="Sassoon Primary"/>
          <w:bCs/>
          <w:sz w:val="28"/>
          <w:szCs w:val="28"/>
        </w:rPr>
        <w:t>Bulaíocht</w:t>
      </w:r>
      <w:proofErr w:type="spellEnd"/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53180D">
        <w:rPr>
          <w:rFonts w:ascii="Sassoon Primary" w:hAnsi="Sassoon Primary"/>
        </w:rPr>
        <w:t>Ar</w:t>
      </w:r>
      <w:proofErr w:type="spellEnd"/>
      <w:r w:rsidRPr="0053180D">
        <w:rPr>
          <w:rFonts w:ascii="Sassoon Primary" w:hAnsi="Sassoon Primary"/>
        </w:rPr>
        <w:t xml:space="preserve"> fad </w:t>
      </w:r>
      <w:proofErr w:type="spellStart"/>
      <w:r w:rsidRPr="0053180D">
        <w:rPr>
          <w:rFonts w:ascii="Sassoon Primary" w:hAnsi="Sassoon Primary"/>
        </w:rPr>
        <w:t>ar</w:t>
      </w:r>
      <w:proofErr w:type="spellEnd"/>
      <w:r w:rsidRPr="0053180D">
        <w:rPr>
          <w:rFonts w:ascii="Sassoon Primary" w:hAnsi="Sassoon Primary"/>
        </w:rPr>
        <w:t xml:space="preserve"> </w:t>
      </w:r>
      <w:proofErr w:type="spellStart"/>
      <w:r w:rsidRPr="0053180D">
        <w:rPr>
          <w:rFonts w:ascii="Sassoon Primary" w:hAnsi="Sassoon Primary"/>
        </w:rPr>
        <w:t>fáil</w:t>
      </w:r>
      <w:proofErr w:type="spellEnd"/>
      <w:r w:rsidRPr="0053180D">
        <w:rPr>
          <w:rFonts w:ascii="Sassoon Primary" w:hAnsi="Sassoon Primary"/>
        </w:rPr>
        <w:t xml:space="preserve"> ag: </w:t>
      </w:r>
      <w:r w:rsidR="0053180D">
        <w:rPr>
          <w:rFonts w:ascii="Sassoon Primary" w:hAnsi="Sassoon Primary"/>
        </w:rPr>
        <w:tab/>
      </w:r>
      <w:hyperlink r:id="rId7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7F2CE285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Déardaoin</w:t>
      </w:r>
      <w:proofErr w:type="spellEnd"/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leathanach</w:t>
      </w:r>
      <w:proofErr w:type="spellEnd"/>
      <w:r w:rsidR="0053180D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na</w:t>
      </w:r>
      <w:proofErr w:type="spellEnd"/>
      <w:r w:rsidR="0053180D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seachtaine</w:t>
      </w:r>
      <w:proofErr w:type="spellEnd"/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proofErr w:type="spellStart"/>
      <w:r w:rsidR="000B500E">
        <w:rPr>
          <w:rFonts w:ascii="Sassoon Primary" w:hAnsi="Sassoon Primary"/>
          <w:bCs/>
          <w:sz w:val="28"/>
          <w:szCs w:val="28"/>
        </w:rPr>
        <w:t>Uimh</w:t>
      </w:r>
      <w:proofErr w:type="spellEnd"/>
      <w:r w:rsidR="000B500E">
        <w:rPr>
          <w:rFonts w:ascii="Sassoon Primary" w:hAnsi="Sassoon Primary"/>
          <w:bCs/>
          <w:sz w:val="28"/>
          <w:szCs w:val="28"/>
        </w:rPr>
        <w:t xml:space="preserve">. </w:t>
      </w:r>
      <w:r w:rsidR="00BB7D81" w:rsidRPr="000B500E">
        <w:rPr>
          <w:rFonts w:ascii="Sassoon Primary" w:hAnsi="Sassoon Primary"/>
          <w:bCs/>
          <w:sz w:val="28"/>
          <w:szCs w:val="28"/>
        </w:rPr>
        <w:t>36</w:t>
      </w:r>
      <w:r w:rsidR="00BA1812">
        <w:rPr>
          <w:rFonts w:ascii="Sassoon Primary" w:hAnsi="Sassoon Primary"/>
          <w:bCs/>
          <w:sz w:val="28"/>
          <w:szCs w:val="28"/>
        </w:rPr>
        <w:t>5</w:t>
      </w:r>
      <w:r w:rsidR="00BB7D81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1F63D2">
        <w:rPr>
          <w:rFonts w:ascii="Sassoon Primary" w:hAnsi="Sassoon Primary"/>
        </w:rPr>
        <w:t>Ar</w:t>
      </w:r>
      <w:proofErr w:type="spellEnd"/>
      <w:r w:rsidRPr="001F63D2">
        <w:rPr>
          <w:rFonts w:ascii="Sassoon Primary" w:hAnsi="Sassoon Primary"/>
        </w:rPr>
        <w:t xml:space="preserve"> </w:t>
      </w:r>
      <w:proofErr w:type="spellStart"/>
      <w:r w:rsidRPr="001F63D2">
        <w:rPr>
          <w:rFonts w:ascii="Sassoon Primary" w:hAnsi="Sassoon Primary"/>
        </w:rPr>
        <w:t>fáil</w:t>
      </w:r>
      <w:proofErr w:type="spellEnd"/>
      <w:r w:rsidRPr="001F63D2">
        <w:rPr>
          <w:rFonts w:ascii="Sassoon Primary" w:hAnsi="Sassoon Primary"/>
        </w:rPr>
        <w:t xml:space="preserve"> ag:</w:t>
      </w:r>
      <w:r w:rsidR="00203466">
        <w:rPr>
          <w:rFonts w:ascii="Sassoon Primary" w:hAnsi="Sassoon Primary"/>
        </w:rPr>
        <w:t xml:space="preserve"> </w:t>
      </w:r>
      <w:hyperlink r:id="rId8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>
        <w:rPr>
          <w:rFonts w:ascii="Sassoon Primary" w:hAnsi="Sassoon Primary"/>
          <w:sz w:val="32"/>
          <w:szCs w:val="32"/>
        </w:rPr>
        <w:t>Foghlaim</w:t>
      </w:r>
      <w:proofErr w:type="spellEnd"/>
    </w:p>
    <w:p w14:paraId="0E2BBE48" w14:textId="73B6D7A8" w:rsidR="00053846" w:rsidRDefault="005F6FA0" w:rsidP="005F4ADA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 xml:space="preserve">Na </w:t>
      </w:r>
      <w:proofErr w:type="spellStart"/>
      <w:r w:rsidRPr="00BB09D3">
        <w:rPr>
          <w:rFonts w:ascii="Sassoon Primary" w:hAnsi="Sassoon Primary"/>
          <w:sz w:val="28"/>
          <w:szCs w:val="28"/>
        </w:rPr>
        <w:t>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>thra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BB09D3">
        <w:rPr>
          <w:rFonts w:ascii="Sassoon Primary" w:hAnsi="Sassoon Primary"/>
          <w:sz w:val="28"/>
          <w:szCs w:val="28"/>
        </w:rPr>
        <w:t>Neamhrialta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san </w:t>
      </w:r>
      <w:proofErr w:type="spellStart"/>
      <w:r w:rsidRPr="00BB09D3">
        <w:rPr>
          <w:rFonts w:ascii="Sassoon Primary" w:hAnsi="Sassoon Primary"/>
          <w:sz w:val="28"/>
          <w:szCs w:val="28"/>
        </w:rPr>
        <w:t>Aimsir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97351">
        <w:rPr>
          <w:rFonts w:ascii="Sassoon Primary" w:hAnsi="Sassoon Primary"/>
          <w:sz w:val="28"/>
          <w:szCs w:val="28"/>
        </w:rPr>
        <w:t>Láithreach</w:t>
      </w:r>
      <w:proofErr w:type="spellEnd"/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briathar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amháin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gach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lá</w:t>
      </w:r>
      <w:proofErr w:type="spellEnd"/>
      <w:r w:rsidR="00B705CF">
        <w:rPr>
          <w:rFonts w:ascii="Sassoon Primary" w:hAnsi="Sassoon Primary"/>
          <w:sz w:val="28"/>
          <w:szCs w:val="28"/>
        </w:rPr>
        <w:t>.</w:t>
      </w:r>
    </w:p>
    <w:p w14:paraId="1A587F76" w14:textId="62BFB86A" w:rsidR="009E1297" w:rsidRPr="00A96EAA" w:rsidRDefault="00BE1363" w:rsidP="00A96EAA">
      <w:pPr>
        <w:jc w:val="center"/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inline distT="0" distB="0" distL="0" distR="0" wp14:anchorId="73D1B52F" wp14:editId="1AB5E6B5">
            <wp:extent cx="7200900" cy="16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66AB" w14:textId="77777777" w:rsidR="00A670BC" w:rsidRPr="002D15F6" w:rsidRDefault="00A670BC" w:rsidP="002D15F6">
      <w:pPr>
        <w:jc w:val="center"/>
        <w:rPr>
          <w:rFonts w:ascii="Sassoon Primary" w:hAnsi="Sassoon Primary"/>
          <w:sz w:val="24"/>
          <w:szCs w:val="24"/>
        </w:rPr>
      </w:pP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350255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5AF1CA65" w14:textId="77777777" w:rsidR="008A69DF" w:rsidRPr="0068305D" w:rsidRDefault="008A69DF" w:rsidP="008A69DF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08EE5DC9" w14:textId="26E5DD15" w:rsidR="008A69DF" w:rsidRPr="00843E42" w:rsidRDefault="008A69DF" w:rsidP="008A69DF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A96EAA">
        <w:rPr>
          <w:rFonts w:ascii="Sassoon Primary" w:hAnsi="Sassoon Primary"/>
          <w:sz w:val="28"/>
          <w:szCs w:val="28"/>
        </w:rPr>
        <w:t>33</w:t>
      </w:r>
      <w:r>
        <w:rPr>
          <w:rFonts w:ascii="Sassoon Primary" w:hAnsi="Sassoon Primary"/>
          <w:sz w:val="28"/>
          <w:szCs w:val="28"/>
        </w:rPr>
        <w:t>-</w:t>
      </w:r>
      <w:r w:rsidR="00A96EAA">
        <w:rPr>
          <w:rFonts w:ascii="Sassoon Primary" w:hAnsi="Sassoon Primary"/>
          <w:sz w:val="28"/>
          <w:szCs w:val="28"/>
        </w:rPr>
        <w:t>36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2A9E4E9F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10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Written work</w:t>
      </w:r>
    </w:p>
    <w:p w14:paraId="562119D0" w14:textId="6CE77946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10</w:t>
      </w:r>
      <w:r w:rsidR="00A36FAE"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 xml:space="preserve">– Exercises </w:t>
      </w:r>
      <w:r w:rsidRPr="00350255">
        <w:rPr>
          <w:rFonts w:ascii="Sassoon Primary" w:hAnsi="Sassoon Primary"/>
          <w:sz w:val="28"/>
          <w:szCs w:val="28"/>
        </w:rPr>
        <w:t>1-</w:t>
      </w:r>
      <w:r w:rsidR="00350255" w:rsidRPr="00350255">
        <w:rPr>
          <w:rFonts w:ascii="Sassoon Primary" w:hAnsi="Sassoon Primary"/>
          <w:sz w:val="28"/>
          <w:szCs w:val="28"/>
        </w:rPr>
        <w:t xml:space="preserve"> 6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68305D">
        <w:rPr>
          <w:rFonts w:ascii="Sassoon Primary" w:hAnsi="Sassoon Primary"/>
          <w:sz w:val="32"/>
          <w:szCs w:val="32"/>
        </w:rPr>
        <w:t>Táblaí</w:t>
      </w:r>
      <w:proofErr w:type="spellEnd"/>
    </w:p>
    <w:p w14:paraId="3B04F7D8" w14:textId="2D726297" w:rsidR="0068305D" w:rsidRPr="00843E42" w:rsidRDefault="0068305D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-</w:t>
      </w:r>
      <w:r w:rsidR="00A96EAA">
        <w:rPr>
          <w:rFonts w:ascii="Sassoon Primary" w:hAnsi="Sassoon Primary"/>
          <w:b/>
          <w:bCs/>
          <w:sz w:val="28"/>
          <w:szCs w:val="28"/>
        </w:rPr>
        <w:t>7</w:t>
      </w:r>
      <w:r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>
        <w:rPr>
          <w:rFonts w:ascii="Sassoon Primary" w:hAnsi="Sassoon Primary"/>
          <w:b/>
          <w:bCs/>
          <w:sz w:val="28"/>
          <w:szCs w:val="28"/>
        </w:rPr>
        <w:t>-</w:t>
      </w:r>
      <w:r w:rsidR="00A96EAA">
        <w:rPr>
          <w:rFonts w:ascii="Sassoon Primary" w:hAnsi="Sassoon Primary"/>
          <w:b/>
          <w:bCs/>
          <w:sz w:val="28"/>
          <w:szCs w:val="28"/>
        </w:rPr>
        <w:t>8</w:t>
      </w:r>
      <w:r w:rsidRPr="000C50A0">
        <w:rPr>
          <w:rFonts w:ascii="Sassoon Primary" w:hAnsi="Sassoon Primary"/>
          <w:sz w:val="28"/>
          <w:szCs w:val="28"/>
        </w:rPr>
        <w:t xml:space="preserve"> (</w:t>
      </w:r>
      <w:proofErr w:type="spellStart"/>
      <w:r w:rsidRPr="000C50A0">
        <w:rPr>
          <w:rFonts w:ascii="Sassoon Primary" w:hAnsi="Sassoon Primary"/>
          <w:sz w:val="28"/>
          <w:szCs w:val="28"/>
        </w:rPr>
        <w:t>féach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an </w:t>
      </w:r>
      <w:proofErr w:type="spellStart"/>
      <w:r w:rsidRPr="000C50A0">
        <w:rPr>
          <w:rFonts w:ascii="Sassoon Primary" w:hAnsi="Sassoon Primary"/>
          <w:sz w:val="28"/>
          <w:szCs w:val="28"/>
        </w:rPr>
        <w:t>leabhrán</w:t>
      </w:r>
      <w:proofErr w:type="spellEnd"/>
      <w:r w:rsidRPr="000C50A0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0C50A0">
        <w:rPr>
          <w:rFonts w:ascii="Sassoon Primary" w:hAnsi="Sassoon Primary"/>
          <w:sz w:val="28"/>
          <w:szCs w:val="28"/>
        </w:rPr>
        <w:t>táblaí</w:t>
      </w:r>
      <w:proofErr w:type="spellEnd"/>
      <w:r w:rsidRPr="000C50A0">
        <w:rPr>
          <w:rFonts w:ascii="Sassoon Primary" w:hAnsi="Sassoon Primary"/>
          <w:sz w:val="28"/>
          <w:szCs w:val="28"/>
        </w:rPr>
        <w:t>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 xml:space="preserve">Obair </w:t>
      </w:r>
      <w:proofErr w:type="spellStart"/>
      <w:r w:rsidRPr="0068305D">
        <w:rPr>
          <w:rFonts w:ascii="Sassoon Primary" w:hAnsi="Sassoon Primary"/>
          <w:sz w:val="32"/>
          <w:szCs w:val="32"/>
        </w:rPr>
        <w:t>scríofa</w:t>
      </w:r>
      <w:proofErr w:type="spellEnd"/>
    </w:p>
    <w:p w14:paraId="0DF2198A" w14:textId="36FCAD45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A96EAA">
        <w:rPr>
          <w:rFonts w:ascii="Sassoon Primary" w:hAnsi="Sassoon Primary"/>
          <w:sz w:val="28"/>
          <w:szCs w:val="28"/>
        </w:rPr>
        <w:t>10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510AC"/>
    <w:rsid w:val="00053846"/>
    <w:rsid w:val="0007248A"/>
    <w:rsid w:val="0008144F"/>
    <w:rsid w:val="000B500E"/>
    <w:rsid w:val="000B5BA6"/>
    <w:rsid w:val="000C50A0"/>
    <w:rsid w:val="000C5655"/>
    <w:rsid w:val="000D34C0"/>
    <w:rsid w:val="000E6573"/>
    <w:rsid w:val="000E68D2"/>
    <w:rsid w:val="00103822"/>
    <w:rsid w:val="001072F0"/>
    <w:rsid w:val="00112B1A"/>
    <w:rsid w:val="0011347C"/>
    <w:rsid w:val="00142E8E"/>
    <w:rsid w:val="00153DDE"/>
    <w:rsid w:val="00192CD8"/>
    <w:rsid w:val="00192FB1"/>
    <w:rsid w:val="001C0962"/>
    <w:rsid w:val="001C0E1A"/>
    <w:rsid w:val="001C6398"/>
    <w:rsid w:val="001D3E1D"/>
    <w:rsid w:val="001F63D2"/>
    <w:rsid w:val="00203466"/>
    <w:rsid w:val="00203CE1"/>
    <w:rsid w:val="002566C0"/>
    <w:rsid w:val="0026313B"/>
    <w:rsid w:val="00270180"/>
    <w:rsid w:val="002775D9"/>
    <w:rsid w:val="002839D8"/>
    <w:rsid w:val="00287377"/>
    <w:rsid w:val="002D15F6"/>
    <w:rsid w:val="002D3729"/>
    <w:rsid w:val="00335E8C"/>
    <w:rsid w:val="00345A93"/>
    <w:rsid w:val="00350255"/>
    <w:rsid w:val="00353567"/>
    <w:rsid w:val="003755DE"/>
    <w:rsid w:val="00382BD1"/>
    <w:rsid w:val="00397351"/>
    <w:rsid w:val="003A534E"/>
    <w:rsid w:val="003D6803"/>
    <w:rsid w:val="003E548C"/>
    <w:rsid w:val="003E6D0C"/>
    <w:rsid w:val="004003A0"/>
    <w:rsid w:val="00443357"/>
    <w:rsid w:val="00451341"/>
    <w:rsid w:val="00453921"/>
    <w:rsid w:val="00455784"/>
    <w:rsid w:val="00481E93"/>
    <w:rsid w:val="004919A8"/>
    <w:rsid w:val="004960CE"/>
    <w:rsid w:val="004B6781"/>
    <w:rsid w:val="004C6576"/>
    <w:rsid w:val="004E24EC"/>
    <w:rsid w:val="004E2FA7"/>
    <w:rsid w:val="004F72F1"/>
    <w:rsid w:val="00515416"/>
    <w:rsid w:val="0053180D"/>
    <w:rsid w:val="0058174D"/>
    <w:rsid w:val="005F3027"/>
    <w:rsid w:val="005F4ADA"/>
    <w:rsid w:val="005F5204"/>
    <w:rsid w:val="005F6FA0"/>
    <w:rsid w:val="00660C64"/>
    <w:rsid w:val="00664AAF"/>
    <w:rsid w:val="006708E8"/>
    <w:rsid w:val="00680B39"/>
    <w:rsid w:val="0068305D"/>
    <w:rsid w:val="00695B48"/>
    <w:rsid w:val="00753D7C"/>
    <w:rsid w:val="00764921"/>
    <w:rsid w:val="0078181B"/>
    <w:rsid w:val="007A0CC1"/>
    <w:rsid w:val="007A7678"/>
    <w:rsid w:val="007B1EF1"/>
    <w:rsid w:val="00804B54"/>
    <w:rsid w:val="008306AE"/>
    <w:rsid w:val="00843E42"/>
    <w:rsid w:val="00866CD9"/>
    <w:rsid w:val="00871009"/>
    <w:rsid w:val="00891B3C"/>
    <w:rsid w:val="008A69DF"/>
    <w:rsid w:val="00903850"/>
    <w:rsid w:val="00950D90"/>
    <w:rsid w:val="009637E5"/>
    <w:rsid w:val="00982ACC"/>
    <w:rsid w:val="009837EA"/>
    <w:rsid w:val="009938ED"/>
    <w:rsid w:val="009A5B40"/>
    <w:rsid w:val="009C4227"/>
    <w:rsid w:val="009C6E3E"/>
    <w:rsid w:val="009E1297"/>
    <w:rsid w:val="009E52DC"/>
    <w:rsid w:val="009F3026"/>
    <w:rsid w:val="00A15BA6"/>
    <w:rsid w:val="00A16702"/>
    <w:rsid w:val="00A36FAE"/>
    <w:rsid w:val="00A47996"/>
    <w:rsid w:val="00A670BC"/>
    <w:rsid w:val="00A76F9C"/>
    <w:rsid w:val="00A96EAA"/>
    <w:rsid w:val="00B13956"/>
    <w:rsid w:val="00B44694"/>
    <w:rsid w:val="00B63371"/>
    <w:rsid w:val="00B660CD"/>
    <w:rsid w:val="00B705CF"/>
    <w:rsid w:val="00B80407"/>
    <w:rsid w:val="00B844A3"/>
    <w:rsid w:val="00BA1812"/>
    <w:rsid w:val="00BA3E8D"/>
    <w:rsid w:val="00BB09D3"/>
    <w:rsid w:val="00BB72F3"/>
    <w:rsid w:val="00BB7D81"/>
    <w:rsid w:val="00BC4440"/>
    <w:rsid w:val="00BD60CD"/>
    <w:rsid w:val="00BE1363"/>
    <w:rsid w:val="00C0583E"/>
    <w:rsid w:val="00C103AD"/>
    <w:rsid w:val="00C10455"/>
    <w:rsid w:val="00C1132C"/>
    <w:rsid w:val="00C342EC"/>
    <w:rsid w:val="00C53C40"/>
    <w:rsid w:val="00C54368"/>
    <w:rsid w:val="00C77DBB"/>
    <w:rsid w:val="00C860EF"/>
    <w:rsid w:val="00C86A0D"/>
    <w:rsid w:val="00CB65AE"/>
    <w:rsid w:val="00CC565A"/>
    <w:rsid w:val="00CD11E4"/>
    <w:rsid w:val="00D01102"/>
    <w:rsid w:val="00D03E06"/>
    <w:rsid w:val="00D17D24"/>
    <w:rsid w:val="00D24EAB"/>
    <w:rsid w:val="00D518AA"/>
    <w:rsid w:val="00D67C8E"/>
    <w:rsid w:val="00D75065"/>
    <w:rsid w:val="00D81A46"/>
    <w:rsid w:val="00DC523B"/>
    <w:rsid w:val="00E04BF6"/>
    <w:rsid w:val="00E27C33"/>
    <w:rsid w:val="00EB1E0F"/>
    <w:rsid w:val="00EC3590"/>
    <w:rsid w:val="00EC725F"/>
    <w:rsid w:val="00ED4C66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gg.ie/taisce-tuiscean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13" ma:contentTypeDescription="Create a new document." ma:contentTypeScope="" ma:versionID="61f9f281e78bd96e7d21f056d9c2a9e6">
  <xsd:schema xmlns:xsd="http://www.w3.org/2001/XMLSchema" xmlns:xs="http://www.w3.org/2001/XMLSchema" xmlns:p="http://schemas.microsoft.com/office/2006/metadata/properties" xmlns:ns3="abca77ce-6608-4da5-8a98-54e0cd003a3c" xmlns:ns4="66684fda-04a6-4aea-989a-23a2019f2db6" targetNamespace="http://schemas.microsoft.com/office/2006/metadata/properties" ma:root="true" ma:fieldsID="848c0afdbc1ce02f4afc6c40e3621298" ns3:_="" ns4:_="">
    <xsd:import namespace="abca77ce-6608-4da5-8a98-54e0cd003a3c"/>
    <xsd:import namespace="66684fda-04a6-4aea-989a-23a2019f2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4fda-04a6-4aea-989a-23a2019f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CF089-CA2C-443A-B71F-4E70168E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66684fda-04a6-4aea-989a-23a2019f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9ED8D-A5CF-46AA-AB47-385362591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D2665-375C-4862-9EAD-6180D4A9C3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84fda-04a6-4aea-989a-23a2019f2db6"/>
    <ds:schemaRef ds:uri="http://purl.org/dc/elements/1.1/"/>
    <ds:schemaRef ds:uri="http://schemas.microsoft.com/office/2006/metadata/properties"/>
    <ds:schemaRef ds:uri="abca77ce-6608-4da5-8a98-54e0cd003a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</cp:lastModifiedBy>
  <cp:revision>13</cp:revision>
  <dcterms:created xsi:type="dcterms:W3CDTF">2020-11-06T11:44:00Z</dcterms:created>
  <dcterms:modified xsi:type="dcterms:W3CDTF">2020-11-06T12:00:00Z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