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7EC047F0" w:rsidR="003E6D0C" w:rsidRDefault="004E24EC" w:rsidP="00982ACC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Bhaile na </w:t>
      </w:r>
      <w:r w:rsidR="009C4227">
        <w:rPr>
          <w:rFonts w:ascii="Sassoon Primary" w:hAnsi="Sassoon Primary"/>
          <w:sz w:val="40"/>
          <w:szCs w:val="40"/>
          <w:u w:val="single"/>
        </w:rPr>
        <w:t>s</w:t>
      </w:r>
      <w:r>
        <w:rPr>
          <w:rFonts w:ascii="Sassoon Primary" w:hAnsi="Sassoon Primary"/>
          <w:sz w:val="40"/>
          <w:szCs w:val="40"/>
          <w:u w:val="single"/>
        </w:rPr>
        <w:t xml:space="preserve">eachtaine 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(</w:t>
      </w:r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 xml:space="preserve">Seachtain </w:t>
      </w:r>
      <w:r w:rsidR="00515416">
        <w:rPr>
          <w:rFonts w:ascii="Sassoon Primary" w:hAnsi="Sassoon Primary"/>
          <w:b/>
          <w:bCs/>
          <w:sz w:val="40"/>
          <w:szCs w:val="40"/>
          <w:u w:val="single"/>
        </w:rPr>
        <w:t>1</w:t>
      </w:r>
      <w:r w:rsidR="00E05E79">
        <w:rPr>
          <w:rFonts w:ascii="Sassoon Primary" w:hAnsi="Sassoon Primary"/>
          <w:b/>
          <w:bCs/>
          <w:sz w:val="40"/>
          <w:szCs w:val="40"/>
          <w:u w:val="single"/>
        </w:rPr>
        <w:t>1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)</w:t>
      </w:r>
    </w:p>
    <w:p w14:paraId="72A59CF4" w14:textId="77777777" w:rsidR="00C860EF" w:rsidRDefault="00C860EF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21AF34B3" w:rsidR="00EC725F" w:rsidRPr="004E694A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  <w:r w:rsidR="004E694A">
        <w:rPr>
          <w:rFonts w:ascii="Sassoon Primary" w:hAnsi="Sassoon Primary"/>
          <w:sz w:val="32"/>
          <w:szCs w:val="32"/>
        </w:rPr>
        <w:t xml:space="preserve"> </w:t>
      </w:r>
      <w:r w:rsidR="004E694A" w:rsidRPr="004E694A">
        <w:rPr>
          <w:rFonts w:ascii="Sassoon Primary" w:hAnsi="Sassoon Primary"/>
          <w:i/>
          <w:iCs/>
          <w:sz w:val="28"/>
          <w:szCs w:val="28"/>
        </w:rPr>
        <w:t>(Botúin choitianta sa scríbhneoireacht)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07904D12" w:rsidR="00C103AD" w:rsidRPr="00950D90" w:rsidRDefault="007D0BA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bhuaigh</w:t>
            </w:r>
          </w:p>
        </w:tc>
        <w:tc>
          <w:tcPr>
            <w:tcW w:w="2797" w:type="dxa"/>
          </w:tcPr>
          <w:p w14:paraId="7667482B" w14:textId="4C310F3E" w:rsidR="00C103AD" w:rsidRPr="00950D90" w:rsidRDefault="007D0BA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tar éis</w:t>
            </w:r>
          </w:p>
        </w:tc>
        <w:tc>
          <w:tcPr>
            <w:tcW w:w="2797" w:type="dxa"/>
          </w:tcPr>
          <w:p w14:paraId="73488823" w14:textId="55420B95" w:rsidR="00C103AD" w:rsidRPr="00950D90" w:rsidRDefault="001E7998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 ndáiríre</w:t>
            </w:r>
          </w:p>
        </w:tc>
        <w:tc>
          <w:tcPr>
            <w:tcW w:w="2797" w:type="dxa"/>
          </w:tcPr>
          <w:p w14:paraId="409BA3EC" w14:textId="7260EF06" w:rsidR="00C103AD" w:rsidRPr="00950D90" w:rsidRDefault="001E7998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is breá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61A12B4F" w:rsidR="00C103AD" w:rsidRPr="00950D90" w:rsidRDefault="007D0BA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cluiche</w:t>
            </w:r>
          </w:p>
        </w:tc>
        <w:tc>
          <w:tcPr>
            <w:tcW w:w="2797" w:type="dxa"/>
          </w:tcPr>
          <w:p w14:paraId="35A9F7F9" w14:textId="012F9BAA" w:rsidR="00C103AD" w:rsidRPr="00950D90" w:rsidRDefault="007D0BA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ina dhiaidh</w:t>
            </w:r>
          </w:p>
        </w:tc>
        <w:tc>
          <w:tcPr>
            <w:tcW w:w="2797" w:type="dxa"/>
          </w:tcPr>
          <w:p w14:paraId="549ACAFF" w14:textId="56B6FA41" w:rsidR="00C103AD" w:rsidRPr="00950D90" w:rsidRDefault="001E7998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ar ais</w:t>
            </w:r>
          </w:p>
        </w:tc>
        <w:tc>
          <w:tcPr>
            <w:tcW w:w="2797" w:type="dxa"/>
          </w:tcPr>
          <w:p w14:paraId="516A73AD" w14:textId="1D6408AE" w:rsidR="00C103AD" w:rsidRPr="00950D90" w:rsidRDefault="004E694A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greannmhar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12549CCC" w:rsidR="00C103AD" w:rsidRPr="00950D90" w:rsidRDefault="001E7998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taobh</w:t>
            </w:r>
          </w:p>
        </w:tc>
        <w:tc>
          <w:tcPr>
            <w:tcW w:w="2797" w:type="dxa"/>
          </w:tcPr>
          <w:p w14:paraId="5E03CB4D" w14:textId="56452043" w:rsidR="00C103AD" w:rsidRPr="00950D90" w:rsidRDefault="007D0BA2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i ndiaidh</w:t>
            </w:r>
          </w:p>
        </w:tc>
        <w:tc>
          <w:tcPr>
            <w:tcW w:w="2797" w:type="dxa"/>
          </w:tcPr>
          <w:p w14:paraId="529B3013" w14:textId="7825541F" w:rsidR="00C103AD" w:rsidRPr="00950D90" w:rsidRDefault="004E694A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liom</w:t>
            </w:r>
          </w:p>
        </w:tc>
        <w:tc>
          <w:tcPr>
            <w:tcW w:w="2797" w:type="dxa"/>
          </w:tcPr>
          <w:p w14:paraId="26902058" w14:textId="323BEDFC" w:rsidR="00C103AD" w:rsidRPr="00950D90" w:rsidRDefault="004E694A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chomh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</w:p>
    <w:p w14:paraId="2C8EF270" w14:textId="1E250515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r w:rsidRPr="0026313B">
        <w:rPr>
          <w:rFonts w:ascii="Sassoon Primary" w:hAnsi="Sassoon Primary"/>
          <w:b/>
          <w:sz w:val="28"/>
          <w:szCs w:val="28"/>
        </w:rPr>
        <w:t>Dé Luain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BB336A">
        <w:rPr>
          <w:rFonts w:ascii="Sassoon Primary" w:hAnsi="Sassoon Primary"/>
          <w:bCs/>
          <w:sz w:val="28"/>
          <w:szCs w:val="28"/>
        </w:rPr>
        <w:t>21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266F28">
        <w:rPr>
          <w:rFonts w:ascii="Sassoon Primary" w:hAnsi="Sassoon Primary"/>
          <w:bCs/>
          <w:sz w:val="28"/>
          <w:szCs w:val="28"/>
        </w:rPr>
        <w:t>Deirdre agus Naoise</w:t>
      </w:r>
    </w:p>
    <w:p w14:paraId="4D795FD1" w14:textId="723B2185" w:rsidR="001D3E1D" w:rsidRDefault="000510AC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 Máirt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>(</w:t>
      </w:r>
      <w:r w:rsidR="00BB336A">
        <w:rPr>
          <w:rFonts w:ascii="Sassoon Primary" w:hAnsi="Sassoon Primary"/>
          <w:bCs/>
          <w:sz w:val="28"/>
          <w:szCs w:val="28"/>
        </w:rPr>
        <w:t>22</w:t>
      </w:r>
      <w:r w:rsidR="001072F0">
        <w:rPr>
          <w:rFonts w:ascii="Sassoon Primary" w:hAnsi="Sassoon Primary"/>
          <w:bCs/>
          <w:sz w:val="28"/>
          <w:szCs w:val="28"/>
        </w:rPr>
        <w:t xml:space="preserve">) </w:t>
      </w:r>
      <w:r w:rsidR="00266F28">
        <w:rPr>
          <w:rFonts w:ascii="Sassoon Primary" w:hAnsi="Sassoon Primary"/>
          <w:bCs/>
          <w:sz w:val="28"/>
          <w:szCs w:val="28"/>
        </w:rPr>
        <w:t>Balor na Súile Nimhe</w:t>
      </w:r>
    </w:p>
    <w:p w14:paraId="5AC71D0D" w14:textId="50E68E8A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 xml:space="preserve">Dé Céadaoin: </w:t>
      </w:r>
      <w:r>
        <w:rPr>
          <w:rFonts w:ascii="Sassoon Primary" w:hAnsi="Sassoon Primary"/>
          <w:b/>
          <w:sz w:val="28"/>
          <w:szCs w:val="28"/>
        </w:rPr>
        <w:tab/>
      </w:r>
      <w:r w:rsidR="001072F0" w:rsidRPr="001072F0">
        <w:rPr>
          <w:rFonts w:ascii="Sassoon Primary" w:hAnsi="Sassoon Primary"/>
          <w:bCs/>
          <w:sz w:val="28"/>
          <w:szCs w:val="28"/>
        </w:rPr>
        <w:t>(</w:t>
      </w:r>
      <w:r w:rsidR="00BA1812">
        <w:rPr>
          <w:rFonts w:ascii="Sassoon Primary" w:hAnsi="Sassoon Primary"/>
          <w:bCs/>
          <w:sz w:val="28"/>
          <w:szCs w:val="28"/>
        </w:rPr>
        <w:t>2</w:t>
      </w:r>
      <w:r w:rsidR="00BB336A">
        <w:rPr>
          <w:rFonts w:ascii="Sassoon Primary" w:hAnsi="Sassoon Primary"/>
          <w:bCs/>
          <w:sz w:val="28"/>
          <w:szCs w:val="28"/>
        </w:rPr>
        <w:t>3</w:t>
      </w:r>
      <w:r w:rsidR="001072F0" w:rsidRPr="001072F0">
        <w:rPr>
          <w:rFonts w:ascii="Sassoon Primary" w:hAnsi="Sassoon Primary"/>
          <w:bCs/>
          <w:sz w:val="28"/>
          <w:szCs w:val="28"/>
        </w:rPr>
        <w:t>)</w:t>
      </w:r>
      <w:r w:rsidR="001072F0">
        <w:rPr>
          <w:rFonts w:ascii="Sassoon Primary" w:hAnsi="Sassoon Primary"/>
          <w:b/>
          <w:sz w:val="28"/>
          <w:szCs w:val="28"/>
        </w:rPr>
        <w:t xml:space="preserve"> </w:t>
      </w:r>
      <w:r w:rsidR="00266F28">
        <w:rPr>
          <w:rFonts w:ascii="Sassoon Primary" w:hAnsi="Sassoon Primary"/>
          <w:bCs/>
          <w:sz w:val="28"/>
          <w:szCs w:val="28"/>
        </w:rPr>
        <w:t>Litir ghearáin chuig Daidí na Nollag</w:t>
      </w:r>
    </w:p>
    <w:p w14:paraId="0FCD5426" w14:textId="7487B485" w:rsidR="001D3E1D" w:rsidRPr="00443357" w:rsidRDefault="001D3E1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53180D">
        <w:rPr>
          <w:rFonts w:ascii="Sassoon Primary" w:hAnsi="Sassoon Primary"/>
        </w:rPr>
        <w:t xml:space="preserve">Ar fad ar fáil ag: </w:t>
      </w:r>
      <w:r w:rsidR="0053180D">
        <w:rPr>
          <w:rFonts w:ascii="Sassoon Primary" w:hAnsi="Sassoon Primary"/>
        </w:rPr>
        <w:tab/>
      </w:r>
      <w:hyperlink r:id="rId7" w:history="1">
        <w:r w:rsidR="0053180D"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226272CC" w14:textId="6040B990" w:rsidR="000510AC" w:rsidRDefault="001D3E1D" w:rsidP="0053180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Déardaoin</w:t>
      </w:r>
      <w:r w:rsidR="0053180D">
        <w:rPr>
          <w:rFonts w:ascii="Sassoon Primary" w:hAnsi="Sassoon Primary"/>
          <w:b/>
          <w:sz w:val="28"/>
          <w:szCs w:val="28"/>
        </w:rPr>
        <w:t>:</w:t>
      </w:r>
      <w:r w:rsidR="0053180D">
        <w:rPr>
          <w:rFonts w:ascii="Sassoon Primary" w:hAnsi="Sassoon Primary"/>
          <w:b/>
          <w:sz w:val="28"/>
          <w:szCs w:val="28"/>
        </w:rPr>
        <w:tab/>
      </w:r>
      <w:r w:rsidR="0053180D" w:rsidRPr="000B500E">
        <w:rPr>
          <w:rFonts w:ascii="Sassoon Primary" w:hAnsi="Sassoon Primary"/>
          <w:bCs/>
          <w:sz w:val="28"/>
          <w:szCs w:val="28"/>
        </w:rPr>
        <w:t>E-leathanach na seachtaine</w:t>
      </w:r>
      <w:r w:rsidR="00BB7D81" w:rsidRPr="000B500E">
        <w:rPr>
          <w:rFonts w:ascii="Sassoon Primary" w:hAnsi="Sassoon Primary"/>
          <w:bCs/>
          <w:sz w:val="28"/>
          <w:szCs w:val="28"/>
        </w:rPr>
        <w:t xml:space="preserve"> (</w:t>
      </w:r>
      <w:r w:rsidR="000B500E">
        <w:rPr>
          <w:rFonts w:ascii="Sassoon Primary" w:hAnsi="Sassoon Primary"/>
          <w:bCs/>
          <w:sz w:val="28"/>
          <w:szCs w:val="28"/>
        </w:rPr>
        <w:t xml:space="preserve">Uimh. </w:t>
      </w:r>
      <w:r w:rsidR="00BB7D81" w:rsidRPr="000B500E">
        <w:rPr>
          <w:rFonts w:ascii="Sassoon Primary" w:hAnsi="Sassoon Primary"/>
          <w:bCs/>
          <w:sz w:val="28"/>
          <w:szCs w:val="28"/>
        </w:rPr>
        <w:t>36</w:t>
      </w:r>
      <w:r w:rsidR="004D5878">
        <w:rPr>
          <w:rFonts w:ascii="Sassoon Primary" w:hAnsi="Sassoon Primary"/>
          <w:bCs/>
          <w:sz w:val="28"/>
          <w:szCs w:val="28"/>
        </w:rPr>
        <w:t>6</w:t>
      </w:r>
      <w:r w:rsidR="00BB7D81" w:rsidRPr="000B500E">
        <w:rPr>
          <w:rFonts w:ascii="Sassoon Primary" w:hAnsi="Sassoon Primary"/>
          <w:bCs/>
          <w:sz w:val="28"/>
          <w:szCs w:val="28"/>
        </w:rPr>
        <w:t>)</w:t>
      </w:r>
    </w:p>
    <w:p w14:paraId="211E98D5" w14:textId="667D5620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1F63D2">
        <w:rPr>
          <w:rFonts w:ascii="Sassoon Primary" w:hAnsi="Sassoon Primary"/>
        </w:rPr>
        <w:t>Ar fáil ag:</w:t>
      </w:r>
      <w:r w:rsidR="00203466">
        <w:rPr>
          <w:rFonts w:ascii="Sassoon Primary" w:hAnsi="Sassoon Primary"/>
        </w:rPr>
        <w:t xml:space="preserve"> </w:t>
      </w:r>
      <w:hyperlink r:id="rId8" w:history="1"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https://www.maynoothuniversity.ie/froebel-department-primary-and-early-childhood-education/eleathanach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Foghlaim</w:t>
      </w:r>
    </w:p>
    <w:p w14:paraId="0E2BBE48" w14:textId="1EC1CE1C" w:rsidR="00053846" w:rsidRDefault="005F6FA0" w:rsidP="005F4ADA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>Na 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 xml:space="preserve">thra Neamhrialta san Aimsir </w:t>
      </w:r>
      <w:r w:rsidR="00397351">
        <w:rPr>
          <w:rFonts w:ascii="Sassoon Primary" w:hAnsi="Sassoon Primary"/>
          <w:sz w:val="28"/>
          <w:szCs w:val="28"/>
        </w:rPr>
        <w:t>Láithreach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briathar amháin gach lá.</w:t>
      </w:r>
    </w:p>
    <w:p w14:paraId="0C0CDC78" w14:textId="1AB5A86B" w:rsidR="009A31A3" w:rsidRDefault="009A31A3" w:rsidP="005F4ADA">
      <w:pPr>
        <w:jc w:val="center"/>
        <w:rPr>
          <w:rFonts w:ascii="Sassoon Primary" w:hAnsi="Sassoon Primary"/>
          <w:sz w:val="28"/>
          <w:szCs w:val="28"/>
        </w:rPr>
      </w:pPr>
      <w:r w:rsidRPr="009A31A3">
        <w:rPr>
          <w:rFonts w:ascii="Sassoon Primary" w:hAnsi="Sassoon Primary"/>
          <w:sz w:val="28"/>
          <w:szCs w:val="28"/>
        </w:rPr>
        <w:drawing>
          <wp:inline distT="0" distB="0" distL="0" distR="0" wp14:anchorId="460AE324" wp14:editId="57F82F04">
            <wp:extent cx="7200900" cy="29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66AB" w14:textId="5612F837" w:rsidR="00A670BC" w:rsidRPr="002D15F6" w:rsidRDefault="00611EEE" w:rsidP="002D15F6">
      <w:pPr>
        <w:jc w:val="center"/>
        <w:rPr>
          <w:rFonts w:ascii="Sassoon Primary" w:hAnsi="Sassoon Primary"/>
          <w:sz w:val="24"/>
          <w:szCs w:val="24"/>
        </w:rPr>
      </w:pPr>
      <w:r w:rsidRPr="00611EEE">
        <w:rPr>
          <w:rFonts w:ascii="Sassoon Primary" w:hAnsi="Sassoon Primary"/>
          <w:sz w:val="24"/>
          <w:szCs w:val="24"/>
        </w:rPr>
        <w:drawing>
          <wp:inline distT="0" distB="0" distL="0" distR="0" wp14:anchorId="30C93DD5" wp14:editId="518F2925">
            <wp:extent cx="7200900" cy="1444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350255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5AF1CA65" w14:textId="77777777" w:rsidR="008A69DF" w:rsidRPr="0068305D" w:rsidRDefault="008A69DF" w:rsidP="008A69DF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p w14:paraId="08EE5DC9" w14:textId="5F7F85C3" w:rsidR="008A69DF" w:rsidRPr="00843E42" w:rsidRDefault="008A69DF" w:rsidP="008A69DF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</w:t>
      </w:r>
      <w:r w:rsidR="00A96EAA">
        <w:rPr>
          <w:rFonts w:ascii="Sassoon Primary" w:hAnsi="Sassoon Primary"/>
          <w:sz w:val="28"/>
          <w:szCs w:val="28"/>
        </w:rPr>
        <w:t>3</w:t>
      </w:r>
      <w:r w:rsidR="00133790">
        <w:rPr>
          <w:rFonts w:ascii="Sassoon Primary" w:hAnsi="Sassoon Primary"/>
          <w:sz w:val="28"/>
          <w:szCs w:val="28"/>
        </w:rPr>
        <w:t>7</w:t>
      </w:r>
      <w:r>
        <w:rPr>
          <w:rFonts w:ascii="Sassoon Primary" w:hAnsi="Sassoon Primary"/>
          <w:sz w:val="28"/>
          <w:szCs w:val="28"/>
        </w:rPr>
        <w:t>-</w:t>
      </w:r>
      <w:r w:rsidR="00133790">
        <w:rPr>
          <w:rFonts w:ascii="Sassoon Primary" w:hAnsi="Sassoon Primary"/>
          <w:sz w:val="28"/>
          <w:szCs w:val="28"/>
        </w:rPr>
        <w:t>40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Reading</w:t>
      </w:r>
    </w:p>
    <w:p w14:paraId="108E0925" w14:textId="2C7992FC" w:rsidR="008306AE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CF5E40">
        <w:rPr>
          <w:rFonts w:ascii="Sassoon Primary" w:hAnsi="Sassoon Primary"/>
          <w:sz w:val="28"/>
          <w:szCs w:val="28"/>
        </w:rPr>
        <w:t>1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5B7A31F1" w14:textId="77777777" w:rsidR="00451341" w:rsidRPr="00C342EC" w:rsidRDefault="00451341" w:rsidP="00982ACC">
      <w:pPr>
        <w:jc w:val="center"/>
        <w:rPr>
          <w:rFonts w:ascii="Sassoon Primary" w:hAnsi="Sassoon Primary"/>
          <w:sz w:val="28"/>
          <w:szCs w:val="28"/>
        </w:rPr>
      </w:pPr>
    </w:p>
    <w:p w14:paraId="4267F63C" w14:textId="5ADE193B" w:rsidR="00451341" w:rsidRPr="0068305D" w:rsidRDefault="00451341" w:rsidP="00451341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Written work</w:t>
      </w:r>
    </w:p>
    <w:p w14:paraId="562119D0" w14:textId="42599A10" w:rsidR="00451341" w:rsidRDefault="00451341" w:rsidP="00451341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Spellbound</w:t>
      </w:r>
      <w:r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96EAA">
        <w:rPr>
          <w:rFonts w:ascii="Sassoon Primary" w:hAnsi="Sassoon Primary"/>
          <w:sz w:val="28"/>
          <w:szCs w:val="28"/>
        </w:rPr>
        <w:t>1</w:t>
      </w:r>
      <w:r w:rsidR="00CF5E40">
        <w:rPr>
          <w:rFonts w:ascii="Sassoon Primary" w:hAnsi="Sassoon Primary"/>
          <w:sz w:val="28"/>
          <w:szCs w:val="28"/>
        </w:rPr>
        <w:t>1</w:t>
      </w:r>
      <w:r w:rsidR="00A36FAE">
        <w:rPr>
          <w:rFonts w:ascii="Sassoon Primary" w:hAnsi="Sassoon Primary"/>
          <w:sz w:val="28"/>
          <w:szCs w:val="28"/>
        </w:rPr>
        <w:t xml:space="preserve"> </w:t>
      </w:r>
      <w:r>
        <w:rPr>
          <w:rFonts w:ascii="Sassoon Primary" w:hAnsi="Sassoon Primary"/>
          <w:sz w:val="28"/>
          <w:szCs w:val="28"/>
        </w:rPr>
        <w:t xml:space="preserve">– Exercises </w:t>
      </w:r>
      <w:r w:rsidRPr="00350255">
        <w:rPr>
          <w:rFonts w:ascii="Sassoon Primary" w:hAnsi="Sassoon Primary"/>
          <w:sz w:val="28"/>
          <w:szCs w:val="28"/>
        </w:rPr>
        <w:t>1-</w:t>
      </w:r>
      <w:r w:rsidR="00350255" w:rsidRPr="00350255">
        <w:rPr>
          <w:rFonts w:ascii="Sassoon Primary" w:hAnsi="Sassoon Primary"/>
          <w:sz w:val="28"/>
          <w:szCs w:val="28"/>
        </w:rPr>
        <w:t xml:space="preserve"> </w:t>
      </w:r>
      <w:r w:rsidR="00CF5E40">
        <w:rPr>
          <w:rFonts w:ascii="Sassoon Primary" w:hAnsi="Sassoon Primary"/>
          <w:sz w:val="28"/>
          <w:szCs w:val="28"/>
        </w:rPr>
        <w:t>7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Táblaí</w:t>
      </w:r>
    </w:p>
    <w:p w14:paraId="3B04F7D8" w14:textId="4D25A639" w:rsidR="0068305D" w:rsidRPr="00843E42" w:rsidRDefault="0068305D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-</w:t>
      </w:r>
      <w:r w:rsidR="00CF5E40">
        <w:rPr>
          <w:rFonts w:ascii="Sassoon Primary" w:hAnsi="Sassoon Primary"/>
          <w:b/>
          <w:bCs/>
          <w:sz w:val="28"/>
          <w:szCs w:val="28"/>
        </w:rPr>
        <w:t>9</w:t>
      </w:r>
      <w:r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>
        <w:rPr>
          <w:rFonts w:ascii="Sassoon Primary" w:hAnsi="Sassoon Primary"/>
          <w:b/>
          <w:bCs/>
          <w:sz w:val="28"/>
          <w:szCs w:val="28"/>
        </w:rPr>
        <w:t>-</w:t>
      </w:r>
      <w:r w:rsidR="00CF5E40">
        <w:rPr>
          <w:rFonts w:ascii="Sassoon Primary" w:hAnsi="Sassoon Primary"/>
          <w:b/>
          <w:bCs/>
          <w:sz w:val="28"/>
          <w:szCs w:val="28"/>
        </w:rPr>
        <w:t>10</w:t>
      </w:r>
      <w:r w:rsidRPr="000C50A0">
        <w:rPr>
          <w:rFonts w:ascii="Sassoon Primary" w:hAnsi="Sassoon Primary"/>
          <w:sz w:val="28"/>
          <w:szCs w:val="28"/>
        </w:rPr>
        <w:t xml:space="preserve"> (féach an leabhrán táblaí)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Obair scríofa</w:t>
      </w:r>
    </w:p>
    <w:p w14:paraId="0DF2198A" w14:textId="57BF8C50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A96EAA">
        <w:rPr>
          <w:rFonts w:ascii="Sassoon Primary" w:hAnsi="Sassoon Primary"/>
          <w:sz w:val="28"/>
          <w:szCs w:val="28"/>
        </w:rPr>
        <w:t>1</w:t>
      </w:r>
      <w:r w:rsidR="00CF5E40">
        <w:rPr>
          <w:rFonts w:ascii="Sassoon Primary" w:hAnsi="Sassoon Primary"/>
          <w:sz w:val="28"/>
          <w:szCs w:val="28"/>
        </w:rPr>
        <w:t>1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134AF"/>
    <w:rsid w:val="00032461"/>
    <w:rsid w:val="000510AC"/>
    <w:rsid w:val="00053846"/>
    <w:rsid w:val="0007248A"/>
    <w:rsid w:val="0008144F"/>
    <w:rsid w:val="000B500E"/>
    <w:rsid w:val="000B5BA6"/>
    <w:rsid w:val="000C50A0"/>
    <w:rsid w:val="000C5655"/>
    <w:rsid w:val="000D34C0"/>
    <w:rsid w:val="000E6573"/>
    <w:rsid w:val="000E68D2"/>
    <w:rsid w:val="00103822"/>
    <w:rsid w:val="001072F0"/>
    <w:rsid w:val="00112B1A"/>
    <w:rsid w:val="0011347C"/>
    <w:rsid w:val="00133790"/>
    <w:rsid w:val="00142E8E"/>
    <w:rsid w:val="00153DDE"/>
    <w:rsid w:val="00192CD8"/>
    <w:rsid w:val="00192FB1"/>
    <w:rsid w:val="001C0962"/>
    <w:rsid w:val="001C0E1A"/>
    <w:rsid w:val="001C6398"/>
    <w:rsid w:val="001D3E1D"/>
    <w:rsid w:val="001E7998"/>
    <w:rsid w:val="001F63D2"/>
    <w:rsid w:val="00203466"/>
    <w:rsid w:val="00203CE1"/>
    <w:rsid w:val="002566C0"/>
    <w:rsid w:val="0026313B"/>
    <w:rsid w:val="00266F28"/>
    <w:rsid w:val="00270180"/>
    <w:rsid w:val="002775D9"/>
    <w:rsid w:val="002839D8"/>
    <w:rsid w:val="00287377"/>
    <w:rsid w:val="002D15F6"/>
    <w:rsid w:val="002D3729"/>
    <w:rsid w:val="00335E8C"/>
    <w:rsid w:val="00345A93"/>
    <w:rsid w:val="00350255"/>
    <w:rsid w:val="00353567"/>
    <w:rsid w:val="003755DE"/>
    <w:rsid w:val="00382BD1"/>
    <w:rsid w:val="00397351"/>
    <w:rsid w:val="003A534E"/>
    <w:rsid w:val="003D6803"/>
    <w:rsid w:val="003E548C"/>
    <w:rsid w:val="003E6D0C"/>
    <w:rsid w:val="004003A0"/>
    <w:rsid w:val="00443357"/>
    <w:rsid w:val="00451341"/>
    <w:rsid w:val="00453921"/>
    <w:rsid w:val="00455784"/>
    <w:rsid w:val="00481E93"/>
    <w:rsid w:val="004919A8"/>
    <w:rsid w:val="004960CE"/>
    <w:rsid w:val="004B6781"/>
    <w:rsid w:val="004C6576"/>
    <w:rsid w:val="004D5878"/>
    <w:rsid w:val="004E24EC"/>
    <w:rsid w:val="004E2FA7"/>
    <w:rsid w:val="004E694A"/>
    <w:rsid w:val="004F72F1"/>
    <w:rsid w:val="00515416"/>
    <w:rsid w:val="0053180D"/>
    <w:rsid w:val="0058174D"/>
    <w:rsid w:val="005F3027"/>
    <w:rsid w:val="005F4ADA"/>
    <w:rsid w:val="005F5204"/>
    <w:rsid w:val="005F6FA0"/>
    <w:rsid w:val="00611EEE"/>
    <w:rsid w:val="00660C64"/>
    <w:rsid w:val="00664AAF"/>
    <w:rsid w:val="006708E8"/>
    <w:rsid w:val="00680B39"/>
    <w:rsid w:val="0068305D"/>
    <w:rsid w:val="00695B48"/>
    <w:rsid w:val="00753D7C"/>
    <w:rsid w:val="00764921"/>
    <w:rsid w:val="0078181B"/>
    <w:rsid w:val="007A0CC1"/>
    <w:rsid w:val="007A7678"/>
    <w:rsid w:val="007B1EF1"/>
    <w:rsid w:val="007D0BA2"/>
    <w:rsid w:val="00804B54"/>
    <w:rsid w:val="008306AE"/>
    <w:rsid w:val="00843E42"/>
    <w:rsid w:val="008664DF"/>
    <w:rsid w:val="00866CD9"/>
    <w:rsid w:val="00871009"/>
    <w:rsid w:val="00891B3C"/>
    <w:rsid w:val="008A69DF"/>
    <w:rsid w:val="008C30AB"/>
    <w:rsid w:val="00903850"/>
    <w:rsid w:val="00950D90"/>
    <w:rsid w:val="009637E5"/>
    <w:rsid w:val="00982ACC"/>
    <w:rsid w:val="009837EA"/>
    <w:rsid w:val="009938ED"/>
    <w:rsid w:val="009A31A3"/>
    <w:rsid w:val="009A5B40"/>
    <w:rsid w:val="009C4227"/>
    <w:rsid w:val="009C6E3E"/>
    <w:rsid w:val="009E1297"/>
    <w:rsid w:val="009E52DC"/>
    <w:rsid w:val="009F3026"/>
    <w:rsid w:val="00A15BA6"/>
    <w:rsid w:val="00A16702"/>
    <w:rsid w:val="00A36FAE"/>
    <w:rsid w:val="00A47996"/>
    <w:rsid w:val="00A670BC"/>
    <w:rsid w:val="00A76F9C"/>
    <w:rsid w:val="00A96EAA"/>
    <w:rsid w:val="00B13956"/>
    <w:rsid w:val="00B44694"/>
    <w:rsid w:val="00B63371"/>
    <w:rsid w:val="00B660CD"/>
    <w:rsid w:val="00B705CF"/>
    <w:rsid w:val="00B80407"/>
    <w:rsid w:val="00B844A3"/>
    <w:rsid w:val="00BA1812"/>
    <w:rsid w:val="00BA3E8D"/>
    <w:rsid w:val="00BB09D3"/>
    <w:rsid w:val="00BB336A"/>
    <w:rsid w:val="00BB72F3"/>
    <w:rsid w:val="00BB7D81"/>
    <w:rsid w:val="00BC4440"/>
    <w:rsid w:val="00BD60CD"/>
    <w:rsid w:val="00BE1363"/>
    <w:rsid w:val="00C0583E"/>
    <w:rsid w:val="00C103AD"/>
    <w:rsid w:val="00C10455"/>
    <w:rsid w:val="00C1132C"/>
    <w:rsid w:val="00C342EC"/>
    <w:rsid w:val="00C53C40"/>
    <w:rsid w:val="00C54368"/>
    <w:rsid w:val="00C77DBB"/>
    <w:rsid w:val="00C860EF"/>
    <w:rsid w:val="00C86A0D"/>
    <w:rsid w:val="00CB65AE"/>
    <w:rsid w:val="00CC565A"/>
    <w:rsid w:val="00CD11E4"/>
    <w:rsid w:val="00CF5E40"/>
    <w:rsid w:val="00D01102"/>
    <w:rsid w:val="00D03E06"/>
    <w:rsid w:val="00D17D24"/>
    <w:rsid w:val="00D24EAB"/>
    <w:rsid w:val="00D518AA"/>
    <w:rsid w:val="00D67C8E"/>
    <w:rsid w:val="00D75065"/>
    <w:rsid w:val="00D81A46"/>
    <w:rsid w:val="00DC523B"/>
    <w:rsid w:val="00E04BF6"/>
    <w:rsid w:val="00E05E79"/>
    <w:rsid w:val="00E27C33"/>
    <w:rsid w:val="00E378F8"/>
    <w:rsid w:val="00EB1E0F"/>
    <w:rsid w:val="00EC3590"/>
    <w:rsid w:val="00EC725F"/>
    <w:rsid w:val="00ED4C66"/>
    <w:rsid w:val="00F136F0"/>
    <w:rsid w:val="00F32803"/>
    <w:rsid w:val="00FA1D0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ogg.ie/taisce-tuisceana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13" ma:contentTypeDescription="Create a new document." ma:contentTypeScope="" ma:versionID="61f9f281e78bd96e7d21f056d9c2a9e6">
  <xsd:schema xmlns:xsd="http://www.w3.org/2001/XMLSchema" xmlns:xs="http://www.w3.org/2001/XMLSchema" xmlns:p="http://schemas.microsoft.com/office/2006/metadata/properties" xmlns:ns3="abca77ce-6608-4da5-8a98-54e0cd003a3c" xmlns:ns4="66684fda-04a6-4aea-989a-23a2019f2db6" targetNamespace="http://schemas.microsoft.com/office/2006/metadata/properties" ma:root="true" ma:fieldsID="848c0afdbc1ce02f4afc6c40e3621298" ns3:_="" ns4:_="">
    <xsd:import namespace="abca77ce-6608-4da5-8a98-54e0cd003a3c"/>
    <xsd:import namespace="66684fda-04a6-4aea-989a-23a2019f2d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84fda-04a6-4aea-989a-23a2019f2d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D2665-375C-4862-9EAD-6180D4A9C3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684fda-04a6-4aea-989a-23a2019f2db6"/>
    <ds:schemaRef ds:uri="http://purl.org/dc/elements/1.1/"/>
    <ds:schemaRef ds:uri="http://schemas.microsoft.com/office/2006/metadata/properties"/>
    <ds:schemaRef ds:uri="abca77ce-6608-4da5-8a98-54e0cd003a3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59ED8D-A5CF-46AA-AB47-385362591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CF089-CA2C-443A-B71F-4E70168E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66684fda-04a6-4aea-989a-23a2019f2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13</cp:revision>
  <dcterms:created xsi:type="dcterms:W3CDTF">2020-11-13T08:55:00Z</dcterms:created>
  <dcterms:modified xsi:type="dcterms:W3CDTF">2020-11-13T15:00:00Z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