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410"/>
        <w:gridCol w:w="2410"/>
      </w:tblGrid>
      <w:tr w:rsidR="00BB7594" w:rsidRPr="00AB5911" w14:paraId="0B7C9D65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F56A69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BD6" w14:textId="333CCC41" w:rsidR="00E15250" w:rsidRPr="00DF7026" w:rsidRDefault="00DF7026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</w:p>
          <w:p w14:paraId="707EE65E" w14:textId="64C9F663" w:rsidR="003274AD" w:rsidRPr="00DF7026" w:rsidRDefault="00DF7026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3D78" w14:textId="1E4FF659" w:rsidR="00E15250" w:rsidRPr="00DF7026" w:rsidRDefault="00DF7026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</w:t>
            </w:r>
          </w:p>
          <w:p w14:paraId="1684D3E5" w14:textId="7CAA676E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6" w14:textId="77777777" w:rsidR="00BB7594" w:rsidRDefault="003274AD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DF7026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="00DF702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ón</w:t>
            </w:r>
          </w:p>
          <w:p w14:paraId="22B25BF9" w14:textId="1FCC2548" w:rsidR="00DF7026" w:rsidRPr="00AB5911" w:rsidRDefault="00DF7026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sr</w:t>
            </w:r>
            <w:r w:rsidRPr="00DF702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E9F" w14:textId="78AD58D1" w:rsidR="009C2FA4" w:rsidRDefault="00DF7026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Pr="00DF702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ón</w:t>
            </w:r>
          </w:p>
          <w:p w14:paraId="3D02AA16" w14:textId="352BF6C4" w:rsidR="00DF7026" w:rsidRPr="00AB5911" w:rsidRDefault="00DF7026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</w:t>
            </w:r>
            <w:r w:rsidRPr="00DF702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ó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</w:p>
        </w:tc>
      </w:tr>
      <w:tr w:rsidR="00BB7594" w:rsidRPr="00AB5911" w14:paraId="697F479A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9480" w14:textId="585B8B35" w:rsidR="00E23853" w:rsidRDefault="009614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61430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3274A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3FE39F" w14:textId="33EB3E8C" w:rsidR="00E23853" w:rsidRDefault="009614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  <w:p w14:paraId="24E3720A" w14:textId="483F49C5" w:rsidR="00BB7594" w:rsidRPr="00AB5911" w:rsidRDefault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A0E1F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 w:rsidR="0096143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D30" w14:textId="4FE0B88E" w:rsidR="00E15250" w:rsidRDefault="00C709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  <w:p w14:paraId="133F825A" w14:textId="15EC9F28" w:rsidR="00E23853" w:rsidRDefault="00C709D0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  <w:p w14:paraId="1E1A7C9F" w14:textId="59F4454D" w:rsidR="00E23853" w:rsidRDefault="00C709D0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  <w:p w14:paraId="0F4EE2FD" w14:textId="1728C952" w:rsidR="00E15250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0703217D" w:rsidR="00BB7594" w:rsidRPr="00AB5911" w:rsidRDefault="00C709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</w:t>
            </w:r>
          </w:p>
          <w:p w14:paraId="5E59A7EB" w14:textId="0D10B40D" w:rsidR="00E23853" w:rsidRPr="00AB5911" w:rsidRDefault="00E23853" w:rsidP="00E2385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</w:t>
            </w:r>
            <w:r w:rsidR="00C709D0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 w:rsidR="00C709D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</w:t>
            </w:r>
          </w:p>
          <w:p w14:paraId="06AEB97F" w14:textId="7D1ACE92" w:rsidR="00E23853" w:rsidRPr="00AB5911" w:rsidRDefault="00C709D0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</w:t>
            </w:r>
          </w:p>
          <w:p w14:paraId="02607913" w14:textId="146AE94A" w:rsidR="00BB7594" w:rsidRPr="00AB5911" w:rsidRDefault="00BB75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0569A369" w:rsidR="00BB7594" w:rsidRPr="00AB5911" w:rsidRDefault="00C709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r</w:t>
            </w:r>
          </w:p>
          <w:p w14:paraId="01F19D0D" w14:textId="1ADDB98A" w:rsidR="00E23853" w:rsidRPr="00AB5911" w:rsidRDefault="00C709D0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  <w:p w14:paraId="2D22A143" w14:textId="09FA65C2" w:rsidR="00E23853" w:rsidRPr="00AB5911" w:rsidRDefault="00C709D0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E23853" w:rsidRPr="00E23853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x</w:t>
            </w:r>
          </w:p>
          <w:p w14:paraId="15E0BB54" w14:textId="476EDA94" w:rsidR="00F56A69" w:rsidRPr="00AB5911" w:rsidRDefault="00F56A69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6D7557DE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+ 0 =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  <w:p w14:paraId="1C52573F" w14:textId="3EFDE528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+ 1 =</w:t>
            </w:r>
            <w:r w:rsidR="002A0E1F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  <w:p w14:paraId="1DE9D41F" w14:textId="0C680374" w:rsidR="00BB7594" w:rsidRPr="00AB5911" w:rsidRDefault="00DF702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323F4D7E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+ 3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  <w:p w14:paraId="4E37099B" w14:textId="4C4D6FFA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+ 4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</w:p>
          <w:p w14:paraId="30786896" w14:textId="5903BC74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+ 5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5D73854B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  <w:p w14:paraId="3C26CF30" w14:textId="699AAB9C" w:rsidR="00BB7594" w:rsidRPr="00E15250" w:rsidRDefault="00DF702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+ 7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  <w:p w14:paraId="37E7331D" w14:textId="0CED0AB5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 </w:t>
            </w:r>
            <w:r w:rsidR="00DF7026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7D8F336A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DF7026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  <w:p w14:paraId="1E5C3BEA" w14:textId="17B5CEF9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DF7026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+ 10 = 1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4EDBF91E" w:rsidR="00BB7594" w:rsidRPr="00E15250" w:rsidRDefault="00A96DEC">
            <w:pPr>
              <w:spacing w:after="0" w:line="240" w:lineRule="auto"/>
              <w:jc w:val="both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5EB4B1FF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1FD97D76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="000B41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out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 block words and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Exercise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63DF943F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52EBC4E4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1430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 Exercise 2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2C51161A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1430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192C7FBA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7AA6E248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5CDDC134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1430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20290E8" w14:textId="1D367B1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9112F4">
        <w:trPr>
          <w:trHeight w:val="214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14A766AE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32BA487" w14:textId="07783BBC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  <w:p w14:paraId="1525C68B" w14:textId="4484A2EE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6879B99E" w:rsidR="001A274D" w:rsidRPr="00AB5911" w:rsidRDefault="00DF702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Is maith </w:t>
            </w:r>
            <w:r w:rsidR="002632C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iom!</w:t>
            </w:r>
            <w:r w:rsidR="001A274D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21BB232D" w14:textId="144B4D1F" w:rsidR="001A274D" w:rsidRPr="00AB5911" w:rsidRDefault="007D395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C21ED42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090BB174" w14:textId="0C835076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00D4DCB9" w:rsidR="00B3372A" w:rsidRPr="00AB5911" w:rsidRDefault="002632C2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Is maith Liom! </w:t>
            </w:r>
            <w:proofErr w:type="gramStart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proofErr w:type="gramEnd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460EA7AC" w14:textId="7D97F732" w:rsidR="00BB7594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60BD7BE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123EECD" w14:textId="385EADAF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548FA11F" w:rsidR="00B3372A" w:rsidRPr="00AB5911" w:rsidRDefault="002632C2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Is maith Liom! </w:t>
            </w:r>
            <w:proofErr w:type="gramStart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proofErr w:type="gramEnd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546E6CBC" w14:textId="2687D62B" w:rsidR="00B3372A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0EAE095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Globby Helps Out </w:t>
            </w:r>
          </w:p>
          <w:p w14:paraId="6E3A6B8A" w14:textId="6D6800DE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7D5D6A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3121A585" w:rsidR="00B3372A" w:rsidRPr="00AB5911" w:rsidRDefault="002632C2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Is maith Liom</w:t>
            </w:r>
            <w:r w:rsidR="00BA1DB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!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proofErr w:type="gramEnd"/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769CBE48" w14:textId="59DF3DAE" w:rsidR="00B3372A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9112F4">
        <w:trPr>
          <w:trHeight w:val="764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762FB890" w14:textId="4BA22E51" w:rsidR="001E1E05" w:rsidRPr="009112F4" w:rsidRDefault="001E1E05" w:rsidP="009112F4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</w:tc>
      </w:tr>
    </w:tbl>
    <w:p w14:paraId="3538AA66" w14:textId="6B582D51" w:rsidR="006F1617" w:rsidRPr="006B2F28" w:rsidRDefault="006F1617" w:rsidP="001E1E05">
      <w:pPr>
        <w:rPr>
          <w:rFonts w:ascii="Lucida Handwriting" w:hAnsi="Lucida Handwriting"/>
          <w:b/>
          <w:bCs/>
          <w:color w:val="FF0000"/>
          <w:sz w:val="18"/>
          <w:szCs w:val="18"/>
        </w:rPr>
      </w:pPr>
    </w:p>
    <w:tbl>
      <w:tblPr>
        <w:tblStyle w:val="TableGrid"/>
        <w:tblpPr w:leftFromText="180" w:rightFromText="180" w:horzAnchor="page" w:tblpX="2041" w:tblpY="420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6F1617" w:rsidRPr="006F1617" w14:paraId="348C2B00" w14:textId="77777777" w:rsidTr="00076B1A">
        <w:trPr>
          <w:trHeight w:val="167"/>
        </w:trPr>
        <w:tc>
          <w:tcPr>
            <w:tcW w:w="6211" w:type="dxa"/>
          </w:tcPr>
          <w:p w14:paraId="64769703" w14:textId="77777777" w:rsidR="006F1617" w:rsidRPr="006F1617" w:rsidRDefault="006F161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 (le haithint agus léamh)</w:t>
            </w:r>
          </w:p>
        </w:tc>
      </w:tr>
      <w:tr w:rsidR="00047805" w:rsidRPr="006F1617" w14:paraId="747ECB90" w14:textId="77777777" w:rsidTr="00076B1A">
        <w:trPr>
          <w:trHeight w:val="330"/>
        </w:trPr>
        <w:tc>
          <w:tcPr>
            <w:tcW w:w="6211" w:type="dxa"/>
          </w:tcPr>
          <w:p w14:paraId="2B339243" w14:textId="7B12ADA2" w:rsidR="00047805" w:rsidRPr="002110F4" w:rsidRDefault="00716DA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cá</w:t>
            </w:r>
          </w:p>
        </w:tc>
      </w:tr>
      <w:tr w:rsidR="00047805" w:rsidRPr="006F1617" w14:paraId="7FBC7FD3" w14:textId="77777777" w:rsidTr="00076B1A">
        <w:trPr>
          <w:trHeight w:val="334"/>
        </w:trPr>
        <w:tc>
          <w:tcPr>
            <w:tcW w:w="6211" w:type="dxa"/>
          </w:tcPr>
          <w:p w14:paraId="1CBC52AD" w14:textId="1F77DD40" w:rsidR="00047805" w:rsidRPr="002110F4" w:rsidRDefault="00716DA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deir</w:t>
            </w:r>
          </w:p>
        </w:tc>
      </w:tr>
      <w:tr w:rsidR="00047805" w:rsidRPr="006F1617" w14:paraId="40E5F15C" w14:textId="77777777" w:rsidTr="00076B1A">
        <w:trPr>
          <w:trHeight w:val="330"/>
        </w:trPr>
        <w:tc>
          <w:tcPr>
            <w:tcW w:w="6211" w:type="dxa"/>
          </w:tcPr>
          <w:p w14:paraId="4F2105BD" w14:textId="25F8A796" w:rsidR="00047805" w:rsidRPr="002110F4" w:rsidRDefault="00716DA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chuir</w:t>
            </w:r>
          </w:p>
        </w:tc>
      </w:tr>
      <w:tr w:rsidR="00047805" w:rsidRPr="006F1617" w14:paraId="22EC6E41" w14:textId="77777777" w:rsidTr="00076B1A">
        <w:trPr>
          <w:trHeight w:val="334"/>
        </w:trPr>
        <w:tc>
          <w:tcPr>
            <w:tcW w:w="6211" w:type="dxa"/>
          </w:tcPr>
          <w:p w14:paraId="70811415" w14:textId="57FD96AE" w:rsidR="00047805" w:rsidRPr="002110F4" w:rsidRDefault="00716DA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sa ghairdín</w:t>
            </w:r>
          </w:p>
        </w:tc>
      </w:tr>
      <w:tr w:rsidR="00047805" w:rsidRPr="006F1617" w14:paraId="0D2C0482" w14:textId="77777777" w:rsidTr="00076B1A">
        <w:trPr>
          <w:trHeight w:val="330"/>
        </w:trPr>
        <w:tc>
          <w:tcPr>
            <w:tcW w:w="6211" w:type="dxa"/>
          </w:tcPr>
          <w:p w14:paraId="54C10D67" w14:textId="40CC32A3" w:rsidR="00047805" w:rsidRPr="002110F4" w:rsidRDefault="00716DA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rothar</w:t>
            </w:r>
          </w:p>
        </w:tc>
      </w:tr>
    </w:tbl>
    <w:p w14:paraId="710BAB4D" w14:textId="3670BDB6" w:rsidR="006F1617" w:rsidRDefault="006F1617" w:rsidP="001E1E05"/>
    <w:tbl>
      <w:tblPr>
        <w:tblStyle w:val="TableGrid"/>
        <w:tblpPr w:leftFromText="180" w:rightFromText="180" w:vertAnchor="page" w:horzAnchor="margin" w:tblpXSpec="right" w:tblpY="1906"/>
        <w:tblW w:w="6152" w:type="dxa"/>
        <w:tblLook w:val="04A0" w:firstRow="1" w:lastRow="0" w:firstColumn="1" w:lastColumn="0" w:noHBand="0" w:noVBand="1"/>
      </w:tblPr>
      <w:tblGrid>
        <w:gridCol w:w="6152"/>
      </w:tblGrid>
      <w:tr w:rsidR="0047496A" w:rsidRPr="006F1617" w14:paraId="773904FF" w14:textId="77777777" w:rsidTr="0047496A">
        <w:trPr>
          <w:trHeight w:val="194"/>
        </w:trPr>
        <w:tc>
          <w:tcPr>
            <w:tcW w:w="6152" w:type="dxa"/>
          </w:tcPr>
          <w:p w14:paraId="7DAD2A34" w14:textId="77777777" w:rsidR="0047496A" w:rsidRPr="006F1617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47496A" w:rsidRPr="006F1617" w14:paraId="4780C079" w14:textId="77777777" w:rsidTr="0047496A">
        <w:trPr>
          <w:trHeight w:val="385"/>
        </w:trPr>
        <w:tc>
          <w:tcPr>
            <w:tcW w:w="6152" w:type="dxa"/>
          </w:tcPr>
          <w:p w14:paraId="6181B16E" w14:textId="2F1DDD1F" w:rsidR="0047496A" w:rsidRPr="002110F4" w:rsidRDefault="00716DA7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were</w:t>
            </w:r>
          </w:p>
        </w:tc>
      </w:tr>
      <w:tr w:rsidR="0047496A" w:rsidRPr="006F1617" w14:paraId="7EE48588" w14:textId="77777777" w:rsidTr="0047496A">
        <w:trPr>
          <w:trHeight w:val="390"/>
        </w:trPr>
        <w:tc>
          <w:tcPr>
            <w:tcW w:w="6152" w:type="dxa"/>
          </w:tcPr>
          <w:p w14:paraId="3164B0EF" w14:textId="7C59A467" w:rsidR="0047496A" w:rsidRPr="002110F4" w:rsidRDefault="00716DA7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because</w:t>
            </w:r>
          </w:p>
        </w:tc>
      </w:tr>
      <w:tr w:rsidR="0047496A" w:rsidRPr="006F1617" w14:paraId="7AC6D92E" w14:textId="77777777" w:rsidTr="0047496A">
        <w:trPr>
          <w:trHeight w:val="385"/>
        </w:trPr>
        <w:tc>
          <w:tcPr>
            <w:tcW w:w="6152" w:type="dxa"/>
          </w:tcPr>
          <w:p w14:paraId="1FE3A1E7" w14:textId="292BB8EB" w:rsidR="0047496A" w:rsidRPr="002110F4" w:rsidRDefault="00716DA7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want</w:t>
            </w:r>
          </w:p>
        </w:tc>
      </w:tr>
      <w:tr w:rsidR="0047496A" w:rsidRPr="006F1617" w14:paraId="0043BB96" w14:textId="77777777" w:rsidTr="0047496A">
        <w:trPr>
          <w:trHeight w:val="390"/>
        </w:trPr>
        <w:tc>
          <w:tcPr>
            <w:tcW w:w="6152" w:type="dxa"/>
          </w:tcPr>
          <w:p w14:paraId="3986B7BE" w14:textId="7B34DCC2" w:rsidR="0047496A" w:rsidRPr="002110F4" w:rsidRDefault="00716DA7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saw</w:t>
            </w:r>
          </w:p>
        </w:tc>
      </w:tr>
      <w:tr w:rsidR="0047496A" w:rsidRPr="006F1617" w14:paraId="67D36B12" w14:textId="77777777" w:rsidTr="0047496A">
        <w:trPr>
          <w:trHeight w:val="385"/>
        </w:trPr>
        <w:tc>
          <w:tcPr>
            <w:tcW w:w="6152" w:type="dxa"/>
          </w:tcPr>
          <w:p w14:paraId="41800883" w14:textId="0E43DB37" w:rsidR="0047496A" w:rsidRPr="002110F4" w:rsidRDefault="00716DA7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put</w:t>
            </w:r>
          </w:p>
        </w:tc>
      </w:tr>
    </w:tbl>
    <w:p w14:paraId="0CAB2C0C" w14:textId="46231B0D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52440D8A" w:rsidR="008479AC" w:rsidRDefault="00A96DEC">
    <w:pPr>
      <w:pStyle w:val="Header"/>
      <w:rPr>
        <w:rFonts w:ascii="Comic Sans MS" w:hAnsi="Comic Sans MS"/>
        <w:b/>
        <w:bCs/>
      </w:rPr>
    </w:pPr>
    <w:r w:rsidRPr="00A76FFA">
      <w:rPr>
        <w:rFonts w:ascii="Comic Sans MS" w:hAnsi="Comic Sans MS"/>
        <w:b/>
        <w:bCs/>
        <w:sz w:val="24"/>
        <w:szCs w:val="24"/>
      </w:rPr>
      <w:t>Rang a h</w:t>
    </w:r>
    <w:r w:rsidR="00A76FFA">
      <w:rPr>
        <w:rFonts w:ascii="Comic Sans MS" w:hAnsi="Comic Sans MS"/>
        <w:b/>
        <w:bCs/>
        <w:sz w:val="24"/>
        <w:szCs w:val="24"/>
      </w:rPr>
      <w:t>A</w:t>
    </w:r>
    <w:r w:rsidRPr="00A76FFA">
      <w:rPr>
        <w:rFonts w:ascii="Comic Sans MS" w:hAnsi="Comic Sans MS"/>
        <w:b/>
        <w:bCs/>
        <w:sz w:val="24"/>
        <w:szCs w:val="24"/>
      </w:rPr>
      <w:t>on</w:t>
    </w:r>
    <w:r w:rsidR="00076B1A">
      <w:rPr>
        <w:rFonts w:ascii="Comic Sans MS" w:hAnsi="Comic Sans MS"/>
        <w:b/>
        <w:bCs/>
      </w:rPr>
      <w:t xml:space="preserve">  </w:t>
    </w:r>
    <w:r w:rsidR="00D20A7B">
      <w:rPr>
        <w:rFonts w:ascii="Comic Sans MS" w:hAnsi="Comic Sans MS"/>
        <w:b/>
        <w:bCs/>
      </w:rPr>
      <w:t xml:space="preserve">                             </w:t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</w:t>
    </w:r>
    <w:r w:rsidR="003274AD">
      <w:rPr>
        <w:rFonts w:ascii="Comic Sans MS" w:hAnsi="Comic Sans MS"/>
        <w:b/>
        <w:bCs/>
      </w:rPr>
      <w:t>2</w:t>
    </w:r>
    <w:r w:rsidR="001F526B">
      <w:rPr>
        <w:rFonts w:ascii="Comic Sans MS" w:hAnsi="Comic Sans MS"/>
        <w:b/>
        <w:bCs/>
      </w:rPr>
      <w:t xml:space="preserve"> </w:t>
    </w:r>
    <w:r w:rsidR="00DB4717">
      <w:rPr>
        <w:rFonts w:ascii="Comic Sans MS" w:hAnsi="Comic Sans MS"/>
        <w:b/>
        <w:bCs/>
      </w:rPr>
      <w:t>Samhain</w:t>
    </w:r>
    <w:r w:rsidR="00E15250">
      <w:rPr>
        <w:rFonts w:ascii="Comic Sans MS" w:hAnsi="Comic Sans MS"/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46D3E"/>
    <w:rsid w:val="00047805"/>
    <w:rsid w:val="00050E18"/>
    <w:rsid w:val="00070C44"/>
    <w:rsid w:val="00076B1A"/>
    <w:rsid w:val="00081041"/>
    <w:rsid w:val="000A6190"/>
    <w:rsid w:val="000B200D"/>
    <w:rsid w:val="000B4136"/>
    <w:rsid w:val="000F7449"/>
    <w:rsid w:val="00126B2F"/>
    <w:rsid w:val="001A274D"/>
    <w:rsid w:val="001C435A"/>
    <w:rsid w:val="001E1E05"/>
    <w:rsid w:val="001E6210"/>
    <w:rsid w:val="001F526B"/>
    <w:rsid w:val="002110F4"/>
    <w:rsid w:val="00252B44"/>
    <w:rsid w:val="00253AF4"/>
    <w:rsid w:val="002632C2"/>
    <w:rsid w:val="002836C3"/>
    <w:rsid w:val="002A0E1F"/>
    <w:rsid w:val="00307A1B"/>
    <w:rsid w:val="003274AD"/>
    <w:rsid w:val="00357CED"/>
    <w:rsid w:val="00363E0C"/>
    <w:rsid w:val="00365AD0"/>
    <w:rsid w:val="00424C4E"/>
    <w:rsid w:val="00436896"/>
    <w:rsid w:val="004369A9"/>
    <w:rsid w:val="00471855"/>
    <w:rsid w:val="0047496A"/>
    <w:rsid w:val="005553B1"/>
    <w:rsid w:val="005648DB"/>
    <w:rsid w:val="00566A55"/>
    <w:rsid w:val="00571A83"/>
    <w:rsid w:val="00596644"/>
    <w:rsid w:val="005A44E9"/>
    <w:rsid w:val="005F1F65"/>
    <w:rsid w:val="006756D1"/>
    <w:rsid w:val="006B2F28"/>
    <w:rsid w:val="006F1617"/>
    <w:rsid w:val="00716DA7"/>
    <w:rsid w:val="0075199D"/>
    <w:rsid w:val="00760214"/>
    <w:rsid w:val="00784F95"/>
    <w:rsid w:val="007A2731"/>
    <w:rsid w:val="007D395A"/>
    <w:rsid w:val="007D5D6A"/>
    <w:rsid w:val="00826786"/>
    <w:rsid w:val="008A435A"/>
    <w:rsid w:val="009112F4"/>
    <w:rsid w:val="00932C01"/>
    <w:rsid w:val="00961430"/>
    <w:rsid w:val="009B1D0F"/>
    <w:rsid w:val="009C2FA4"/>
    <w:rsid w:val="009E16E7"/>
    <w:rsid w:val="009E7DE2"/>
    <w:rsid w:val="00A1738A"/>
    <w:rsid w:val="00A24D60"/>
    <w:rsid w:val="00A55006"/>
    <w:rsid w:val="00A76FFA"/>
    <w:rsid w:val="00A96DEC"/>
    <w:rsid w:val="00AB0FC5"/>
    <w:rsid w:val="00AB5911"/>
    <w:rsid w:val="00AD09AC"/>
    <w:rsid w:val="00AD2637"/>
    <w:rsid w:val="00AD4312"/>
    <w:rsid w:val="00B3372A"/>
    <w:rsid w:val="00B47F4A"/>
    <w:rsid w:val="00B64718"/>
    <w:rsid w:val="00B6551C"/>
    <w:rsid w:val="00B73B8F"/>
    <w:rsid w:val="00BA1DB1"/>
    <w:rsid w:val="00BA3307"/>
    <w:rsid w:val="00BB7594"/>
    <w:rsid w:val="00BE6346"/>
    <w:rsid w:val="00C142ED"/>
    <w:rsid w:val="00C266B4"/>
    <w:rsid w:val="00C5108A"/>
    <w:rsid w:val="00C709D0"/>
    <w:rsid w:val="00C814DE"/>
    <w:rsid w:val="00C95389"/>
    <w:rsid w:val="00CA3F9D"/>
    <w:rsid w:val="00CF1995"/>
    <w:rsid w:val="00D007F9"/>
    <w:rsid w:val="00D039EF"/>
    <w:rsid w:val="00D17CAB"/>
    <w:rsid w:val="00D20A7B"/>
    <w:rsid w:val="00D653DA"/>
    <w:rsid w:val="00D7137C"/>
    <w:rsid w:val="00D73311"/>
    <w:rsid w:val="00DB4717"/>
    <w:rsid w:val="00DF6D60"/>
    <w:rsid w:val="00DF7026"/>
    <w:rsid w:val="00E15250"/>
    <w:rsid w:val="00E23853"/>
    <w:rsid w:val="00E513DA"/>
    <w:rsid w:val="00EB019E"/>
    <w:rsid w:val="00EE0080"/>
    <w:rsid w:val="00EE20FB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15</cp:revision>
  <dcterms:created xsi:type="dcterms:W3CDTF">2020-10-29T17:35:00Z</dcterms:created>
  <dcterms:modified xsi:type="dcterms:W3CDTF">2020-10-30T12:08:00Z</dcterms:modified>
</cp:coreProperties>
</file>