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57CDA86D" w:rsidR="002C305B" w:rsidRDefault="00947E15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16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 w:rsidR="008247D6">
        <w:rPr>
          <w:b/>
          <w:bCs/>
          <w:sz w:val="28"/>
          <w:szCs w:val="28"/>
          <w:lang w:val="en-IE"/>
        </w:rPr>
        <w:t>1</w:t>
      </w:r>
      <w:r w:rsidR="002C305B">
        <w:rPr>
          <w:b/>
          <w:bCs/>
          <w:sz w:val="28"/>
          <w:szCs w:val="28"/>
          <w:lang w:val="en-IE"/>
        </w:rPr>
        <w:t>/ 2020 –</w:t>
      </w:r>
      <w:r>
        <w:rPr>
          <w:b/>
          <w:bCs/>
          <w:sz w:val="28"/>
          <w:szCs w:val="28"/>
          <w:lang w:val="en-IE"/>
        </w:rPr>
        <w:t xml:space="preserve"> 20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 w:rsidR="008247D6">
        <w:rPr>
          <w:b/>
          <w:bCs/>
          <w:sz w:val="28"/>
          <w:szCs w:val="28"/>
          <w:lang w:val="en-IE"/>
        </w:rPr>
        <w:t>1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211E5CEE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05F290F9" w14:textId="24356554" w:rsidR="00EF02AD" w:rsidRDefault="009435EE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bróga donna</w:t>
      </w:r>
    </w:p>
    <w:p w14:paraId="0C4C4233" w14:textId="2AE0B98F" w:rsidR="009435EE" w:rsidRDefault="009435EE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bábóga beaga</w:t>
      </w:r>
    </w:p>
    <w:p w14:paraId="4609E473" w14:textId="03F1A9EA" w:rsidR="009435EE" w:rsidRPr="00EF02AD" w:rsidRDefault="009435EE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fuinneoga arda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65F543EE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F82D2E">
        <w:rPr>
          <w:sz w:val="28"/>
          <w:szCs w:val="28"/>
          <w:lang w:val="en-IE"/>
        </w:rPr>
        <w:t>i mbéal an phobail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063AF62E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8879D4">
        <w:rPr>
          <w:sz w:val="28"/>
          <w:szCs w:val="28"/>
          <w:lang w:val="en-IE"/>
        </w:rPr>
        <w:t xml:space="preserve"> – Block 1</w:t>
      </w:r>
    </w:p>
    <w:p w14:paraId="7C64BB39" w14:textId="7A177EDD" w:rsidR="000C67E7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outer</w:t>
      </w:r>
    </w:p>
    <w:p w14:paraId="6E224995" w14:textId="786A466A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outburst</w:t>
      </w:r>
    </w:p>
    <w:p w14:paraId="02C425B6" w14:textId="78E0AD38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outrage</w:t>
      </w:r>
    </w:p>
    <w:p w14:paraId="441F8D2D" w14:textId="1850269D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outlook</w:t>
      </w:r>
    </w:p>
    <w:p w14:paraId="4CF2F8CD" w14:textId="1D2D3DF3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outfit</w:t>
      </w:r>
    </w:p>
    <w:p w14:paraId="1A16D52B" w14:textId="5909EFA5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outcome</w:t>
      </w:r>
    </w:p>
    <w:p w14:paraId="32344A10" w14:textId="7577520A" w:rsidR="00EF02AD" w:rsidRDefault="00EF02AD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outskirts</w:t>
      </w:r>
    </w:p>
    <w:p w14:paraId="7D933D2B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09BDC6F7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DA2A12">
        <w:rPr>
          <w:sz w:val="28"/>
          <w:szCs w:val="28"/>
          <w:lang w:val="en-IE"/>
        </w:rPr>
        <w:t>depiction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E519069" w14:textId="5BFAFA69" w:rsidR="0022740E" w:rsidRPr="0028174A" w:rsidRDefault="002C305B" w:rsidP="0028174A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1E0DF4AA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8879D4">
        <w:rPr>
          <w:sz w:val="28"/>
          <w:szCs w:val="28"/>
          <w:lang w:val="en-IE"/>
        </w:rPr>
        <w:t>.</w:t>
      </w:r>
    </w:p>
    <w:p w14:paraId="7038F4F8" w14:textId="16922743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>
        <w:rPr>
          <w:sz w:val="28"/>
          <w:szCs w:val="28"/>
          <w:lang w:val="en-IE"/>
        </w:rPr>
        <w:t>.</w:t>
      </w:r>
    </w:p>
    <w:p w14:paraId="2D41464F" w14:textId="5943B202" w:rsidR="003D3AE8" w:rsidRPr="0028174A" w:rsidRDefault="002C305B" w:rsidP="00E937D5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EF02AD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x7/ 8</w:t>
      </w:r>
      <w:r w:rsidRPr="008879D4">
        <w:rPr>
          <w:sz w:val="28"/>
          <w:szCs w:val="28"/>
          <w:lang w:val="en-IE"/>
        </w:rPr>
        <w:t>)</w:t>
      </w:r>
    </w:p>
    <w:p w14:paraId="09DD75BF" w14:textId="77777777" w:rsidR="0028174A" w:rsidRDefault="00EF02AD" w:rsidP="0028174A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Tionscnamh OSIE </w:t>
      </w:r>
      <w:r w:rsidR="00DA2A12">
        <w:rPr>
          <w:b/>
          <w:bCs/>
          <w:sz w:val="28"/>
          <w:szCs w:val="28"/>
          <w:lang w:val="en-IE"/>
        </w:rPr>
        <w:t>–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5EDA3259" w14:textId="3BDF4AE5" w:rsidR="0028174A" w:rsidRPr="0028174A" w:rsidRDefault="0028174A" w:rsidP="0028174A">
      <w:pPr>
        <w:rPr>
          <w:b/>
          <w:bCs/>
          <w:sz w:val="28"/>
          <w:szCs w:val="28"/>
          <w:lang w:val="en-IE"/>
        </w:rPr>
      </w:pP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Ag obair mar Eolaí!</w:t>
      </w:r>
      <w:r>
        <w:rPr>
          <w:b/>
          <w:bCs/>
          <w:sz w:val="28"/>
          <w:szCs w:val="28"/>
          <w:lang w:val="en-IE"/>
        </w:rPr>
        <w:t xml:space="preserve"> </w:t>
      </w:r>
      <w:r w:rsidRPr="0028174A">
        <w:rPr>
          <w:rFonts w:cstheme="minorHAnsi"/>
          <w:b/>
          <w:bCs/>
          <w:sz w:val="28"/>
          <w:szCs w:val="28"/>
          <w:lang w:val="en-IE"/>
        </w:rPr>
        <w:t>(Working as a scientist)</w:t>
      </w:r>
    </w:p>
    <w:p w14:paraId="3856349A" w14:textId="00490D69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Roghnaigh </w:t>
      </w: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trial amháin</w:t>
      </w:r>
      <w:r w:rsidRPr="0028174A">
        <w:rPr>
          <w:rFonts w:cstheme="minorHAnsi"/>
          <w:sz w:val="28"/>
          <w:szCs w:val="28"/>
          <w:lang w:val="en-IE"/>
        </w:rPr>
        <w:t xml:space="preserve"> le déanamh as aon cheann de na naisc seo thíos.</w:t>
      </w:r>
    </w:p>
    <w:p w14:paraId="75DDFBB1" w14:textId="653C20A6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Choose </w:t>
      </w:r>
      <w:r w:rsidRPr="0028174A">
        <w:rPr>
          <w:rFonts w:cstheme="minorHAnsi"/>
          <w:sz w:val="28"/>
          <w:szCs w:val="28"/>
          <w:u w:val="single"/>
          <w:lang w:val="en-IE"/>
        </w:rPr>
        <w:t>one experiment</w:t>
      </w:r>
      <w:r w:rsidRPr="0028174A">
        <w:rPr>
          <w:rFonts w:cstheme="minorHAnsi"/>
          <w:sz w:val="28"/>
          <w:szCs w:val="28"/>
          <w:lang w:val="en-IE"/>
        </w:rPr>
        <w:t xml:space="preserve"> to try at home from any of these links below.</w:t>
      </w:r>
    </w:p>
    <w:p w14:paraId="43F8E894" w14:textId="64DC4F57" w:rsidR="00DA2A12" w:rsidRDefault="0028174A" w:rsidP="00E937D5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>S</w:t>
      </w:r>
      <w:r>
        <w:rPr>
          <w:rFonts w:cstheme="minorHAnsi"/>
          <w:sz w:val="28"/>
          <w:szCs w:val="28"/>
          <w:lang w:val="en-IE"/>
        </w:rPr>
        <w:t>críobh an triail suas - Cuimhnigh!</w:t>
      </w:r>
    </w:p>
    <w:p w14:paraId="35B906F6" w14:textId="7961C3DE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proofErr w:type="gramStart"/>
      <w:r>
        <w:rPr>
          <w:rFonts w:cstheme="minorHAnsi"/>
          <w:sz w:val="28"/>
          <w:szCs w:val="28"/>
          <w:lang w:val="en-IE"/>
        </w:rPr>
        <w:t>An</w:t>
      </w:r>
      <w:proofErr w:type="gramEnd"/>
      <w:r>
        <w:rPr>
          <w:rFonts w:cstheme="minorHAnsi"/>
          <w:sz w:val="28"/>
          <w:szCs w:val="28"/>
          <w:lang w:val="en-IE"/>
        </w:rPr>
        <w:t xml:space="preserve"> cheist atá á imscrúdú agat.</w:t>
      </w:r>
    </w:p>
    <w:p w14:paraId="36A41B8D" w14:textId="441CA272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 xml:space="preserve">An hipitéis atá agat. </w:t>
      </w:r>
    </w:p>
    <w:p w14:paraId="1990CCDA" w14:textId="44BB3082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Na comhábhair atá ag teastáil</w:t>
      </w:r>
    </w:p>
    <w:p w14:paraId="5C40C750" w14:textId="1494B8F0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Modh</w:t>
      </w:r>
    </w:p>
    <w:p w14:paraId="28879B8B" w14:textId="13B542E4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Cad a thug tú faoi deara (</w:t>
      </w:r>
      <w:r w:rsidR="00761407">
        <w:rPr>
          <w:rFonts w:cstheme="minorHAnsi"/>
          <w:sz w:val="28"/>
          <w:szCs w:val="28"/>
          <w:lang w:val="en-IE"/>
        </w:rPr>
        <w:t>Breathnóireachta</w:t>
      </w:r>
      <w:r>
        <w:rPr>
          <w:rFonts w:cstheme="minorHAnsi"/>
          <w:sz w:val="28"/>
          <w:szCs w:val="28"/>
          <w:lang w:val="en-IE"/>
        </w:rPr>
        <w:t>)</w:t>
      </w:r>
    </w:p>
    <w:p w14:paraId="5D36E285" w14:textId="4FFA7752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Conclúid</w:t>
      </w:r>
    </w:p>
    <w:p w14:paraId="56C05B41" w14:textId="77777777" w:rsidR="0028174A" w:rsidRPr="0028174A" w:rsidRDefault="0028174A" w:rsidP="0028174A">
      <w:pPr>
        <w:pStyle w:val="ListParagraph"/>
        <w:rPr>
          <w:rFonts w:cstheme="minorHAnsi"/>
          <w:sz w:val="28"/>
          <w:szCs w:val="28"/>
          <w:lang w:val="en-IE"/>
        </w:rPr>
      </w:pPr>
    </w:p>
    <w:p w14:paraId="5DBF3788" w14:textId="77777777" w:rsidR="00DA2A12" w:rsidRPr="00DA2A12" w:rsidRDefault="006970AB" w:rsidP="00DA2A12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6" w:history="1">
        <w:r w:rsidR="00DA2A12" w:rsidRPr="00DA2A12">
          <w:rPr>
            <w:rFonts w:cstheme="minorHAnsi"/>
            <w:color w:val="0000FF"/>
            <w:sz w:val="28"/>
            <w:szCs w:val="28"/>
            <w:u w:val="single"/>
          </w:rPr>
          <w:t>https://www.sfi.ie/engagement/discover-primary-science-and-maths/resources/stem-at-home/</w:t>
        </w:r>
      </w:hyperlink>
    </w:p>
    <w:p w14:paraId="06CA4C8F" w14:textId="2090AE47" w:rsidR="00DA2A12" w:rsidRPr="00DA2A12" w:rsidRDefault="006970AB" w:rsidP="00DA2A12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7" w:history="1">
        <w:r w:rsidR="00DA2A12" w:rsidRPr="00DA2A12">
          <w:rPr>
            <w:rFonts w:cstheme="minorHAnsi"/>
            <w:color w:val="0000FF"/>
            <w:sz w:val="28"/>
            <w:szCs w:val="28"/>
            <w:u w:val="single"/>
          </w:rPr>
          <w:t>https://www.billnye.com/home-demos</w:t>
        </w:r>
      </w:hyperlink>
    </w:p>
    <w:p w14:paraId="35F84753" w14:textId="38AAFFFB" w:rsidR="00CE62D5" w:rsidRDefault="006970AB" w:rsidP="002C305B">
      <w:pPr>
        <w:pStyle w:val="ListParagraph"/>
        <w:numPr>
          <w:ilvl w:val="0"/>
          <w:numId w:val="44"/>
        </w:numPr>
        <w:rPr>
          <w:rFonts w:cstheme="minorHAnsi"/>
          <w:color w:val="0000FF"/>
          <w:sz w:val="28"/>
          <w:szCs w:val="28"/>
          <w:u w:val="single"/>
        </w:rPr>
      </w:pPr>
      <w:hyperlink r:id="rId8" w:history="1">
        <w:r w:rsidR="00DA2A12" w:rsidRPr="00DA2A12">
          <w:rPr>
            <w:rFonts w:cstheme="minorHAnsi"/>
            <w:color w:val="0000FF"/>
            <w:sz w:val="28"/>
            <w:szCs w:val="28"/>
            <w:u w:val="single"/>
          </w:rPr>
          <w:t>http://www.engineersweek.ie/engineeringactivities/</w:t>
        </w:r>
      </w:hyperlink>
    </w:p>
    <w:p w14:paraId="132B00C6" w14:textId="77777777" w:rsidR="0028174A" w:rsidRPr="0028174A" w:rsidRDefault="0028174A" w:rsidP="0028174A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6C72D61D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0C8D1817" w14:textId="4274AEBA" w:rsidR="00EF02AD" w:rsidRDefault="0028174A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áiteanna deasa</w:t>
      </w:r>
    </w:p>
    <w:p w14:paraId="1B4E894D" w14:textId="27428E66" w:rsidR="0028174A" w:rsidRDefault="0028174A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bláthanna dearga</w:t>
      </w:r>
    </w:p>
    <w:p w14:paraId="69F8F6B0" w14:textId="05550B5D" w:rsidR="0028174A" w:rsidRPr="00EF02AD" w:rsidRDefault="0028174A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carranna daora</w:t>
      </w:r>
    </w:p>
    <w:p w14:paraId="09BD619E" w14:textId="5721EBBF" w:rsidR="004D71A4" w:rsidRPr="00EF02AD" w:rsidRDefault="002C305B" w:rsidP="00EF02AD">
      <w:pPr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6970A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9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796EDEC2" w14:textId="6EDF90B6" w:rsidR="0022740E" w:rsidRPr="00761407" w:rsidRDefault="004D71A4" w:rsidP="0076140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F82D2E">
        <w:rPr>
          <w:sz w:val="28"/>
          <w:szCs w:val="28"/>
          <w:lang w:val="en-IE"/>
        </w:rPr>
        <w:t>so-aitheant</w:t>
      </w:r>
      <w:r w:rsidR="00FB2FA3">
        <w:rPr>
          <w:sz w:val="28"/>
          <w:szCs w:val="28"/>
          <w:lang w:val="en-IE"/>
        </w:rPr>
        <w:t>a</w:t>
      </w: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2ACA69BB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4D71A4">
        <w:rPr>
          <w:sz w:val="28"/>
          <w:szCs w:val="28"/>
          <w:lang w:val="en-IE"/>
        </w:rPr>
        <w:t xml:space="preserve"> – Block 2</w:t>
      </w:r>
    </w:p>
    <w:p w14:paraId="72E329F5" w14:textId="44741375" w:rsidR="000451D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terrible</w:t>
      </w:r>
    </w:p>
    <w:p w14:paraId="4281AA03" w14:textId="14BA1393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terrier</w:t>
      </w:r>
    </w:p>
    <w:p w14:paraId="12552F62" w14:textId="75BB160A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terrific</w:t>
      </w:r>
    </w:p>
    <w:p w14:paraId="5FB6A5B7" w14:textId="0E5958E8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terrify</w:t>
      </w:r>
    </w:p>
    <w:p w14:paraId="777C7791" w14:textId="6BF63734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territory</w:t>
      </w:r>
    </w:p>
    <w:p w14:paraId="1E1C9AE9" w14:textId="188A5C7A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terrace</w:t>
      </w:r>
    </w:p>
    <w:p w14:paraId="7637BBCD" w14:textId="0F0A663A" w:rsidR="00EF02AD" w:rsidRDefault="00EF02AD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terrorise</w:t>
      </w:r>
    </w:p>
    <w:p w14:paraId="1D007180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701C6368" w14:textId="358975C2" w:rsidR="001720DE" w:rsidRPr="00EF02AD" w:rsidRDefault="004D71A4" w:rsidP="001720DE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1161F17D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DA2A12">
        <w:rPr>
          <w:sz w:val="28"/>
          <w:szCs w:val="28"/>
          <w:lang w:val="en-IE"/>
        </w:rPr>
        <w:t>deception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79120604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</w:p>
    <w:p w14:paraId="1CEF6BB0" w14:textId="4A0B3918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</w:p>
    <w:p w14:paraId="533ED9E4" w14:textId="54874B37" w:rsidR="00E937D5" w:rsidRDefault="002C305B" w:rsidP="00E937D5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EF02AD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x9/ 10</w:t>
      </w:r>
      <w:r w:rsidRPr="004D71A4">
        <w:rPr>
          <w:sz w:val="28"/>
          <w:szCs w:val="28"/>
          <w:lang w:val="en-IE"/>
        </w:rPr>
        <w:t>)</w:t>
      </w:r>
    </w:p>
    <w:p w14:paraId="655D6B20" w14:textId="77777777" w:rsidR="006970AB" w:rsidRPr="00EF02AD" w:rsidRDefault="006970AB" w:rsidP="006970AB">
      <w:pPr>
        <w:pStyle w:val="ListParagraph"/>
        <w:rPr>
          <w:sz w:val="28"/>
          <w:szCs w:val="28"/>
          <w:lang w:val="en-IE"/>
        </w:rPr>
      </w:pPr>
    </w:p>
    <w:p w14:paraId="5020C93E" w14:textId="50056D71" w:rsidR="0028174A" w:rsidRDefault="00EF02AD" w:rsidP="0028174A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Tionscnamh OSIE </w:t>
      </w:r>
      <w:r w:rsidR="0028174A">
        <w:rPr>
          <w:b/>
          <w:bCs/>
          <w:sz w:val="28"/>
          <w:szCs w:val="28"/>
          <w:lang w:val="en-IE"/>
        </w:rPr>
        <w:t>–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12AB046F" w14:textId="5E49CBEA" w:rsidR="0028174A" w:rsidRPr="0028174A" w:rsidRDefault="0028174A" w:rsidP="0028174A">
      <w:pPr>
        <w:rPr>
          <w:sz w:val="28"/>
          <w:szCs w:val="28"/>
          <w:lang w:val="en-IE"/>
        </w:rPr>
      </w:pP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Ag obair mar Eolaí!</w:t>
      </w:r>
      <w:r>
        <w:rPr>
          <w:b/>
          <w:bCs/>
          <w:sz w:val="28"/>
          <w:szCs w:val="28"/>
          <w:lang w:val="en-IE"/>
        </w:rPr>
        <w:t xml:space="preserve"> </w:t>
      </w:r>
      <w:r w:rsidRPr="0028174A">
        <w:rPr>
          <w:rFonts w:cstheme="minorHAnsi"/>
          <w:b/>
          <w:bCs/>
          <w:sz w:val="28"/>
          <w:szCs w:val="28"/>
          <w:lang w:val="en-IE"/>
        </w:rPr>
        <w:t>(Working as a scientist)</w:t>
      </w:r>
    </w:p>
    <w:p w14:paraId="45D5D963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Roghnaigh </w:t>
      </w: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trial amháin</w:t>
      </w:r>
      <w:r w:rsidRPr="0028174A">
        <w:rPr>
          <w:rFonts w:cstheme="minorHAnsi"/>
          <w:sz w:val="28"/>
          <w:szCs w:val="28"/>
          <w:lang w:val="en-IE"/>
        </w:rPr>
        <w:t xml:space="preserve"> le déanamh as aon cheann de na naisc seo thíos.</w:t>
      </w:r>
    </w:p>
    <w:p w14:paraId="3801743F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Choose </w:t>
      </w:r>
      <w:r w:rsidRPr="0028174A">
        <w:rPr>
          <w:rFonts w:cstheme="minorHAnsi"/>
          <w:sz w:val="28"/>
          <w:szCs w:val="28"/>
          <w:u w:val="single"/>
          <w:lang w:val="en-IE"/>
        </w:rPr>
        <w:t>one experiment</w:t>
      </w:r>
      <w:r w:rsidRPr="0028174A">
        <w:rPr>
          <w:rFonts w:cstheme="minorHAnsi"/>
          <w:sz w:val="28"/>
          <w:szCs w:val="28"/>
          <w:lang w:val="en-IE"/>
        </w:rPr>
        <w:t xml:space="preserve"> to try at home from any of these links below.</w:t>
      </w:r>
    </w:p>
    <w:p w14:paraId="2AD56117" w14:textId="5F5DFE9E" w:rsid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>S</w:t>
      </w:r>
      <w:r>
        <w:rPr>
          <w:rFonts w:cstheme="minorHAnsi"/>
          <w:sz w:val="28"/>
          <w:szCs w:val="28"/>
          <w:lang w:val="en-IE"/>
        </w:rPr>
        <w:t>críobh an triail suas - Cuimhnigh!</w:t>
      </w:r>
    </w:p>
    <w:p w14:paraId="56FA7EC7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proofErr w:type="gramStart"/>
      <w:r>
        <w:rPr>
          <w:rFonts w:cstheme="minorHAnsi"/>
          <w:sz w:val="28"/>
          <w:szCs w:val="28"/>
          <w:lang w:val="en-IE"/>
        </w:rPr>
        <w:t>An</w:t>
      </w:r>
      <w:proofErr w:type="gramEnd"/>
      <w:r>
        <w:rPr>
          <w:rFonts w:cstheme="minorHAnsi"/>
          <w:sz w:val="28"/>
          <w:szCs w:val="28"/>
          <w:lang w:val="en-IE"/>
        </w:rPr>
        <w:t xml:space="preserve"> cheist atá á imscrúdú agat.</w:t>
      </w:r>
    </w:p>
    <w:p w14:paraId="62DE86CF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 xml:space="preserve">An hipitéis atá agat. </w:t>
      </w:r>
    </w:p>
    <w:p w14:paraId="0DE6B055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Na comhábhair atá ag teastáil</w:t>
      </w:r>
    </w:p>
    <w:p w14:paraId="66076D64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Modh</w:t>
      </w:r>
    </w:p>
    <w:p w14:paraId="45FC7E3A" w14:textId="2D32B241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Cad a thug tú faoi deara (</w:t>
      </w:r>
      <w:r w:rsidR="00761407">
        <w:rPr>
          <w:rFonts w:cstheme="minorHAnsi"/>
          <w:sz w:val="28"/>
          <w:szCs w:val="28"/>
          <w:lang w:val="en-IE"/>
        </w:rPr>
        <w:t>Breathnóireachta</w:t>
      </w:r>
      <w:r>
        <w:rPr>
          <w:rFonts w:cstheme="minorHAnsi"/>
          <w:sz w:val="28"/>
          <w:szCs w:val="28"/>
          <w:lang w:val="en-IE"/>
        </w:rPr>
        <w:t>)</w:t>
      </w:r>
    </w:p>
    <w:p w14:paraId="02835C4D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Conclúid</w:t>
      </w:r>
    </w:p>
    <w:p w14:paraId="0478B8AA" w14:textId="77777777" w:rsidR="0028174A" w:rsidRPr="0028174A" w:rsidRDefault="0028174A" w:rsidP="0028174A">
      <w:pPr>
        <w:pStyle w:val="ListParagraph"/>
        <w:rPr>
          <w:rFonts w:cstheme="minorHAnsi"/>
          <w:sz w:val="28"/>
          <w:szCs w:val="28"/>
          <w:lang w:val="en-IE"/>
        </w:rPr>
      </w:pPr>
    </w:p>
    <w:p w14:paraId="2650F833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0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https://www.sfi.ie/engagement/discover-primary-science-and-maths/resources/stem-at-home/</w:t>
        </w:r>
      </w:hyperlink>
    </w:p>
    <w:p w14:paraId="0B4E8DF8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1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https://www.billnye.com/home-demos</w:t>
        </w:r>
      </w:hyperlink>
    </w:p>
    <w:p w14:paraId="164A58DD" w14:textId="71C332D5" w:rsidR="00A65718" w:rsidRPr="0028174A" w:rsidRDefault="006970AB" w:rsidP="002C305B">
      <w:pPr>
        <w:pStyle w:val="ListParagraph"/>
        <w:numPr>
          <w:ilvl w:val="0"/>
          <w:numId w:val="44"/>
        </w:numPr>
        <w:rPr>
          <w:rFonts w:cstheme="minorHAnsi"/>
          <w:color w:val="0000FF"/>
          <w:sz w:val="28"/>
          <w:szCs w:val="28"/>
          <w:u w:val="single"/>
        </w:rPr>
      </w:pPr>
      <w:hyperlink r:id="rId12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http://www.engineersweek.ie/engineeringactivities/</w:t>
        </w:r>
      </w:hyperlink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0835C779" w14:textId="2AA1ACAD" w:rsidR="0028174A" w:rsidRDefault="0028174A" w:rsidP="002C305B">
      <w:pPr>
        <w:rPr>
          <w:b/>
          <w:bCs/>
          <w:sz w:val="28"/>
          <w:szCs w:val="28"/>
          <w:lang w:val="en-IE"/>
        </w:rPr>
      </w:pPr>
    </w:p>
    <w:p w14:paraId="00A2229B" w14:textId="77777777" w:rsidR="00761407" w:rsidRDefault="00761407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049EB2EE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EF02AD">
        <w:rPr>
          <w:sz w:val="28"/>
          <w:szCs w:val="28"/>
          <w:lang w:val="en-IE"/>
        </w:rPr>
        <w:t>11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3CC4281E" w14:textId="3179D9B5" w:rsidR="00EF02AD" w:rsidRDefault="0028174A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</w:t>
      </w:r>
      <w:r w:rsidRPr="0028174A">
        <w:rPr>
          <w:sz w:val="28"/>
          <w:szCs w:val="28"/>
          <w:lang w:val="en-IE"/>
        </w:rPr>
        <w:t>ailíní maithe</w:t>
      </w:r>
    </w:p>
    <w:p w14:paraId="2C018DAB" w14:textId="1AADC3D8" w:rsidR="0028174A" w:rsidRDefault="0028174A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buachaillí ciúine</w:t>
      </w:r>
    </w:p>
    <w:p w14:paraId="52E5F440" w14:textId="65BA43B8" w:rsidR="0028174A" w:rsidRPr="0028174A" w:rsidRDefault="0028174A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cístí milse</w:t>
      </w:r>
    </w:p>
    <w:p w14:paraId="736C4FF9" w14:textId="15501862" w:rsidR="000B1C02" w:rsidRPr="00EF02AD" w:rsidRDefault="002C305B" w:rsidP="00EF02AD">
      <w:pPr>
        <w:jc w:val="both"/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13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301E5CA7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F82D2E">
        <w:rPr>
          <w:sz w:val="28"/>
          <w:szCs w:val="28"/>
          <w:lang w:val="en-IE"/>
        </w:rPr>
        <w:t>fostaíocht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122D4114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>Spellbound – Week</w:t>
      </w:r>
      <w:r w:rsidR="00EF02AD">
        <w:rPr>
          <w:sz w:val="28"/>
          <w:szCs w:val="28"/>
          <w:lang w:val="en-IE"/>
        </w:rPr>
        <w:t xml:space="preserve">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0B1C02">
        <w:rPr>
          <w:sz w:val="28"/>
          <w:szCs w:val="28"/>
          <w:lang w:val="en-IE"/>
        </w:rPr>
        <w:t xml:space="preserve"> – Block 3</w:t>
      </w:r>
    </w:p>
    <w:p w14:paraId="796FD42C" w14:textId="45E535C2" w:rsidR="000451D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obey</w:t>
      </w:r>
    </w:p>
    <w:p w14:paraId="561E8118" w14:textId="1EE6C1ED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object</w:t>
      </w:r>
    </w:p>
    <w:p w14:paraId="6ACD12EE" w14:textId="4438C5AA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objection</w:t>
      </w:r>
    </w:p>
    <w:p w14:paraId="34F049FD" w14:textId="649FC1F4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obtain</w:t>
      </w:r>
    </w:p>
    <w:p w14:paraId="54DBD6F6" w14:textId="38657D5D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oblige</w:t>
      </w:r>
    </w:p>
    <w:p w14:paraId="1374BFF7" w14:textId="1B9F9C42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obvious</w:t>
      </w:r>
    </w:p>
    <w:p w14:paraId="447A5431" w14:textId="054C3A0F" w:rsidR="00EF02AD" w:rsidRDefault="00EF02AD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obstacle</w:t>
      </w:r>
    </w:p>
    <w:p w14:paraId="585BF81C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4F2DB4F1" w14:textId="344144D7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19B302C1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488AC5B7" w14:textId="781DB511" w:rsidR="0022740E" w:rsidRPr="000451DD" w:rsidRDefault="000B1C02" w:rsidP="002D3DFA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DA2A12">
        <w:rPr>
          <w:sz w:val="28"/>
          <w:szCs w:val="28"/>
          <w:lang w:val="en-IE"/>
        </w:rPr>
        <w:t>deduction</w:t>
      </w: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3DF0A549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</w:p>
    <w:p w14:paraId="1ACFAEE9" w14:textId="0EE8E4C5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EF02AD">
        <w:rPr>
          <w:sz w:val="28"/>
          <w:szCs w:val="28"/>
          <w:lang w:val="en-IE"/>
        </w:rPr>
        <w:t>11</w:t>
      </w:r>
    </w:p>
    <w:p w14:paraId="2D39D805" w14:textId="73F70942" w:rsidR="00E937D5" w:rsidRPr="00761407" w:rsidRDefault="002C305B" w:rsidP="00E937D5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0C67E7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</w:t>
      </w:r>
      <w:r w:rsidR="00EF02AD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11/ 12</w:t>
      </w:r>
      <w:r w:rsidRPr="000B1C02">
        <w:rPr>
          <w:sz w:val="28"/>
          <w:szCs w:val="28"/>
          <w:lang w:val="en-IE"/>
        </w:rPr>
        <w:t>)</w:t>
      </w:r>
    </w:p>
    <w:p w14:paraId="123210DA" w14:textId="77777777" w:rsidR="0028174A" w:rsidRDefault="0028174A" w:rsidP="0028174A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Tionscnamh OSIE – </w:t>
      </w:r>
    </w:p>
    <w:p w14:paraId="25BD2EE6" w14:textId="77777777" w:rsidR="0028174A" w:rsidRPr="0028174A" w:rsidRDefault="0028174A" w:rsidP="0028174A">
      <w:pPr>
        <w:rPr>
          <w:b/>
          <w:bCs/>
          <w:sz w:val="28"/>
          <w:szCs w:val="28"/>
          <w:lang w:val="en-IE"/>
        </w:rPr>
      </w:pP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Ag obair mar Eolaí!</w:t>
      </w:r>
      <w:r>
        <w:rPr>
          <w:b/>
          <w:bCs/>
          <w:sz w:val="28"/>
          <w:szCs w:val="28"/>
          <w:lang w:val="en-IE"/>
        </w:rPr>
        <w:t xml:space="preserve"> </w:t>
      </w:r>
      <w:r w:rsidRPr="0028174A">
        <w:rPr>
          <w:rFonts w:cstheme="minorHAnsi"/>
          <w:b/>
          <w:bCs/>
          <w:sz w:val="28"/>
          <w:szCs w:val="28"/>
          <w:lang w:val="en-IE"/>
        </w:rPr>
        <w:t>(Working as a scientist)</w:t>
      </w:r>
    </w:p>
    <w:p w14:paraId="65BCEDC4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Roghnaigh </w:t>
      </w: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trial amháin</w:t>
      </w:r>
      <w:r w:rsidRPr="0028174A">
        <w:rPr>
          <w:rFonts w:cstheme="minorHAnsi"/>
          <w:sz w:val="28"/>
          <w:szCs w:val="28"/>
          <w:lang w:val="en-IE"/>
        </w:rPr>
        <w:t xml:space="preserve"> le déanamh as aon cheann de na naisc seo thíos.</w:t>
      </w:r>
    </w:p>
    <w:p w14:paraId="1BFA6B98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Choose </w:t>
      </w:r>
      <w:r w:rsidRPr="0028174A">
        <w:rPr>
          <w:rFonts w:cstheme="minorHAnsi"/>
          <w:sz w:val="28"/>
          <w:szCs w:val="28"/>
          <w:u w:val="single"/>
          <w:lang w:val="en-IE"/>
        </w:rPr>
        <w:t>one experiment</w:t>
      </w:r>
      <w:r w:rsidRPr="0028174A">
        <w:rPr>
          <w:rFonts w:cstheme="minorHAnsi"/>
          <w:sz w:val="28"/>
          <w:szCs w:val="28"/>
          <w:lang w:val="en-IE"/>
        </w:rPr>
        <w:t xml:space="preserve"> to try at home from any of these links below.</w:t>
      </w:r>
    </w:p>
    <w:p w14:paraId="70FE7591" w14:textId="672B27C1" w:rsid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>S</w:t>
      </w:r>
      <w:r>
        <w:rPr>
          <w:rFonts w:cstheme="minorHAnsi"/>
          <w:sz w:val="28"/>
          <w:szCs w:val="28"/>
          <w:lang w:val="en-IE"/>
        </w:rPr>
        <w:t>críobh an triail suas - Cuimhnigh!</w:t>
      </w:r>
    </w:p>
    <w:p w14:paraId="6CF12339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proofErr w:type="gramStart"/>
      <w:r>
        <w:rPr>
          <w:rFonts w:cstheme="minorHAnsi"/>
          <w:sz w:val="28"/>
          <w:szCs w:val="28"/>
          <w:lang w:val="en-IE"/>
        </w:rPr>
        <w:t>An</w:t>
      </w:r>
      <w:proofErr w:type="gramEnd"/>
      <w:r>
        <w:rPr>
          <w:rFonts w:cstheme="minorHAnsi"/>
          <w:sz w:val="28"/>
          <w:szCs w:val="28"/>
          <w:lang w:val="en-IE"/>
        </w:rPr>
        <w:t xml:space="preserve"> cheist atá á imscrúdú agat.</w:t>
      </w:r>
    </w:p>
    <w:p w14:paraId="79E1431B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 xml:space="preserve">An hipitéis atá agat. </w:t>
      </w:r>
    </w:p>
    <w:p w14:paraId="51D85752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Na comhábhair atá ag teastáil</w:t>
      </w:r>
    </w:p>
    <w:p w14:paraId="739AD002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Modh</w:t>
      </w:r>
    </w:p>
    <w:p w14:paraId="152ADA29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Cad a thug tú faoi deara (</w:t>
      </w:r>
      <w:proofErr w:type="spellStart"/>
      <w:r>
        <w:rPr>
          <w:rFonts w:cstheme="minorHAnsi"/>
          <w:sz w:val="28"/>
          <w:szCs w:val="28"/>
          <w:lang w:val="en-IE"/>
        </w:rPr>
        <w:t>Breathnóireachtaí</w:t>
      </w:r>
      <w:proofErr w:type="spellEnd"/>
      <w:r>
        <w:rPr>
          <w:rFonts w:cstheme="minorHAnsi"/>
          <w:sz w:val="28"/>
          <w:szCs w:val="28"/>
          <w:lang w:val="en-IE"/>
        </w:rPr>
        <w:t>)</w:t>
      </w:r>
    </w:p>
    <w:p w14:paraId="28000D12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Conclúid</w:t>
      </w:r>
    </w:p>
    <w:p w14:paraId="25022B88" w14:textId="77777777" w:rsidR="0028174A" w:rsidRPr="0028174A" w:rsidRDefault="0028174A" w:rsidP="0028174A">
      <w:pPr>
        <w:pStyle w:val="ListParagraph"/>
        <w:rPr>
          <w:rFonts w:cstheme="minorHAnsi"/>
          <w:sz w:val="28"/>
          <w:szCs w:val="28"/>
          <w:lang w:val="en-IE"/>
        </w:rPr>
      </w:pPr>
    </w:p>
    <w:p w14:paraId="5F4CB887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4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https://www.sfi.ie/engagement/discover-primary-science-and-maths/resources/stem-at-home/</w:t>
        </w:r>
      </w:hyperlink>
    </w:p>
    <w:p w14:paraId="1D4FEEC2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5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https://www.billnye.com/home-demos</w:t>
        </w:r>
      </w:hyperlink>
    </w:p>
    <w:p w14:paraId="6692B551" w14:textId="237AC96E" w:rsidR="0028174A" w:rsidRDefault="006970AB" w:rsidP="002C305B">
      <w:pPr>
        <w:pStyle w:val="ListParagraph"/>
        <w:numPr>
          <w:ilvl w:val="0"/>
          <w:numId w:val="44"/>
        </w:numPr>
        <w:rPr>
          <w:rFonts w:cstheme="minorHAnsi"/>
          <w:color w:val="0000FF"/>
          <w:sz w:val="28"/>
          <w:szCs w:val="28"/>
          <w:u w:val="single"/>
        </w:rPr>
      </w:pPr>
      <w:hyperlink r:id="rId16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http://www.engineersweek.ie/engineeringactivities/</w:t>
        </w:r>
      </w:hyperlink>
    </w:p>
    <w:p w14:paraId="388E3423" w14:textId="7DA0FDD6" w:rsidR="0028174A" w:rsidRDefault="0028174A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2436FC12" w14:textId="6C7105CB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6F832FC" w14:textId="3AC8B94D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1798AF3" w14:textId="77777777" w:rsidR="00761407" w:rsidRPr="0028174A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62E67CFF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4AEE76E9" w14:textId="7E82CA66" w:rsidR="000C67E7" w:rsidRDefault="0028174A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fiacla bána</w:t>
      </w:r>
    </w:p>
    <w:p w14:paraId="0A0DCBAF" w14:textId="4178CF8D" w:rsidR="0028174A" w:rsidRDefault="0028174A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méara fada</w:t>
      </w:r>
    </w:p>
    <w:p w14:paraId="6441DB7F" w14:textId="0A9EF5C4" w:rsidR="0028174A" w:rsidRDefault="0028174A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sméara dubha</w:t>
      </w:r>
    </w:p>
    <w:p w14:paraId="6F208585" w14:textId="02D54616" w:rsidR="000B1C02" w:rsidRPr="000C67E7" w:rsidRDefault="002C305B" w:rsidP="000C67E7">
      <w:pPr>
        <w:rPr>
          <w:sz w:val="28"/>
          <w:szCs w:val="28"/>
          <w:lang w:val="en-IE"/>
        </w:rPr>
      </w:pPr>
      <w:r w:rsidRPr="000C67E7">
        <w:rPr>
          <w:b/>
          <w:bCs/>
          <w:sz w:val="28"/>
          <w:szCs w:val="28"/>
          <w:u w:val="single"/>
          <w:lang w:val="en-IE"/>
        </w:rPr>
        <w:t>Léitheoireacht:</w:t>
      </w:r>
      <w:r w:rsidRPr="000C67E7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6970AB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17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4406B705" w14:textId="5D86B5F9" w:rsidR="0022740E" w:rsidRPr="00761407" w:rsidRDefault="000B1C02" w:rsidP="0076140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F82D2E">
        <w:rPr>
          <w:sz w:val="28"/>
          <w:szCs w:val="28"/>
          <w:lang w:val="en-IE"/>
        </w:rPr>
        <w:t>feachtas</w:t>
      </w: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6CD2A7D9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0B1C02">
        <w:rPr>
          <w:sz w:val="28"/>
          <w:szCs w:val="28"/>
          <w:lang w:val="en-IE"/>
        </w:rPr>
        <w:t xml:space="preserve"> – Block 4</w:t>
      </w:r>
    </w:p>
    <w:p w14:paraId="51B09BC3" w14:textId="743BA9F2" w:rsidR="000451DD" w:rsidRDefault="00217084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</w:t>
      </w:r>
      <w:r w:rsidR="00EF02AD">
        <w:rPr>
          <w:sz w:val="28"/>
          <w:szCs w:val="28"/>
          <w:lang w:val="en-IE"/>
        </w:rPr>
        <w:t>ennis</w:t>
      </w:r>
    </w:p>
    <w:p w14:paraId="4769560C" w14:textId="7D968A11" w:rsidR="00EF02AD" w:rsidRDefault="00217084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="00EF02AD">
        <w:rPr>
          <w:sz w:val="28"/>
          <w:szCs w:val="28"/>
          <w:lang w:val="en-IE"/>
        </w:rPr>
        <w:t>nnoy</w:t>
      </w:r>
    </w:p>
    <w:p w14:paraId="42961A07" w14:textId="2BB27766" w:rsidR="00EF02AD" w:rsidRDefault="00EF02AD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difficult</w:t>
      </w:r>
    </w:p>
    <w:p w14:paraId="0F4B4F41" w14:textId="06C1C717" w:rsidR="00EF02AD" w:rsidRDefault="00EF02AD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rubbish</w:t>
      </w:r>
    </w:p>
    <w:p w14:paraId="337C2BCD" w14:textId="5A70BD29" w:rsidR="00EF02AD" w:rsidRDefault="00EF02AD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tunnel</w:t>
      </w:r>
    </w:p>
    <w:p w14:paraId="70B669AC" w14:textId="0AE98C1A" w:rsidR="00EF02AD" w:rsidRDefault="00EF02AD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opponent</w:t>
      </w:r>
    </w:p>
    <w:p w14:paraId="79FA1F58" w14:textId="2FF393C3" w:rsidR="00EF02AD" w:rsidRDefault="00EF02AD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scribble</w:t>
      </w:r>
    </w:p>
    <w:p w14:paraId="2E787A94" w14:textId="77777777" w:rsidR="00217084" w:rsidRPr="00EF02AD" w:rsidRDefault="00217084" w:rsidP="00217084">
      <w:pPr>
        <w:pStyle w:val="ListParagraph"/>
        <w:rPr>
          <w:sz w:val="28"/>
          <w:szCs w:val="28"/>
          <w:lang w:val="en-IE"/>
        </w:rPr>
      </w:pPr>
    </w:p>
    <w:p w14:paraId="37DEEB6C" w14:textId="5424D9FE" w:rsidR="002D3DFA" w:rsidRPr="000C67E7" w:rsidRDefault="002D3DFA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C67E7">
        <w:rPr>
          <w:sz w:val="28"/>
          <w:szCs w:val="28"/>
          <w:lang w:val="en-IE"/>
        </w:rPr>
        <w:t>exercise 7 &amp; 8</w:t>
      </w:r>
    </w:p>
    <w:p w14:paraId="4060455C" w14:textId="13FFEF1F" w:rsid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5C852DAF" w14:textId="77777777" w:rsidR="00761407" w:rsidRPr="002D3DFA" w:rsidRDefault="00761407" w:rsidP="002D3DFA">
      <w:pPr>
        <w:pStyle w:val="ListParagraph"/>
        <w:rPr>
          <w:sz w:val="28"/>
          <w:szCs w:val="28"/>
          <w:lang w:val="en-IE"/>
        </w:rPr>
      </w:pPr>
    </w:p>
    <w:p w14:paraId="13DDD5D0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4E85A4AC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DA2A12">
        <w:rPr>
          <w:sz w:val="28"/>
          <w:szCs w:val="28"/>
          <w:lang w:val="en-IE"/>
        </w:rPr>
        <w:t>interminable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2C3D6533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</w:p>
    <w:p w14:paraId="24480F27" w14:textId="645CB978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</w:p>
    <w:p w14:paraId="217DB51F" w14:textId="7D5BF624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EF02AD" w:rsidRPr="00EF02AD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EF02AD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2/ 3/ 4</w:t>
      </w:r>
      <w:r w:rsidR="004B2734">
        <w:rPr>
          <w:sz w:val="28"/>
          <w:szCs w:val="28"/>
          <w:lang w:val="en-IE"/>
        </w:rPr>
        <w:t>)</w:t>
      </w:r>
    </w:p>
    <w:p w14:paraId="3B44AF61" w14:textId="7A862838" w:rsidR="002C305B" w:rsidRDefault="002C305B" w:rsidP="00E937D5">
      <w:pPr>
        <w:rPr>
          <w:b/>
          <w:bCs/>
          <w:sz w:val="28"/>
          <w:szCs w:val="28"/>
          <w:u w:val="single"/>
          <w:lang w:val="en-IE"/>
        </w:rPr>
      </w:pPr>
    </w:p>
    <w:p w14:paraId="07C1F77D" w14:textId="2542DBF0" w:rsidR="00E937D5" w:rsidRDefault="00EF02AD" w:rsidP="00E937D5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Tionscnamh OSIE - </w:t>
      </w:r>
    </w:p>
    <w:p w14:paraId="744788E8" w14:textId="77777777" w:rsidR="0028174A" w:rsidRPr="0028174A" w:rsidRDefault="0028174A" w:rsidP="0028174A">
      <w:pPr>
        <w:rPr>
          <w:b/>
          <w:bCs/>
          <w:sz w:val="28"/>
          <w:szCs w:val="28"/>
          <w:lang w:val="en-IE"/>
        </w:rPr>
      </w:pP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Ag obair mar Eolaí!</w:t>
      </w:r>
      <w:r>
        <w:rPr>
          <w:b/>
          <w:bCs/>
          <w:sz w:val="28"/>
          <w:szCs w:val="28"/>
          <w:lang w:val="en-IE"/>
        </w:rPr>
        <w:t xml:space="preserve"> </w:t>
      </w:r>
      <w:r w:rsidRPr="0028174A">
        <w:rPr>
          <w:rFonts w:cstheme="minorHAnsi"/>
          <w:b/>
          <w:bCs/>
          <w:sz w:val="28"/>
          <w:szCs w:val="28"/>
          <w:lang w:val="en-IE"/>
        </w:rPr>
        <w:t>(Working as a scientist)</w:t>
      </w:r>
    </w:p>
    <w:p w14:paraId="775C1A33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Roghnaigh </w:t>
      </w:r>
      <w:r w:rsidRPr="0028174A">
        <w:rPr>
          <w:rFonts w:cstheme="minorHAnsi"/>
          <w:b/>
          <w:bCs/>
          <w:sz w:val="28"/>
          <w:szCs w:val="28"/>
          <w:u w:val="single"/>
          <w:lang w:val="en-IE"/>
        </w:rPr>
        <w:t>trial amháin</w:t>
      </w:r>
      <w:r w:rsidRPr="0028174A">
        <w:rPr>
          <w:rFonts w:cstheme="minorHAnsi"/>
          <w:sz w:val="28"/>
          <w:szCs w:val="28"/>
          <w:lang w:val="en-IE"/>
        </w:rPr>
        <w:t xml:space="preserve"> le déanamh as aon cheann de na naisc seo thíos.</w:t>
      </w:r>
    </w:p>
    <w:p w14:paraId="2366025A" w14:textId="77777777" w:rsidR="0028174A" w:rsidRP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 xml:space="preserve">Choose </w:t>
      </w:r>
      <w:r w:rsidRPr="0028174A">
        <w:rPr>
          <w:rFonts w:cstheme="minorHAnsi"/>
          <w:sz w:val="28"/>
          <w:szCs w:val="28"/>
          <w:u w:val="single"/>
          <w:lang w:val="en-IE"/>
        </w:rPr>
        <w:t>one experiment</w:t>
      </w:r>
      <w:r w:rsidRPr="0028174A">
        <w:rPr>
          <w:rFonts w:cstheme="minorHAnsi"/>
          <w:sz w:val="28"/>
          <w:szCs w:val="28"/>
          <w:lang w:val="en-IE"/>
        </w:rPr>
        <w:t xml:space="preserve"> to try at home from any of these links below.</w:t>
      </w:r>
    </w:p>
    <w:p w14:paraId="1B74F8DC" w14:textId="7C367FF7" w:rsidR="0028174A" w:rsidRDefault="0028174A" w:rsidP="0028174A">
      <w:pPr>
        <w:rPr>
          <w:rFonts w:cstheme="minorHAnsi"/>
          <w:sz w:val="28"/>
          <w:szCs w:val="28"/>
          <w:lang w:val="en-IE"/>
        </w:rPr>
      </w:pPr>
      <w:r w:rsidRPr="0028174A">
        <w:rPr>
          <w:rFonts w:cstheme="minorHAnsi"/>
          <w:sz w:val="28"/>
          <w:szCs w:val="28"/>
          <w:lang w:val="en-IE"/>
        </w:rPr>
        <w:t>S</w:t>
      </w:r>
      <w:r>
        <w:rPr>
          <w:rFonts w:cstheme="minorHAnsi"/>
          <w:sz w:val="28"/>
          <w:szCs w:val="28"/>
          <w:lang w:val="en-IE"/>
        </w:rPr>
        <w:t>críobh an triail suas - Cuimhnigh!</w:t>
      </w:r>
    </w:p>
    <w:p w14:paraId="717BD24E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proofErr w:type="gramStart"/>
      <w:r>
        <w:rPr>
          <w:rFonts w:cstheme="minorHAnsi"/>
          <w:sz w:val="28"/>
          <w:szCs w:val="28"/>
          <w:lang w:val="en-IE"/>
        </w:rPr>
        <w:t>An</w:t>
      </w:r>
      <w:proofErr w:type="gramEnd"/>
      <w:r>
        <w:rPr>
          <w:rFonts w:cstheme="minorHAnsi"/>
          <w:sz w:val="28"/>
          <w:szCs w:val="28"/>
          <w:lang w:val="en-IE"/>
        </w:rPr>
        <w:t xml:space="preserve"> cheist atá á imscrúdú agat.</w:t>
      </w:r>
    </w:p>
    <w:p w14:paraId="363FF7FE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 xml:space="preserve">An hipitéis atá agat. </w:t>
      </w:r>
    </w:p>
    <w:p w14:paraId="4F199647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Na comhábhair atá ag teastáil</w:t>
      </w:r>
    </w:p>
    <w:p w14:paraId="23A6F4D1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Modh</w:t>
      </w:r>
    </w:p>
    <w:p w14:paraId="570AB34A" w14:textId="6D79E3A3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Cad a thug tú faoi deara (</w:t>
      </w:r>
      <w:r w:rsidR="00761407">
        <w:rPr>
          <w:rFonts w:cstheme="minorHAnsi"/>
          <w:sz w:val="28"/>
          <w:szCs w:val="28"/>
          <w:lang w:val="en-IE"/>
        </w:rPr>
        <w:t>Breathnóireachta</w:t>
      </w:r>
      <w:r>
        <w:rPr>
          <w:rFonts w:cstheme="minorHAnsi"/>
          <w:sz w:val="28"/>
          <w:szCs w:val="28"/>
          <w:lang w:val="en-IE"/>
        </w:rPr>
        <w:t>)</w:t>
      </w:r>
    </w:p>
    <w:p w14:paraId="508D1505" w14:textId="77777777" w:rsidR="0028174A" w:rsidRDefault="0028174A" w:rsidP="0028174A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  <w:lang w:val="en-IE"/>
        </w:rPr>
      </w:pPr>
      <w:r>
        <w:rPr>
          <w:rFonts w:cstheme="minorHAnsi"/>
          <w:sz w:val="28"/>
          <w:szCs w:val="28"/>
          <w:lang w:val="en-IE"/>
        </w:rPr>
        <w:t>Conclúid</w:t>
      </w:r>
    </w:p>
    <w:p w14:paraId="4F6C3350" w14:textId="77777777" w:rsidR="0028174A" w:rsidRPr="0028174A" w:rsidRDefault="0028174A" w:rsidP="0028174A">
      <w:pPr>
        <w:pStyle w:val="ListParagraph"/>
        <w:rPr>
          <w:rFonts w:cstheme="minorHAnsi"/>
          <w:sz w:val="28"/>
          <w:szCs w:val="28"/>
          <w:lang w:val="en-IE"/>
        </w:rPr>
      </w:pPr>
    </w:p>
    <w:p w14:paraId="04F95D62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8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https://www.sfi.ie/engagement/discover-primary-science-and-maths/resources/stem-at-home/</w:t>
        </w:r>
      </w:hyperlink>
    </w:p>
    <w:p w14:paraId="6D80197E" w14:textId="77777777" w:rsidR="0028174A" w:rsidRPr="00DA2A12" w:rsidRDefault="006970AB" w:rsidP="0028174A">
      <w:pPr>
        <w:pStyle w:val="ListParagraph"/>
        <w:numPr>
          <w:ilvl w:val="0"/>
          <w:numId w:val="44"/>
        </w:numPr>
        <w:rPr>
          <w:rFonts w:cstheme="minorHAnsi"/>
          <w:sz w:val="28"/>
          <w:szCs w:val="28"/>
          <w:lang w:val="en-IE"/>
        </w:rPr>
      </w:pPr>
      <w:hyperlink r:id="rId19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https://www.billnye.com/home-demos</w:t>
        </w:r>
      </w:hyperlink>
    </w:p>
    <w:p w14:paraId="51382339" w14:textId="30C6AA67" w:rsidR="0028174A" w:rsidRPr="0028174A" w:rsidRDefault="006970AB" w:rsidP="0028174A">
      <w:pPr>
        <w:pStyle w:val="ListParagraph"/>
        <w:numPr>
          <w:ilvl w:val="0"/>
          <w:numId w:val="44"/>
        </w:numPr>
        <w:rPr>
          <w:rFonts w:cstheme="minorHAnsi"/>
          <w:color w:val="0000FF"/>
          <w:sz w:val="28"/>
          <w:szCs w:val="28"/>
          <w:u w:val="single"/>
        </w:rPr>
      </w:pPr>
      <w:hyperlink r:id="rId20" w:history="1">
        <w:r w:rsidR="0028174A" w:rsidRPr="00DA2A12">
          <w:rPr>
            <w:rFonts w:cstheme="minorHAnsi"/>
            <w:color w:val="0000FF"/>
            <w:sz w:val="28"/>
            <w:szCs w:val="28"/>
            <w:u w:val="single"/>
          </w:rPr>
          <w:t>http://www.engineersweek.ie/engineeringactivities/</w:t>
        </w:r>
      </w:hyperlink>
    </w:p>
    <w:sectPr w:rsidR="0028174A" w:rsidRPr="00281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35D"/>
    <w:multiLevelType w:val="hybridMultilevel"/>
    <w:tmpl w:val="243A1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1F1"/>
    <w:multiLevelType w:val="hybridMultilevel"/>
    <w:tmpl w:val="F8C66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3F92"/>
    <w:multiLevelType w:val="hybridMultilevel"/>
    <w:tmpl w:val="CE04F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1AFD"/>
    <w:multiLevelType w:val="hybridMultilevel"/>
    <w:tmpl w:val="21F03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46A80"/>
    <w:multiLevelType w:val="hybridMultilevel"/>
    <w:tmpl w:val="F8D2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894"/>
    <w:multiLevelType w:val="hybridMultilevel"/>
    <w:tmpl w:val="A1F00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43"/>
  </w:num>
  <w:num w:numId="5">
    <w:abstractNumId w:val="29"/>
  </w:num>
  <w:num w:numId="6">
    <w:abstractNumId w:val="31"/>
  </w:num>
  <w:num w:numId="7">
    <w:abstractNumId w:val="27"/>
  </w:num>
  <w:num w:numId="8">
    <w:abstractNumId w:val="1"/>
  </w:num>
  <w:num w:numId="9">
    <w:abstractNumId w:val="13"/>
  </w:num>
  <w:num w:numId="10">
    <w:abstractNumId w:val="34"/>
  </w:num>
  <w:num w:numId="11">
    <w:abstractNumId w:val="23"/>
  </w:num>
  <w:num w:numId="12">
    <w:abstractNumId w:val="11"/>
  </w:num>
  <w:num w:numId="13">
    <w:abstractNumId w:val="12"/>
  </w:num>
  <w:num w:numId="14">
    <w:abstractNumId w:val="28"/>
  </w:num>
  <w:num w:numId="15">
    <w:abstractNumId w:val="14"/>
  </w:num>
  <w:num w:numId="16">
    <w:abstractNumId w:val="21"/>
  </w:num>
  <w:num w:numId="17">
    <w:abstractNumId w:val="22"/>
  </w:num>
  <w:num w:numId="18">
    <w:abstractNumId w:val="15"/>
  </w:num>
  <w:num w:numId="19">
    <w:abstractNumId w:val="39"/>
  </w:num>
  <w:num w:numId="20">
    <w:abstractNumId w:val="25"/>
  </w:num>
  <w:num w:numId="21">
    <w:abstractNumId w:val="32"/>
  </w:num>
  <w:num w:numId="22">
    <w:abstractNumId w:val="0"/>
  </w:num>
  <w:num w:numId="23">
    <w:abstractNumId w:val="33"/>
  </w:num>
  <w:num w:numId="24">
    <w:abstractNumId w:val="40"/>
  </w:num>
  <w:num w:numId="25">
    <w:abstractNumId w:val="42"/>
  </w:num>
  <w:num w:numId="26">
    <w:abstractNumId w:val="38"/>
  </w:num>
  <w:num w:numId="27">
    <w:abstractNumId w:val="20"/>
  </w:num>
  <w:num w:numId="28">
    <w:abstractNumId w:val="7"/>
  </w:num>
  <w:num w:numId="29">
    <w:abstractNumId w:val="9"/>
  </w:num>
  <w:num w:numId="30">
    <w:abstractNumId w:val="44"/>
  </w:num>
  <w:num w:numId="31">
    <w:abstractNumId w:val="26"/>
  </w:num>
  <w:num w:numId="32">
    <w:abstractNumId w:val="4"/>
  </w:num>
  <w:num w:numId="33">
    <w:abstractNumId w:val="37"/>
  </w:num>
  <w:num w:numId="34">
    <w:abstractNumId w:val="36"/>
  </w:num>
  <w:num w:numId="35">
    <w:abstractNumId w:val="16"/>
  </w:num>
  <w:num w:numId="36">
    <w:abstractNumId w:val="10"/>
  </w:num>
  <w:num w:numId="37">
    <w:abstractNumId w:val="5"/>
  </w:num>
  <w:num w:numId="38">
    <w:abstractNumId w:val="17"/>
  </w:num>
  <w:num w:numId="39">
    <w:abstractNumId w:val="3"/>
  </w:num>
  <w:num w:numId="40">
    <w:abstractNumId w:val="30"/>
  </w:num>
  <w:num w:numId="41">
    <w:abstractNumId w:val="41"/>
  </w:num>
  <w:num w:numId="42">
    <w:abstractNumId w:val="19"/>
  </w:num>
  <w:num w:numId="43">
    <w:abstractNumId w:val="6"/>
  </w:num>
  <w:num w:numId="44">
    <w:abstractNumId w:val="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451DD"/>
    <w:rsid w:val="000B0B91"/>
    <w:rsid w:val="000B1C02"/>
    <w:rsid w:val="000B5FB5"/>
    <w:rsid w:val="000C67E7"/>
    <w:rsid w:val="001377B6"/>
    <w:rsid w:val="001720DE"/>
    <w:rsid w:val="001C59FC"/>
    <w:rsid w:val="00207302"/>
    <w:rsid w:val="00217084"/>
    <w:rsid w:val="0022740E"/>
    <w:rsid w:val="0028174A"/>
    <w:rsid w:val="002B736F"/>
    <w:rsid w:val="002C305B"/>
    <w:rsid w:val="002D3DFA"/>
    <w:rsid w:val="0036289D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970AB"/>
    <w:rsid w:val="006D0BE6"/>
    <w:rsid w:val="00761407"/>
    <w:rsid w:val="008247D6"/>
    <w:rsid w:val="008879D4"/>
    <w:rsid w:val="00933BDA"/>
    <w:rsid w:val="009435EE"/>
    <w:rsid w:val="00947E15"/>
    <w:rsid w:val="009B1CBD"/>
    <w:rsid w:val="00A548E8"/>
    <w:rsid w:val="00A65718"/>
    <w:rsid w:val="00AD4DD4"/>
    <w:rsid w:val="00BF415A"/>
    <w:rsid w:val="00C07596"/>
    <w:rsid w:val="00C50611"/>
    <w:rsid w:val="00CA1F36"/>
    <w:rsid w:val="00CE62D5"/>
    <w:rsid w:val="00D2344C"/>
    <w:rsid w:val="00D63AF2"/>
    <w:rsid w:val="00DA2A12"/>
    <w:rsid w:val="00DC2490"/>
    <w:rsid w:val="00DF1589"/>
    <w:rsid w:val="00E937D5"/>
    <w:rsid w:val="00EF02AD"/>
    <w:rsid w:val="00F82D2E"/>
    <w:rsid w:val="00FB2FA3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sweek.ie/engineeringactivities/" TargetMode="External"/><Relationship Id="rId13" Type="http://schemas.openxmlformats.org/officeDocument/2006/relationships/hyperlink" Target="https://www.maynoothuniversity.ie/froebel-department-primary-and-early-childhood-education/eleathanach" TargetMode="External"/><Relationship Id="rId18" Type="http://schemas.openxmlformats.org/officeDocument/2006/relationships/hyperlink" Target="https://www.sfi.ie/engagement/discover-primary-science-and-maths/resources/stem-at-ho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llnye.com/home-demos" TargetMode="External"/><Relationship Id="rId12" Type="http://schemas.openxmlformats.org/officeDocument/2006/relationships/hyperlink" Target="http://www.engineersweek.ie/engineeringactivities/" TargetMode="External"/><Relationship Id="rId1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ineersweek.ie/engineeringactivities/" TargetMode="External"/><Relationship Id="rId20" Type="http://schemas.openxmlformats.org/officeDocument/2006/relationships/hyperlink" Target="http://www.engineersweek.ie/engineeringactivi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fi.ie/engagement/discover-primary-science-and-maths/resources/stem-at-home/" TargetMode="External"/><Relationship Id="rId11" Type="http://schemas.openxmlformats.org/officeDocument/2006/relationships/hyperlink" Target="https://www.billnye.com/home-demos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5" Type="http://schemas.openxmlformats.org/officeDocument/2006/relationships/hyperlink" Target="https://www.billnye.com/home-demos" TargetMode="External"/><Relationship Id="rId10" Type="http://schemas.openxmlformats.org/officeDocument/2006/relationships/hyperlink" Target="https://www.sfi.ie/engagement/discover-primary-science-and-maths/resources/stem-at-home/" TargetMode="External"/><Relationship Id="rId19" Type="http://schemas.openxmlformats.org/officeDocument/2006/relationships/hyperlink" Target="https://www.billnye.com/home-de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noothuniversity.ie/froebel-department-primary-and-early-childhood-education/eleathanach" TargetMode="External"/><Relationship Id="rId14" Type="http://schemas.openxmlformats.org/officeDocument/2006/relationships/hyperlink" Target="https://www.sfi.ie/engagement/discover-primary-science-and-maths/resources/stem-at-ho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2020-11-16T08:58:00Z</dcterms:created>
  <dcterms:modified xsi:type="dcterms:W3CDTF">2020-11-16T08:58:00Z</dcterms:modified>
</cp:coreProperties>
</file>