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57BBC6F7" w:rsidR="003E6D0C" w:rsidRDefault="004E24EC" w:rsidP="00982ACC">
      <w:pPr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sz w:val="40"/>
          <w:szCs w:val="40"/>
          <w:u w:val="single"/>
        </w:rPr>
        <w:t xml:space="preserve">Obair </w:t>
      </w:r>
      <w:proofErr w:type="spellStart"/>
      <w:r>
        <w:rPr>
          <w:rFonts w:ascii="Sassoon Primary" w:hAnsi="Sassoon Primary"/>
          <w:sz w:val="40"/>
          <w:szCs w:val="40"/>
          <w:u w:val="single"/>
        </w:rPr>
        <w:t>Bhaile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proofErr w:type="spellStart"/>
      <w:r>
        <w:rPr>
          <w:rFonts w:ascii="Sassoon Primary" w:hAnsi="Sassoon Primary"/>
          <w:sz w:val="40"/>
          <w:szCs w:val="40"/>
          <w:u w:val="single"/>
        </w:rPr>
        <w:t>na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proofErr w:type="spellStart"/>
      <w:r w:rsidR="009C4227">
        <w:rPr>
          <w:rFonts w:ascii="Sassoon Primary" w:hAnsi="Sassoon Primary"/>
          <w:sz w:val="40"/>
          <w:szCs w:val="40"/>
          <w:u w:val="single"/>
        </w:rPr>
        <w:t>s</w:t>
      </w:r>
      <w:r>
        <w:rPr>
          <w:rFonts w:ascii="Sassoon Primary" w:hAnsi="Sassoon Primary"/>
          <w:sz w:val="40"/>
          <w:szCs w:val="40"/>
          <w:u w:val="single"/>
        </w:rPr>
        <w:t>eachtaine</w:t>
      </w:r>
      <w:proofErr w:type="spellEnd"/>
      <w:r>
        <w:rPr>
          <w:rFonts w:ascii="Sassoon Primary" w:hAnsi="Sassoon Primary"/>
          <w:sz w:val="40"/>
          <w:szCs w:val="40"/>
          <w:u w:val="single"/>
        </w:rPr>
        <w:t xml:space="preserve"> 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(</w:t>
      </w:r>
      <w:proofErr w:type="spellStart"/>
      <w:r w:rsidR="00C1132C" w:rsidRPr="009C4227">
        <w:rPr>
          <w:rFonts w:ascii="Sassoon Primary" w:hAnsi="Sassoon Primary"/>
          <w:b/>
          <w:bCs/>
          <w:sz w:val="40"/>
          <w:szCs w:val="40"/>
          <w:u w:val="single"/>
        </w:rPr>
        <w:t>Seachtain</w:t>
      </w:r>
      <w:proofErr w:type="spellEnd"/>
      <w:r w:rsidR="00C1132C" w:rsidRPr="009C4227">
        <w:rPr>
          <w:rFonts w:ascii="Sassoon Primary" w:hAnsi="Sassoon Primary"/>
          <w:b/>
          <w:bCs/>
          <w:sz w:val="40"/>
          <w:szCs w:val="40"/>
          <w:u w:val="single"/>
        </w:rPr>
        <w:t xml:space="preserve"> </w:t>
      </w:r>
      <w:r w:rsidR="00515416">
        <w:rPr>
          <w:rFonts w:ascii="Sassoon Primary" w:hAnsi="Sassoon Primary"/>
          <w:b/>
          <w:bCs/>
          <w:sz w:val="40"/>
          <w:szCs w:val="40"/>
          <w:u w:val="single"/>
        </w:rPr>
        <w:t>1</w:t>
      </w:r>
      <w:r w:rsidR="00A61A0E">
        <w:rPr>
          <w:rFonts w:ascii="Sassoon Primary" w:hAnsi="Sassoon Primary"/>
          <w:b/>
          <w:bCs/>
          <w:sz w:val="40"/>
          <w:szCs w:val="40"/>
          <w:u w:val="single"/>
        </w:rPr>
        <w:t>3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)</w:t>
      </w:r>
    </w:p>
    <w:p w14:paraId="72A59CF4" w14:textId="77777777" w:rsidR="00C860EF" w:rsidRDefault="00C860EF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</w:p>
    <w:p w14:paraId="649E1B65" w14:textId="41EAE839" w:rsidR="009938ED" w:rsidRPr="00D03E06" w:rsidRDefault="00EC725F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proofErr w:type="spellStart"/>
      <w:r w:rsidRPr="00D03E06">
        <w:rPr>
          <w:rFonts w:ascii="Sassoon Primary" w:hAnsi="Sassoon Primary"/>
          <w:b/>
          <w:bCs/>
          <w:sz w:val="40"/>
          <w:szCs w:val="40"/>
        </w:rPr>
        <w:t>Gaeilge</w:t>
      </w:r>
      <w:proofErr w:type="spellEnd"/>
    </w:p>
    <w:p w14:paraId="42EAB0CD" w14:textId="77777777" w:rsidR="009F3026" w:rsidRPr="00BB7D81" w:rsidRDefault="009F3026" w:rsidP="00BB7D81">
      <w:pPr>
        <w:rPr>
          <w:rFonts w:ascii="Sassoon Primary" w:hAnsi="Sassoon Primary"/>
          <w:sz w:val="16"/>
          <w:szCs w:val="16"/>
          <w:u w:val="single"/>
        </w:rPr>
      </w:pPr>
    </w:p>
    <w:p w14:paraId="4CFE1B9C" w14:textId="3BFE3B61" w:rsidR="00EC725F" w:rsidRPr="004E694A" w:rsidRDefault="009938ED" w:rsidP="009F3026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C77DBB">
        <w:rPr>
          <w:rFonts w:ascii="Sassoon Primary" w:hAnsi="Sassoon Primary"/>
          <w:sz w:val="32"/>
          <w:szCs w:val="32"/>
        </w:rPr>
        <w:t>L</w:t>
      </w:r>
      <w:r w:rsidR="00B844A3" w:rsidRPr="00C77DBB">
        <w:rPr>
          <w:rFonts w:ascii="Sassoon Primary" w:hAnsi="Sassoon Primary"/>
          <w:sz w:val="32"/>
          <w:szCs w:val="32"/>
        </w:rPr>
        <w:t>itriú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032461">
        <w:tc>
          <w:tcPr>
            <w:tcW w:w="2797" w:type="dxa"/>
            <w:shd w:val="clear" w:color="auto" w:fill="BFBFBF" w:themeFill="background1" w:themeFillShade="BF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4E20FC92" w:rsidR="00C103AD" w:rsidRPr="00C66514" w:rsidRDefault="00347E8A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f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nf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7667482B" w14:textId="67D5970C" w:rsidR="00C103AD" w:rsidRPr="00950D90" w:rsidRDefault="007E3F5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br</w:t>
            </w:r>
            <w:r w:rsidRPr="00FB2565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sf</w:t>
            </w:r>
            <w:r w:rsidRPr="00FB2565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dh</w:t>
            </w:r>
          </w:p>
        </w:tc>
        <w:tc>
          <w:tcPr>
            <w:tcW w:w="2797" w:type="dxa"/>
          </w:tcPr>
          <w:p w14:paraId="73488823" w14:textId="11A35C7E" w:rsidR="00C103AD" w:rsidRPr="00950D90" w:rsidRDefault="000A4979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t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ó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gf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409BA3EC" w14:textId="2090DE65" w:rsidR="00C103AD" w:rsidRPr="00950D90" w:rsidRDefault="00240DAD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cu</w:t>
            </w:r>
            <w:r w:rsidRPr="00C6651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rf</w:t>
            </w:r>
            <w:r w:rsidRPr="00C6651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dh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5D6C0693" w:rsidR="00C103AD" w:rsidRPr="00C66514" w:rsidRDefault="008606A9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gl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nf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35A9F7F9" w14:textId="68FADF5A" w:rsidR="00C103AD" w:rsidRPr="00950D90" w:rsidRDefault="00103B3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ca</w:t>
            </w:r>
            <w:r w:rsidRPr="00FB2565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thf</w:t>
            </w:r>
            <w:r w:rsidRPr="00FB2565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dh</w:t>
            </w:r>
          </w:p>
        </w:tc>
        <w:tc>
          <w:tcPr>
            <w:tcW w:w="2797" w:type="dxa"/>
          </w:tcPr>
          <w:p w14:paraId="549ACAFF" w14:textId="14E164DB" w:rsidR="00C103AD" w:rsidRPr="00950D90" w:rsidRDefault="000A4979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pi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o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cf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516A73AD" w14:textId="1F0F7488" w:rsidR="00C103AD" w:rsidRPr="00950D90" w:rsidRDefault="00240DAD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t</w:t>
            </w:r>
            <w:r w:rsidRPr="00C6651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tf</w:t>
            </w:r>
            <w:r w:rsidRPr="00C6651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dh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31CD067D" w:rsidR="00C103AD" w:rsidRPr="00C66514" w:rsidRDefault="00F86FEB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ge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rrf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 w:rsidRPr="00C66514"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5E03CB4D" w14:textId="78518105" w:rsidR="00C103AD" w:rsidRPr="00950D90" w:rsidRDefault="00240DAD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se</w:t>
            </w:r>
            <w:r w:rsidRPr="00FB2565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nnf</w:t>
            </w:r>
            <w:r w:rsidRPr="00FB2565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dh</w:t>
            </w:r>
          </w:p>
        </w:tc>
        <w:tc>
          <w:tcPr>
            <w:tcW w:w="2797" w:type="dxa"/>
          </w:tcPr>
          <w:p w14:paraId="529B3013" w14:textId="3A737A6A" w:rsidR="00C103AD" w:rsidRPr="00950D90" w:rsidRDefault="000A4979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se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o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lf</w:t>
            </w:r>
            <w:r w:rsidRPr="00C66514">
              <w:rPr>
                <w:rFonts w:ascii="Sassoon Primary" w:hAnsi="Sassoon Primary"/>
                <w:color w:val="70AD47" w:themeColor="accent6"/>
                <w:sz w:val="32"/>
                <w:szCs w:val="32"/>
                <w:lang w:val="ga-IE"/>
              </w:rPr>
              <w:t>a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26902058" w14:textId="3053B22F" w:rsidR="00C103AD" w:rsidRPr="00950D90" w:rsidRDefault="002B2F5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bua</w:t>
            </w:r>
            <w:r w:rsidRPr="00C6651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lf</w:t>
            </w:r>
            <w:r w:rsidRPr="00C6651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dh</w:t>
            </w:r>
          </w:p>
        </w:tc>
      </w:tr>
    </w:tbl>
    <w:p w14:paraId="34933A8F" w14:textId="0DD4B6F8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347BFD38" w14:textId="7F180EC1" w:rsidR="00455784" w:rsidRPr="00455784" w:rsidRDefault="00455784" w:rsidP="00455784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C77DBB">
        <w:rPr>
          <w:rFonts w:ascii="Sassoon Primary" w:hAnsi="Sassoon Primary"/>
          <w:sz w:val="32"/>
          <w:szCs w:val="32"/>
        </w:rPr>
        <w:t>L</w:t>
      </w:r>
      <w:r>
        <w:rPr>
          <w:rFonts w:ascii="Sassoon Primary" w:hAnsi="Sassoon Primary"/>
          <w:sz w:val="32"/>
          <w:szCs w:val="32"/>
        </w:rPr>
        <w:t>éitheoireacht</w:t>
      </w:r>
      <w:proofErr w:type="spellEnd"/>
    </w:p>
    <w:p w14:paraId="2C8EF270" w14:textId="50474B6D" w:rsidR="00192FB1" w:rsidRDefault="00335E8C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 w:rsidRPr="0026313B">
        <w:rPr>
          <w:rFonts w:ascii="Sassoon Primary" w:hAnsi="Sassoon Primary"/>
          <w:b/>
          <w:sz w:val="28"/>
          <w:szCs w:val="28"/>
        </w:rPr>
        <w:t>Dé</w:t>
      </w:r>
      <w:proofErr w:type="spellEnd"/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Pr="0026313B">
        <w:rPr>
          <w:rFonts w:ascii="Sassoon Primary" w:hAnsi="Sassoon Primary"/>
          <w:b/>
          <w:sz w:val="28"/>
          <w:szCs w:val="28"/>
        </w:rPr>
        <w:t>Luain</w:t>
      </w:r>
      <w:proofErr w:type="spellEnd"/>
      <w:r w:rsidR="001D3E1D">
        <w:rPr>
          <w:rFonts w:ascii="Sassoon Primary" w:hAnsi="Sassoon Primary"/>
          <w:b/>
          <w:sz w:val="28"/>
          <w:szCs w:val="28"/>
        </w:rPr>
        <w:t>:</w:t>
      </w:r>
      <w:r w:rsidR="000510AC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</w:t>
      </w:r>
      <w:r w:rsidR="00BB336A">
        <w:rPr>
          <w:rFonts w:ascii="Sassoon Primary" w:hAnsi="Sassoon Primary"/>
          <w:bCs/>
          <w:sz w:val="28"/>
          <w:szCs w:val="28"/>
        </w:rPr>
        <w:t>2</w:t>
      </w:r>
      <w:r w:rsidR="00071FFF">
        <w:rPr>
          <w:rFonts w:ascii="Sassoon Primary" w:hAnsi="Sassoon Primary"/>
          <w:bCs/>
          <w:sz w:val="28"/>
          <w:szCs w:val="28"/>
        </w:rPr>
        <w:t>7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proofErr w:type="gramStart"/>
      <w:r w:rsidR="0077374C">
        <w:rPr>
          <w:rFonts w:ascii="Sassoon Primary" w:hAnsi="Sassoon Primary"/>
          <w:bCs/>
          <w:sz w:val="28"/>
          <w:szCs w:val="28"/>
        </w:rPr>
        <w:t>An</w:t>
      </w:r>
      <w:proofErr w:type="gramEnd"/>
      <w:r w:rsidR="0077374C">
        <w:rPr>
          <w:rFonts w:ascii="Sassoon Primary" w:hAnsi="Sassoon Primary"/>
          <w:bCs/>
          <w:sz w:val="28"/>
          <w:szCs w:val="28"/>
        </w:rPr>
        <w:t xml:space="preserve"> Fear </w:t>
      </w:r>
      <w:proofErr w:type="spellStart"/>
      <w:r w:rsidR="0077374C">
        <w:rPr>
          <w:rFonts w:ascii="Sassoon Primary" w:hAnsi="Sassoon Primary"/>
          <w:bCs/>
          <w:sz w:val="28"/>
          <w:szCs w:val="28"/>
        </w:rPr>
        <w:t>nár</w:t>
      </w:r>
      <w:proofErr w:type="spellEnd"/>
      <w:r w:rsidR="0077374C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77374C">
        <w:rPr>
          <w:rFonts w:ascii="Sassoon Primary" w:hAnsi="Sassoon Primary"/>
          <w:bCs/>
          <w:sz w:val="28"/>
          <w:szCs w:val="28"/>
        </w:rPr>
        <w:t>shiúil</w:t>
      </w:r>
      <w:proofErr w:type="spellEnd"/>
      <w:r w:rsidR="0077374C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77374C">
        <w:rPr>
          <w:rFonts w:ascii="Sassoon Primary" w:hAnsi="Sassoon Primary"/>
          <w:bCs/>
          <w:sz w:val="28"/>
          <w:szCs w:val="28"/>
        </w:rPr>
        <w:t>ar</w:t>
      </w:r>
      <w:proofErr w:type="spellEnd"/>
      <w:r w:rsidR="0077374C">
        <w:rPr>
          <w:rFonts w:ascii="Sassoon Primary" w:hAnsi="Sassoon Primary"/>
          <w:bCs/>
          <w:sz w:val="28"/>
          <w:szCs w:val="28"/>
        </w:rPr>
        <w:t xml:space="preserve"> an </w:t>
      </w:r>
      <w:proofErr w:type="spellStart"/>
      <w:r w:rsidR="0077374C">
        <w:rPr>
          <w:rFonts w:ascii="Sassoon Primary" w:hAnsi="Sassoon Primary"/>
          <w:bCs/>
          <w:sz w:val="28"/>
          <w:szCs w:val="28"/>
        </w:rPr>
        <w:t>nGealach</w:t>
      </w:r>
      <w:proofErr w:type="spellEnd"/>
    </w:p>
    <w:p w14:paraId="4D795FD1" w14:textId="388E3DCB" w:rsidR="001D3E1D" w:rsidRDefault="000510AC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>
        <w:rPr>
          <w:rFonts w:ascii="Sassoon Primary" w:hAnsi="Sassoon Primary"/>
          <w:b/>
          <w:sz w:val="28"/>
          <w:szCs w:val="28"/>
        </w:rPr>
        <w:t>Máirt</w:t>
      </w:r>
      <w:proofErr w:type="spellEnd"/>
      <w:r w:rsidR="001D3E1D">
        <w:rPr>
          <w:rFonts w:ascii="Sassoon Primary" w:hAnsi="Sassoon Primary"/>
          <w:b/>
          <w:sz w:val="28"/>
          <w:szCs w:val="28"/>
        </w:rPr>
        <w:t>:</w:t>
      </w:r>
      <w:r w:rsidR="001C0962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</w:t>
      </w:r>
      <w:r w:rsidR="00BB336A">
        <w:rPr>
          <w:rFonts w:ascii="Sassoon Primary" w:hAnsi="Sassoon Primary"/>
          <w:bCs/>
          <w:sz w:val="28"/>
          <w:szCs w:val="28"/>
        </w:rPr>
        <w:t>2</w:t>
      </w:r>
      <w:r w:rsidR="00071FFF">
        <w:rPr>
          <w:rFonts w:ascii="Sassoon Primary" w:hAnsi="Sassoon Primary"/>
          <w:bCs/>
          <w:sz w:val="28"/>
          <w:szCs w:val="28"/>
        </w:rPr>
        <w:t>8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r w:rsidR="000379D7">
        <w:rPr>
          <w:rFonts w:ascii="Sassoon Primary" w:hAnsi="Sassoon Primary"/>
          <w:bCs/>
          <w:sz w:val="28"/>
          <w:szCs w:val="28"/>
        </w:rPr>
        <w:t xml:space="preserve">An </w:t>
      </w:r>
      <w:proofErr w:type="spellStart"/>
      <w:r w:rsidR="000379D7">
        <w:rPr>
          <w:rFonts w:ascii="Sassoon Primary" w:hAnsi="Sassoon Primary"/>
          <w:bCs/>
          <w:sz w:val="28"/>
          <w:szCs w:val="28"/>
        </w:rPr>
        <w:t>Imirce</w:t>
      </w:r>
      <w:proofErr w:type="spellEnd"/>
      <w:r w:rsidR="000379D7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0379D7">
        <w:rPr>
          <w:rFonts w:ascii="Sassoon Primary" w:hAnsi="Sassoon Primary"/>
          <w:bCs/>
          <w:sz w:val="28"/>
          <w:szCs w:val="28"/>
        </w:rPr>
        <w:t>sa</w:t>
      </w:r>
      <w:proofErr w:type="spellEnd"/>
      <w:r w:rsidR="000379D7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0379D7">
        <w:rPr>
          <w:rFonts w:ascii="Sassoon Primary" w:hAnsi="Sassoon Primary"/>
          <w:bCs/>
          <w:sz w:val="28"/>
          <w:szCs w:val="28"/>
        </w:rPr>
        <w:t>Dúlra</w:t>
      </w:r>
      <w:proofErr w:type="spellEnd"/>
    </w:p>
    <w:p w14:paraId="5AC71D0D" w14:textId="5BDEC784" w:rsidR="001D3E1D" w:rsidRDefault="001D3E1D" w:rsidP="001D3E1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>
        <w:rPr>
          <w:rFonts w:ascii="Sassoon Primary" w:hAnsi="Sassoon Primary"/>
          <w:b/>
          <w:sz w:val="28"/>
          <w:szCs w:val="28"/>
        </w:rPr>
        <w:t>Céadaoin</w:t>
      </w:r>
      <w:proofErr w:type="spellEnd"/>
      <w:r>
        <w:rPr>
          <w:rFonts w:ascii="Sassoon Primary" w:hAnsi="Sassoon Primary"/>
          <w:b/>
          <w:sz w:val="28"/>
          <w:szCs w:val="28"/>
        </w:rPr>
        <w:t xml:space="preserve">: </w:t>
      </w:r>
      <w:r>
        <w:rPr>
          <w:rFonts w:ascii="Sassoon Primary" w:hAnsi="Sassoon Primary"/>
          <w:b/>
          <w:sz w:val="28"/>
          <w:szCs w:val="28"/>
        </w:rPr>
        <w:tab/>
      </w:r>
      <w:r w:rsidR="001072F0" w:rsidRPr="001072F0">
        <w:rPr>
          <w:rFonts w:ascii="Sassoon Primary" w:hAnsi="Sassoon Primary"/>
          <w:bCs/>
          <w:sz w:val="28"/>
          <w:szCs w:val="28"/>
        </w:rPr>
        <w:t>(</w:t>
      </w:r>
      <w:r w:rsidR="00BA1812">
        <w:rPr>
          <w:rFonts w:ascii="Sassoon Primary" w:hAnsi="Sassoon Primary"/>
          <w:bCs/>
          <w:sz w:val="28"/>
          <w:szCs w:val="28"/>
        </w:rPr>
        <w:t>2</w:t>
      </w:r>
      <w:r w:rsidR="00071FFF">
        <w:rPr>
          <w:rFonts w:ascii="Sassoon Primary" w:hAnsi="Sassoon Primary"/>
          <w:bCs/>
          <w:sz w:val="28"/>
          <w:szCs w:val="28"/>
        </w:rPr>
        <w:t>9</w:t>
      </w:r>
      <w:r w:rsidR="001072F0" w:rsidRPr="001072F0">
        <w:rPr>
          <w:rFonts w:ascii="Sassoon Primary" w:hAnsi="Sassoon Primary"/>
          <w:bCs/>
          <w:sz w:val="28"/>
          <w:szCs w:val="28"/>
        </w:rPr>
        <w:t>)</w:t>
      </w:r>
      <w:r w:rsidR="001072F0">
        <w:rPr>
          <w:rFonts w:ascii="Sassoon Primary" w:hAnsi="Sassoon Primary"/>
          <w:b/>
          <w:sz w:val="28"/>
          <w:szCs w:val="28"/>
        </w:rPr>
        <w:t xml:space="preserve"> </w:t>
      </w:r>
      <w:proofErr w:type="spellStart"/>
      <w:r w:rsidR="000379D7">
        <w:rPr>
          <w:rFonts w:ascii="Sassoon Primary" w:hAnsi="Sassoon Primary"/>
          <w:bCs/>
          <w:sz w:val="28"/>
          <w:szCs w:val="28"/>
        </w:rPr>
        <w:t>Naomh</w:t>
      </w:r>
      <w:proofErr w:type="spellEnd"/>
      <w:r w:rsidR="000379D7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0379D7">
        <w:rPr>
          <w:rFonts w:ascii="Sassoon Primary" w:hAnsi="Sassoon Primary"/>
          <w:bCs/>
          <w:sz w:val="28"/>
          <w:szCs w:val="28"/>
        </w:rPr>
        <w:t>Pádraig</w:t>
      </w:r>
      <w:proofErr w:type="spellEnd"/>
      <w:r w:rsidR="000379D7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0379D7">
        <w:rPr>
          <w:rFonts w:ascii="Sassoon Primary" w:hAnsi="Sassoon Primary"/>
          <w:bCs/>
          <w:sz w:val="28"/>
          <w:szCs w:val="28"/>
        </w:rPr>
        <w:t>agus</w:t>
      </w:r>
      <w:proofErr w:type="spellEnd"/>
      <w:r w:rsidR="000B16C5">
        <w:rPr>
          <w:rFonts w:ascii="Sassoon Primary" w:hAnsi="Sassoon Primary"/>
          <w:bCs/>
          <w:sz w:val="28"/>
          <w:szCs w:val="28"/>
        </w:rPr>
        <w:t xml:space="preserve"> an </w:t>
      </w:r>
      <w:proofErr w:type="spellStart"/>
      <w:r w:rsidR="000379D7">
        <w:rPr>
          <w:rFonts w:ascii="Sassoon Primary" w:hAnsi="Sassoon Primary"/>
          <w:bCs/>
          <w:sz w:val="28"/>
          <w:szCs w:val="28"/>
        </w:rPr>
        <w:t>tSeamróg</w:t>
      </w:r>
      <w:proofErr w:type="spellEnd"/>
    </w:p>
    <w:p w14:paraId="0FCD5426" w14:textId="7487B485" w:rsidR="001D3E1D" w:rsidRPr="00443357" w:rsidRDefault="001D3E1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proofErr w:type="spellStart"/>
      <w:r w:rsidRPr="0053180D">
        <w:rPr>
          <w:rFonts w:ascii="Sassoon Primary" w:hAnsi="Sassoon Primary"/>
        </w:rPr>
        <w:t>Ar</w:t>
      </w:r>
      <w:proofErr w:type="spellEnd"/>
      <w:r w:rsidRPr="0053180D">
        <w:rPr>
          <w:rFonts w:ascii="Sassoon Primary" w:hAnsi="Sassoon Primary"/>
        </w:rPr>
        <w:t xml:space="preserve"> fad </w:t>
      </w:r>
      <w:proofErr w:type="spellStart"/>
      <w:r w:rsidRPr="0053180D">
        <w:rPr>
          <w:rFonts w:ascii="Sassoon Primary" w:hAnsi="Sassoon Primary"/>
        </w:rPr>
        <w:t>ar</w:t>
      </w:r>
      <w:proofErr w:type="spellEnd"/>
      <w:r w:rsidRPr="0053180D">
        <w:rPr>
          <w:rFonts w:ascii="Sassoon Primary" w:hAnsi="Sassoon Primary"/>
        </w:rPr>
        <w:t xml:space="preserve"> </w:t>
      </w:r>
      <w:proofErr w:type="spellStart"/>
      <w:r w:rsidRPr="0053180D">
        <w:rPr>
          <w:rFonts w:ascii="Sassoon Primary" w:hAnsi="Sassoon Primary"/>
        </w:rPr>
        <w:t>fáil</w:t>
      </w:r>
      <w:proofErr w:type="spellEnd"/>
      <w:r w:rsidRPr="0053180D">
        <w:rPr>
          <w:rFonts w:ascii="Sassoon Primary" w:hAnsi="Sassoon Primary"/>
        </w:rPr>
        <w:t xml:space="preserve"> ag: </w:t>
      </w:r>
      <w:r w:rsidR="0053180D">
        <w:rPr>
          <w:rFonts w:ascii="Sassoon Primary" w:hAnsi="Sassoon Primary"/>
        </w:rPr>
        <w:tab/>
      </w:r>
      <w:hyperlink r:id="rId7" w:history="1">
        <w:r w:rsidR="0053180D" w:rsidRPr="001F63D2">
          <w:rPr>
            <w:rStyle w:val="Hyperlink"/>
            <w:rFonts w:ascii="Sassoon Primary" w:hAnsi="Sassoon Primary"/>
            <w:sz w:val="18"/>
            <w:szCs w:val="18"/>
          </w:rPr>
          <w:t>https://www.cogg.ie/taisce-tuisceana/</w:t>
        </w:r>
      </w:hyperlink>
    </w:p>
    <w:p w14:paraId="226272CC" w14:textId="61B29A10" w:rsidR="000510AC" w:rsidRDefault="001D3E1D" w:rsidP="0053180D">
      <w:pPr>
        <w:rPr>
          <w:rFonts w:ascii="Sassoon Primary" w:hAnsi="Sassoon Primary"/>
          <w:b/>
          <w:sz w:val="28"/>
          <w:szCs w:val="28"/>
        </w:rPr>
      </w:pPr>
      <w:proofErr w:type="spellStart"/>
      <w:r>
        <w:rPr>
          <w:rFonts w:ascii="Sassoon Primary" w:hAnsi="Sassoon Primary"/>
          <w:b/>
          <w:sz w:val="28"/>
          <w:szCs w:val="28"/>
        </w:rPr>
        <w:t>Déardaoin</w:t>
      </w:r>
      <w:proofErr w:type="spellEnd"/>
      <w:r w:rsidR="0053180D">
        <w:rPr>
          <w:rFonts w:ascii="Sassoon Primary" w:hAnsi="Sassoon Primary"/>
          <w:b/>
          <w:sz w:val="28"/>
          <w:szCs w:val="28"/>
        </w:rPr>
        <w:t>:</w:t>
      </w:r>
      <w:r w:rsidR="0053180D">
        <w:rPr>
          <w:rFonts w:ascii="Sassoon Primary" w:hAnsi="Sassoon Primary"/>
          <w:b/>
          <w:sz w:val="28"/>
          <w:szCs w:val="28"/>
        </w:rPr>
        <w:tab/>
      </w:r>
      <w:r w:rsidR="0053180D" w:rsidRPr="000B500E">
        <w:rPr>
          <w:rFonts w:ascii="Sassoon Primary" w:hAnsi="Sassoon Primary"/>
          <w:bCs/>
          <w:sz w:val="28"/>
          <w:szCs w:val="28"/>
        </w:rPr>
        <w:t>E-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leathanach</w:t>
      </w:r>
      <w:proofErr w:type="spellEnd"/>
      <w:r w:rsidR="0053180D" w:rsidRPr="000B500E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na</w:t>
      </w:r>
      <w:proofErr w:type="spellEnd"/>
      <w:r w:rsidR="0053180D" w:rsidRPr="000B500E">
        <w:rPr>
          <w:rFonts w:ascii="Sassoon Primary" w:hAnsi="Sassoon Primary"/>
          <w:bCs/>
          <w:sz w:val="28"/>
          <w:szCs w:val="28"/>
        </w:rPr>
        <w:t xml:space="preserve"> </w:t>
      </w:r>
      <w:proofErr w:type="spellStart"/>
      <w:r w:rsidR="0053180D" w:rsidRPr="000B500E">
        <w:rPr>
          <w:rFonts w:ascii="Sassoon Primary" w:hAnsi="Sassoon Primary"/>
          <w:bCs/>
          <w:sz w:val="28"/>
          <w:szCs w:val="28"/>
        </w:rPr>
        <w:t>seachtaine</w:t>
      </w:r>
      <w:proofErr w:type="spellEnd"/>
      <w:r w:rsidR="00BB7D81" w:rsidRPr="000B500E">
        <w:rPr>
          <w:rFonts w:ascii="Sassoon Primary" w:hAnsi="Sassoon Primary"/>
          <w:bCs/>
          <w:sz w:val="28"/>
          <w:szCs w:val="28"/>
        </w:rPr>
        <w:t xml:space="preserve"> (</w:t>
      </w:r>
      <w:proofErr w:type="spellStart"/>
      <w:r w:rsidR="000B500E">
        <w:rPr>
          <w:rFonts w:ascii="Sassoon Primary" w:hAnsi="Sassoon Primary"/>
          <w:bCs/>
          <w:sz w:val="28"/>
          <w:szCs w:val="28"/>
        </w:rPr>
        <w:t>Uimh</w:t>
      </w:r>
      <w:proofErr w:type="spellEnd"/>
      <w:r w:rsidR="000B500E">
        <w:rPr>
          <w:rFonts w:ascii="Sassoon Primary" w:hAnsi="Sassoon Primary"/>
          <w:bCs/>
          <w:sz w:val="28"/>
          <w:szCs w:val="28"/>
        </w:rPr>
        <w:t xml:space="preserve">. </w:t>
      </w:r>
      <w:r w:rsidR="00BB7D81" w:rsidRPr="000B500E">
        <w:rPr>
          <w:rFonts w:ascii="Sassoon Primary" w:hAnsi="Sassoon Primary"/>
          <w:bCs/>
          <w:sz w:val="28"/>
          <w:szCs w:val="28"/>
        </w:rPr>
        <w:t>36</w:t>
      </w:r>
      <w:r w:rsidR="000379D7">
        <w:rPr>
          <w:rFonts w:ascii="Sassoon Primary" w:hAnsi="Sassoon Primary"/>
          <w:bCs/>
          <w:sz w:val="28"/>
          <w:szCs w:val="28"/>
        </w:rPr>
        <w:t>8</w:t>
      </w:r>
      <w:r w:rsidR="00BB7D81" w:rsidRPr="000B500E">
        <w:rPr>
          <w:rFonts w:ascii="Sassoon Primary" w:hAnsi="Sassoon Primary"/>
          <w:bCs/>
          <w:sz w:val="28"/>
          <w:szCs w:val="28"/>
        </w:rPr>
        <w:t>)</w:t>
      </w:r>
    </w:p>
    <w:p w14:paraId="211E98D5" w14:textId="667D5620" w:rsidR="0053180D" w:rsidRPr="001F63D2" w:rsidRDefault="0053180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proofErr w:type="spellStart"/>
      <w:r w:rsidRPr="001F63D2">
        <w:rPr>
          <w:rFonts w:ascii="Sassoon Primary" w:hAnsi="Sassoon Primary"/>
        </w:rPr>
        <w:t>Ar</w:t>
      </w:r>
      <w:proofErr w:type="spellEnd"/>
      <w:r w:rsidRPr="001F63D2">
        <w:rPr>
          <w:rFonts w:ascii="Sassoon Primary" w:hAnsi="Sassoon Primary"/>
        </w:rPr>
        <w:t xml:space="preserve"> </w:t>
      </w:r>
      <w:proofErr w:type="spellStart"/>
      <w:r w:rsidRPr="001F63D2">
        <w:rPr>
          <w:rFonts w:ascii="Sassoon Primary" w:hAnsi="Sassoon Primary"/>
        </w:rPr>
        <w:t>fáil</w:t>
      </w:r>
      <w:proofErr w:type="spellEnd"/>
      <w:r w:rsidRPr="001F63D2">
        <w:rPr>
          <w:rFonts w:ascii="Sassoon Primary" w:hAnsi="Sassoon Primary"/>
        </w:rPr>
        <w:t xml:space="preserve"> ag:</w:t>
      </w:r>
      <w:r w:rsidR="00203466">
        <w:rPr>
          <w:rFonts w:ascii="Sassoon Primary" w:hAnsi="Sassoon Primary"/>
        </w:rPr>
        <w:t xml:space="preserve"> </w:t>
      </w:r>
      <w:hyperlink r:id="rId8" w:history="1"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https://www.maynoothuniversity.ie/froebel-department-primary-and-early-childhood-education/eleathanach</w:t>
        </w:r>
      </w:hyperlink>
    </w:p>
    <w:p w14:paraId="1B5074C6" w14:textId="0FE9C42D" w:rsidR="00335E8C" w:rsidRDefault="00335E8C" w:rsidP="00D03E06">
      <w:pPr>
        <w:rPr>
          <w:rFonts w:ascii="Sassoon Primary" w:hAnsi="Sassoon Primary"/>
        </w:rPr>
      </w:pPr>
    </w:p>
    <w:p w14:paraId="26580945" w14:textId="24544286" w:rsidR="00EC3590" w:rsidRPr="00455784" w:rsidRDefault="00EC3590" w:rsidP="00EC3590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>
        <w:rPr>
          <w:rFonts w:ascii="Sassoon Primary" w:hAnsi="Sassoon Primary"/>
          <w:sz w:val="32"/>
          <w:szCs w:val="32"/>
        </w:rPr>
        <w:t>Foghlaim</w:t>
      </w:r>
      <w:proofErr w:type="spellEnd"/>
    </w:p>
    <w:p w14:paraId="0E2BBE48" w14:textId="1EC1CE1C" w:rsidR="00053846" w:rsidRDefault="005F6FA0" w:rsidP="005F4ADA">
      <w:pPr>
        <w:jc w:val="center"/>
        <w:rPr>
          <w:rFonts w:ascii="Sassoon Primary" w:hAnsi="Sassoon Primary"/>
          <w:sz w:val="28"/>
          <w:szCs w:val="28"/>
        </w:rPr>
      </w:pPr>
      <w:r w:rsidRPr="00BB09D3">
        <w:rPr>
          <w:rFonts w:ascii="Sassoon Primary" w:hAnsi="Sassoon Primary"/>
          <w:sz w:val="28"/>
          <w:szCs w:val="28"/>
        </w:rPr>
        <w:t xml:space="preserve">Na </w:t>
      </w:r>
      <w:proofErr w:type="spellStart"/>
      <w:r w:rsidRPr="00BB09D3">
        <w:rPr>
          <w:rFonts w:ascii="Sassoon Primary" w:hAnsi="Sassoon Primary"/>
          <w:sz w:val="28"/>
          <w:szCs w:val="28"/>
        </w:rPr>
        <w:t>Bri</w:t>
      </w:r>
      <w:r w:rsidR="00B705CF">
        <w:rPr>
          <w:rFonts w:ascii="Sassoon Primary" w:hAnsi="Sassoon Primary"/>
          <w:sz w:val="28"/>
          <w:szCs w:val="28"/>
        </w:rPr>
        <w:t>a</w:t>
      </w:r>
      <w:r w:rsidRPr="00BB09D3">
        <w:rPr>
          <w:rFonts w:ascii="Sassoon Primary" w:hAnsi="Sassoon Primary"/>
          <w:sz w:val="28"/>
          <w:szCs w:val="28"/>
        </w:rPr>
        <w:t>thra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Pr="00BB09D3">
        <w:rPr>
          <w:rFonts w:ascii="Sassoon Primary" w:hAnsi="Sassoon Primary"/>
          <w:sz w:val="28"/>
          <w:szCs w:val="28"/>
        </w:rPr>
        <w:t>Neamhrialta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san </w:t>
      </w:r>
      <w:proofErr w:type="spellStart"/>
      <w:r w:rsidRPr="00BB09D3">
        <w:rPr>
          <w:rFonts w:ascii="Sassoon Primary" w:hAnsi="Sassoon Primary"/>
          <w:sz w:val="28"/>
          <w:szCs w:val="28"/>
        </w:rPr>
        <w:t>Aimsir</w:t>
      </w:r>
      <w:proofErr w:type="spellEnd"/>
      <w:r w:rsidRPr="00BB09D3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397351">
        <w:rPr>
          <w:rFonts w:ascii="Sassoon Primary" w:hAnsi="Sassoon Primary"/>
          <w:sz w:val="28"/>
          <w:szCs w:val="28"/>
        </w:rPr>
        <w:t>Láithreach</w:t>
      </w:r>
      <w:proofErr w:type="spellEnd"/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–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briathar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amháin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gach</w:t>
      </w:r>
      <w:proofErr w:type="spellEnd"/>
      <w:r w:rsidR="00B705CF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B705CF">
        <w:rPr>
          <w:rFonts w:ascii="Sassoon Primary" w:hAnsi="Sassoon Primary"/>
          <w:sz w:val="28"/>
          <w:szCs w:val="28"/>
        </w:rPr>
        <w:t>lá</w:t>
      </w:r>
      <w:proofErr w:type="spellEnd"/>
      <w:r w:rsidR="00B705CF">
        <w:rPr>
          <w:rFonts w:ascii="Sassoon Primary" w:hAnsi="Sassoon Primary"/>
          <w:sz w:val="28"/>
          <w:szCs w:val="28"/>
        </w:rPr>
        <w:t>.</w:t>
      </w:r>
    </w:p>
    <w:p w14:paraId="0C0CDC78" w14:textId="6AF18F9D" w:rsidR="009A31A3" w:rsidRDefault="00480D52" w:rsidP="005F4ADA">
      <w:pPr>
        <w:jc w:val="center"/>
        <w:rPr>
          <w:rFonts w:ascii="Sassoon Primary" w:hAnsi="Sassoon Primary"/>
          <w:sz w:val="28"/>
          <w:szCs w:val="28"/>
        </w:rPr>
      </w:pPr>
      <w:r w:rsidRPr="00480D52">
        <w:rPr>
          <w:rFonts w:ascii="Sassoon Primary" w:hAnsi="Sassoon Primary"/>
          <w:noProof/>
          <w:sz w:val="28"/>
          <w:szCs w:val="28"/>
        </w:rPr>
        <w:drawing>
          <wp:inline distT="0" distB="0" distL="0" distR="0" wp14:anchorId="153EBF20" wp14:editId="243B5F83">
            <wp:extent cx="7200900" cy="483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66AB" w14:textId="501F7D3C" w:rsidR="00A670BC" w:rsidRPr="002D15F6" w:rsidRDefault="006B598D" w:rsidP="002D15F6">
      <w:pPr>
        <w:jc w:val="center"/>
        <w:rPr>
          <w:rFonts w:ascii="Sassoon Primary" w:hAnsi="Sassoon Primary"/>
          <w:sz w:val="24"/>
          <w:szCs w:val="24"/>
        </w:rPr>
      </w:pPr>
      <w:r w:rsidRPr="006B598D">
        <w:rPr>
          <w:rFonts w:ascii="Sassoon Primary" w:hAnsi="Sassoon Primary"/>
          <w:noProof/>
          <w:sz w:val="24"/>
          <w:szCs w:val="24"/>
        </w:rPr>
        <w:drawing>
          <wp:inline distT="0" distB="0" distL="0" distR="0" wp14:anchorId="16062A72" wp14:editId="5A6D1555">
            <wp:extent cx="7200900" cy="1481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6BF66" w14:textId="00E4E1AB" w:rsidR="00EC725F" w:rsidRPr="00D03E06" w:rsidRDefault="009938ED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350255">
        <w:rPr>
          <w:rFonts w:ascii="Sassoon Primary" w:hAnsi="Sassoon Primary"/>
          <w:b/>
          <w:bCs/>
          <w:sz w:val="40"/>
          <w:szCs w:val="40"/>
        </w:rPr>
        <w:t>English</w:t>
      </w:r>
    </w:p>
    <w:p w14:paraId="2C575DD3" w14:textId="77777777" w:rsidR="000C5655" w:rsidRPr="000C5655" w:rsidRDefault="000C5655" w:rsidP="00982ACC">
      <w:pPr>
        <w:jc w:val="center"/>
        <w:rPr>
          <w:rFonts w:ascii="Sassoon Primary" w:hAnsi="Sassoon Primary"/>
          <w:sz w:val="12"/>
          <w:szCs w:val="12"/>
          <w:u w:val="single"/>
        </w:rPr>
      </w:pPr>
    </w:p>
    <w:p w14:paraId="5AF1CA65" w14:textId="77777777" w:rsidR="008A69DF" w:rsidRPr="0068305D" w:rsidRDefault="008A69DF" w:rsidP="008A69DF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Spellings</w:t>
      </w:r>
    </w:p>
    <w:p w14:paraId="08EE5DC9" w14:textId="5C107A26" w:rsidR="008A69DF" w:rsidRPr="00843E42" w:rsidRDefault="008A69DF" w:rsidP="008A69DF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</w:t>
      </w:r>
      <w:r w:rsidR="00AB6F04">
        <w:rPr>
          <w:rFonts w:ascii="Sassoon Primary" w:hAnsi="Sassoon Primary"/>
          <w:sz w:val="28"/>
          <w:szCs w:val="28"/>
        </w:rPr>
        <w:t>4</w:t>
      </w:r>
      <w:r w:rsidR="000379D7">
        <w:rPr>
          <w:rFonts w:ascii="Sassoon Primary" w:hAnsi="Sassoon Primary"/>
          <w:sz w:val="28"/>
          <w:szCs w:val="28"/>
        </w:rPr>
        <w:t>5</w:t>
      </w:r>
      <w:r>
        <w:rPr>
          <w:rFonts w:ascii="Sassoon Primary" w:hAnsi="Sassoon Primary"/>
          <w:sz w:val="28"/>
          <w:szCs w:val="28"/>
        </w:rPr>
        <w:t>-</w:t>
      </w:r>
      <w:r w:rsidR="00133790">
        <w:rPr>
          <w:rFonts w:ascii="Sassoon Primary" w:hAnsi="Sassoon Primary"/>
          <w:sz w:val="28"/>
          <w:szCs w:val="28"/>
        </w:rPr>
        <w:t>4</w:t>
      </w:r>
      <w:r w:rsidR="000379D7">
        <w:rPr>
          <w:rFonts w:ascii="Sassoon Primary" w:hAnsi="Sassoon Primary"/>
          <w:sz w:val="28"/>
          <w:szCs w:val="28"/>
        </w:rPr>
        <w:t>8</w:t>
      </w:r>
      <w:r>
        <w:rPr>
          <w:rFonts w:ascii="Sassoon Primary" w:hAnsi="Sassoon Primary"/>
          <w:sz w:val="28"/>
          <w:szCs w:val="28"/>
        </w:rPr>
        <w:t xml:space="preserve"> (one block each day)</w:t>
      </w:r>
    </w:p>
    <w:p w14:paraId="0347ED81" w14:textId="325822E2" w:rsidR="00866CD9" w:rsidRPr="0068305D" w:rsidRDefault="00866CD9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Reading</w:t>
      </w:r>
    </w:p>
    <w:p w14:paraId="108E0925" w14:textId="2A82F4BF" w:rsidR="008306AE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lastRenderedPageBreak/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</w:t>
      </w:r>
      <w:r w:rsidR="000379D7">
        <w:rPr>
          <w:rFonts w:ascii="Sassoon Primary" w:hAnsi="Sassoon Primary"/>
          <w:sz w:val="28"/>
          <w:szCs w:val="28"/>
        </w:rPr>
        <w:t>3</w:t>
      </w:r>
      <w:r w:rsidR="00C342EC">
        <w:rPr>
          <w:rFonts w:ascii="Sassoon Primary" w:hAnsi="Sassoon Primary"/>
          <w:sz w:val="28"/>
          <w:szCs w:val="28"/>
        </w:rPr>
        <w:t xml:space="preserve">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5B7A31F1" w14:textId="77777777" w:rsidR="00451341" w:rsidRPr="00C342EC" w:rsidRDefault="00451341" w:rsidP="00982ACC">
      <w:pPr>
        <w:jc w:val="center"/>
        <w:rPr>
          <w:rFonts w:ascii="Sassoon Primary" w:hAnsi="Sassoon Primary"/>
          <w:sz w:val="28"/>
          <w:szCs w:val="28"/>
        </w:rPr>
      </w:pPr>
    </w:p>
    <w:p w14:paraId="4267F63C" w14:textId="5ADE193B" w:rsidR="00451341" w:rsidRPr="0068305D" w:rsidRDefault="00451341" w:rsidP="00451341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Written work</w:t>
      </w:r>
    </w:p>
    <w:p w14:paraId="562119D0" w14:textId="58DC600E" w:rsidR="00451341" w:rsidRDefault="00451341" w:rsidP="00451341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Spellbound</w:t>
      </w:r>
      <w:r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</w:t>
      </w:r>
      <w:r w:rsidR="000379D7">
        <w:rPr>
          <w:rFonts w:ascii="Sassoon Primary" w:hAnsi="Sassoon Primary"/>
          <w:sz w:val="28"/>
          <w:szCs w:val="28"/>
        </w:rPr>
        <w:t>3</w:t>
      </w:r>
      <w:r w:rsidR="00A36FAE">
        <w:rPr>
          <w:rFonts w:ascii="Sassoon Primary" w:hAnsi="Sassoon Primary"/>
          <w:sz w:val="28"/>
          <w:szCs w:val="28"/>
        </w:rPr>
        <w:t xml:space="preserve"> </w:t>
      </w:r>
      <w:r>
        <w:rPr>
          <w:rFonts w:ascii="Sassoon Primary" w:hAnsi="Sassoon Primary"/>
          <w:sz w:val="28"/>
          <w:szCs w:val="28"/>
        </w:rPr>
        <w:t xml:space="preserve">– Exercises </w:t>
      </w:r>
      <w:r w:rsidRPr="00350255">
        <w:rPr>
          <w:rFonts w:ascii="Sassoon Primary" w:hAnsi="Sassoon Primary"/>
          <w:sz w:val="28"/>
          <w:szCs w:val="28"/>
        </w:rPr>
        <w:t>1-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4600CFE6" w14:textId="576A2EB7" w:rsidR="000C5655" w:rsidRPr="0068305D" w:rsidRDefault="00866CD9" w:rsidP="0068305D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0C5655">
        <w:rPr>
          <w:rFonts w:ascii="Sassoon Primary" w:hAnsi="Sassoon Primary"/>
          <w:b/>
          <w:bCs/>
          <w:sz w:val="40"/>
          <w:szCs w:val="40"/>
        </w:rPr>
        <w:t>Mata</w:t>
      </w:r>
    </w:p>
    <w:p w14:paraId="776AB624" w14:textId="53DA7AD0" w:rsidR="0068305D" w:rsidRDefault="0068305D" w:rsidP="00982ACC">
      <w:pPr>
        <w:jc w:val="center"/>
        <w:rPr>
          <w:rFonts w:ascii="Sassoon Primary" w:hAnsi="Sassoon Primary"/>
          <w:sz w:val="8"/>
          <w:szCs w:val="8"/>
          <w:u w:val="single"/>
        </w:rPr>
      </w:pPr>
    </w:p>
    <w:p w14:paraId="6E0B1A83" w14:textId="77777777" w:rsidR="0068305D" w:rsidRPr="0068305D" w:rsidRDefault="0068305D" w:rsidP="0068305D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proofErr w:type="spellStart"/>
      <w:r w:rsidRPr="0068305D">
        <w:rPr>
          <w:rFonts w:ascii="Sassoon Primary" w:hAnsi="Sassoon Primary"/>
          <w:sz w:val="32"/>
          <w:szCs w:val="32"/>
        </w:rPr>
        <w:t>Táblaí</w:t>
      </w:r>
      <w:proofErr w:type="spellEnd"/>
    </w:p>
    <w:p w14:paraId="3B04F7D8" w14:textId="0303C61A" w:rsidR="0068305D" w:rsidRPr="00843E42" w:rsidRDefault="000379D7" w:rsidP="0068305D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X3</w:t>
      </w:r>
      <w:r w:rsidR="0068305D" w:rsidRPr="000C50A0">
        <w:rPr>
          <w:rFonts w:ascii="Sassoon Primary" w:hAnsi="Sassoon Primary"/>
          <w:b/>
          <w:bCs/>
          <w:sz w:val="28"/>
          <w:szCs w:val="28"/>
        </w:rPr>
        <w:t xml:space="preserve"> / </w:t>
      </w:r>
      <w:r w:rsidR="004B3872">
        <w:rPr>
          <w:rFonts w:ascii="Sassoon Primary" w:hAnsi="Sassoon Primary"/>
          <w:b/>
          <w:bCs/>
          <w:sz w:val="28"/>
          <w:szCs w:val="28"/>
        </w:rPr>
        <w:t>x</w:t>
      </w:r>
      <w:r>
        <w:rPr>
          <w:rFonts w:ascii="Sassoon Primary" w:hAnsi="Sassoon Primary"/>
          <w:b/>
          <w:bCs/>
          <w:sz w:val="28"/>
          <w:szCs w:val="28"/>
        </w:rPr>
        <w:t>4</w:t>
      </w:r>
      <w:r w:rsidR="0068305D" w:rsidRPr="000C50A0">
        <w:rPr>
          <w:rFonts w:ascii="Sassoon Primary" w:hAnsi="Sassoon Primary"/>
          <w:sz w:val="28"/>
          <w:szCs w:val="28"/>
        </w:rPr>
        <w:t xml:space="preserve"> (</w:t>
      </w:r>
      <w:proofErr w:type="spellStart"/>
      <w:r w:rsidR="0068305D" w:rsidRPr="000C50A0">
        <w:rPr>
          <w:rFonts w:ascii="Sassoon Primary" w:hAnsi="Sassoon Primary"/>
          <w:sz w:val="28"/>
          <w:szCs w:val="28"/>
        </w:rPr>
        <w:t>féach</w:t>
      </w:r>
      <w:proofErr w:type="spellEnd"/>
      <w:r w:rsidR="0068305D" w:rsidRPr="000C50A0">
        <w:rPr>
          <w:rFonts w:ascii="Sassoon Primary" w:hAnsi="Sassoon Primary"/>
          <w:sz w:val="28"/>
          <w:szCs w:val="28"/>
        </w:rPr>
        <w:t xml:space="preserve"> an </w:t>
      </w:r>
      <w:proofErr w:type="spellStart"/>
      <w:r w:rsidR="0068305D" w:rsidRPr="000C50A0">
        <w:rPr>
          <w:rFonts w:ascii="Sassoon Primary" w:hAnsi="Sassoon Primary"/>
          <w:sz w:val="28"/>
          <w:szCs w:val="28"/>
        </w:rPr>
        <w:t>leabhrán</w:t>
      </w:r>
      <w:proofErr w:type="spellEnd"/>
      <w:r w:rsidR="0068305D" w:rsidRPr="000C50A0">
        <w:rPr>
          <w:rFonts w:ascii="Sassoon Primary" w:hAnsi="Sassoon Primary"/>
          <w:sz w:val="28"/>
          <w:szCs w:val="28"/>
        </w:rPr>
        <w:t xml:space="preserve"> </w:t>
      </w:r>
      <w:proofErr w:type="spellStart"/>
      <w:r w:rsidR="0068305D" w:rsidRPr="000C50A0">
        <w:rPr>
          <w:rFonts w:ascii="Sassoon Primary" w:hAnsi="Sassoon Primary"/>
          <w:sz w:val="28"/>
          <w:szCs w:val="28"/>
        </w:rPr>
        <w:t>táblaí</w:t>
      </w:r>
      <w:proofErr w:type="spellEnd"/>
      <w:r w:rsidR="0068305D" w:rsidRPr="000C50A0">
        <w:rPr>
          <w:rFonts w:ascii="Sassoon Primary" w:hAnsi="Sassoon Primary"/>
          <w:sz w:val="28"/>
          <w:szCs w:val="28"/>
        </w:rPr>
        <w:t>)</w:t>
      </w:r>
    </w:p>
    <w:p w14:paraId="2C377907" w14:textId="77777777" w:rsidR="0068305D" w:rsidRPr="000C5655" w:rsidRDefault="0068305D" w:rsidP="00B44694">
      <w:pPr>
        <w:rPr>
          <w:rFonts w:ascii="Sassoon Primary" w:hAnsi="Sassoon Primary"/>
          <w:sz w:val="8"/>
          <w:szCs w:val="8"/>
          <w:u w:val="single"/>
        </w:rPr>
      </w:pPr>
    </w:p>
    <w:p w14:paraId="24ABA5E3" w14:textId="2EB7388A" w:rsidR="00C53C40" w:rsidRPr="0068305D" w:rsidRDefault="00C53C40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 xml:space="preserve">Obair </w:t>
      </w:r>
      <w:proofErr w:type="spellStart"/>
      <w:r w:rsidRPr="0068305D">
        <w:rPr>
          <w:rFonts w:ascii="Sassoon Primary" w:hAnsi="Sassoon Primary"/>
          <w:sz w:val="32"/>
          <w:szCs w:val="32"/>
        </w:rPr>
        <w:t>scríofa</w:t>
      </w:r>
      <w:proofErr w:type="spellEnd"/>
    </w:p>
    <w:p w14:paraId="0DF2198A" w14:textId="482B1A90" w:rsidR="0068305D" w:rsidRPr="00843E42" w:rsidRDefault="00C53C40" w:rsidP="00153DDE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A96EAA">
        <w:rPr>
          <w:rFonts w:ascii="Sassoon Primary" w:hAnsi="Sassoon Primary"/>
          <w:sz w:val="28"/>
          <w:szCs w:val="28"/>
        </w:rPr>
        <w:t>1</w:t>
      </w:r>
      <w:r w:rsidR="000379D7">
        <w:rPr>
          <w:rFonts w:ascii="Sassoon Primary" w:hAnsi="Sassoon Primary"/>
          <w:sz w:val="28"/>
          <w:szCs w:val="28"/>
        </w:rPr>
        <w:t>3</w:t>
      </w:r>
    </w:p>
    <w:sectPr w:rsidR="0068305D" w:rsidRPr="00843E42" w:rsidSect="00A1670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134AF"/>
    <w:rsid w:val="00032461"/>
    <w:rsid w:val="000379D7"/>
    <w:rsid w:val="000510AC"/>
    <w:rsid w:val="00053846"/>
    <w:rsid w:val="00071FFF"/>
    <w:rsid w:val="0007248A"/>
    <w:rsid w:val="0008144F"/>
    <w:rsid w:val="000A4979"/>
    <w:rsid w:val="000B16C5"/>
    <w:rsid w:val="000B500E"/>
    <w:rsid w:val="000B5BA6"/>
    <w:rsid w:val="000C50A0"/>
    <w:rsid w:val="000C5655"/>
    <w:rsid w:val="000D34C0"/>
    <w:rsid w:val="000E6573"/>
    <w:rsid w:val="000E68D2"/>
    <w:rsid w:val="000F480C"/>
    <w:rsid w:val="00103822"/>
    <w:rsid w:val="00103B32"/>
    <w:rsid w:val="001072F0"/>
    <w:rsid w:val="00112B1A"/>
    <w:rsid w:val="0011347C"/>
    <w:rsid w:val="00115FFA"/>
    <w:rsid w:val="00133790"/>
    <w:rsid w:val="00142E8E"/>
    <w:rsid w:val="00153DDE"/>
    <w:rsid w:val="001858FE"/>
    <w:rsid w:val="00192CD8"/>
    <w:rsid w:val="00192FB1"/>
    <w:rsid w:val="001C0962"/>
    <w:rsid w:val="001C0E1A"/>
    <w:rsid w:val="001C6398"/>
    <w:rsid w:val="001D3E1D"/>
    <w:rsid w:val="001E7998"/>
    <w:rsid w:val="001F63D2"/>
    <w:rsid w:val="002023CC"/>
    <w:rsid w:val="00203466"/>
    <w:rsid w:val="00203CE1"/>
    <w:rsid w:val="00240DAD"/>
    <w:rsid w:val="002566C0"/>
    <w:rsid w:val="0026313B"/>
    <w:rsid w:val="00266F28"/>
    <w:rsid w:val="00270180"/>
    <w:rsid w:val="002775D9"/>
    <w:rsid w:val="002839D8"/>
    <w:rsid w:val="00287377"/>
    <w:rsid w:val="002B2F52"/>
    <w:rsid w:val="002D15F6"/>
    <w:rsid w:val="002D3729"/>
    <w:rsid w:val="00335E8C"/>
    <w:rsid w:val="00345A93"/>
    <w:rsid w:val="00347E8A"/>
    <w:rsid w:val="00350255"/>
    <w:rsid w:val="00353567"/>
    <w:rsid w:val="003755DE"/>
    <w:rsid w:val="00382BD1"/>
    <w:rsid w:val="00397351"/>
    <w:rsid w:val="003A534E"/>
    <w:rsid w:val="003D6803"/>
    <w:rsid w:val="003E3D3A"/>
    <w:rsid w:val="003E548C"/>
    <w:rsid w:val="003E6D0C"/>
    <w:rsid w:val="004003A0"/>
    <w:rsid w:val="00436C95"/>
    <w:rsid w:val="00443357"/>
    <w:rsid w:val="00451341"/>
    <w:rsid w:val="00453921"/>
    <w:rsid w:val="00455784"/>
    <w:rsid w:val="00480D52"/>
    <w:rsid w:val="00481E93"/>
    <w:rsid w:val="004919A8"/>
    <w:rsid w:val="004960CE"/>
    <w:rsid w:val="004A7AE0"/>
    <w:rsid w:val="004B3872"/>
    <w:rsid w:val="004B6781"/>
    <w:rsid w:val="004C6576"/>
    <w:rsid w:val="004D5878"/>
    <w:rsid w:val="004E24EC"/>
    <w:rsid w:val="004E2FA7"/>
    <w:rsid w:val="004E3132"/>
    <w:rsid w:val="004E694A"/>
    <w:rsid w:val="004F72F1"/>
    <w:rsid w:val="00515416"/>
    <w:rsid w:val="0053180D"/>
    <w:rsid w:val="00561BBB"/>
    <w:rsid w:val="0058174D"/>
    <w:rsid w:val="005F3027"/>
    <w:rsid w:val="005F4ADA"/>
    <w:rsid w:val="005F5204"/>
    <w:rsid w:val="005F6FA0"/>
    <w:rsid w:val="00611EEE"/>
    <w:rsid w:val="00660C64"/>
    <w:rsid w:val="00664AAF"/>
    <w:rsid w:val="006708E8"/>
    <w:rsid w:val="00680B39"/>
    <w:rsid w:val="0068305D"/>
    <w:rsid w:val="00695B48"/>
    <w:rsid w:val="006B598D"/>
    <w:rsid w:val="00753D7C"/>
    <w:rsid w:val="00764921"/>
    <w:rsid w:val="0077374C"/>
    <w:rsid w:val="0078181B"/>
    <w:rsid w:val="007A0CC1"/>
    <w:rsid w:val="007A4F44"/>
    <w:rsid w:val="007A7678"/>
    <w:rsid w:val="007B1EF1"/>
    <w:rsid w:val="007D0BA2"/>
    <w:rsid w:val="007E3F56"/>
    <w:rsid w:val="00804B54"/>
    <w:rsid w:val="008306AE"/>
    <w:rsid w:val="00843E42"/>
    <w:rsid w:val="008606A9"/>
    <w:rsid w:val="008664DF"/>
    <w:rsid w:val="00866CD9"/>
    <w:rsid w:val="00871009"/>
    <w:rsid w:val="00891B3C"/>
    <w:rsid w:val="008A69DF"/>
    <w:rsid w:val="008C0619"/>
    <w:rsid w:val="008C30AB"/>
    <w:rsid w:val="008E2AE3"/>
    <w:rsid w:val="00903850"/>
    <w:rsid w:val="00950D90"/>
    <w:rsid w:val="009637E5"/>
    <w:rsid w:val="00982ACC"/>
    <w:rsid w:val="009837EA"/>
    <w:rsid w:val="009938ED"/>
    <w:rsid w:val="009A31A3"/>
    <w:rsid w:val="009A5B40"/>
    <w:rsid w:val="009C4227"/>
    <w:rsid w:val="009C6E3E"/>
    <w:rsid w:val="009E1297"/>
    <w:rsid w:val="009E52DC"/>
    <w:rsid w:val="009F3026"/>
    <w:rsid w:val="00A15BA6"/>
    <w:rsid w:val="00A16702"/>
    <w:rsid w:val="00A36FAE"/>
    <w:rsid w:val="00A47996"/>
    <w:rsid w:val="00A61A0E"/>
    <w:rsid w:val="00A670BC"/>
    <w:rsid w:val="00A76F9C"/>
    <w:rsid w:val="00A96EAA"/>
    <w:rsid w:val="00AB6F04"/>
    <w:rsid w:val="00B13956"/>
    <w:rsid w:val="00B44694"/>
    <w:rsid w:val="00B63371"/>
    <w:rsid w:val="00B660CD"/>
    <w:rsid w:val="00B705CF"/>
    <w:rsid w:val="00B80407"/>
    <w:rsid w:val="00B844A3"/>
    <w:rsid w:val="00BA1812"/>
    <w:rsid w:val="00BA3E8D"/>
    <w:rsid w:val="00BB09D3"/>
    <w:rsid w:val="00BB336A"/>
    <w:rsid w:val="00BB72F3"/>
    <w:rsid w:val="00BB7D81"/>
    <w:rsid w:val="00BC4440"/>
    <w:rsid w:val="00BD60CD"/>
    <w:rsid w:val="00BE1363"/>
    <w:rsid w:val="00C0583E"/>
    <w:rsid w:val="00C103AD"/>
    <w:rsid w:val="00C10455"/>
    <w:rsid w:val="00C1132C"/>
    <w:rsid w:val="00C342EC"/>
    <w:rsid w:val="00C53C40"/>
    <w:rsid w:val="00C54368"/>
    <w:rsid w:val="00C66514"/>
    <w:rsid w:val="00C77DBB"/>
    <w:rsid w:val="00C860EF"/>
    <w:rsid w:val="00C86A0D"/>
    <w:rsid w:val="00CB65AE"/>
    <w:rsid w:val="00CC565A"/>
    <w:rsid w:val="00CD11E4"/>
    <w:rsid w:val="00CF5E40"/>
    <w:rsid w:val="00D01102"/>
    <w:rsid w:val="00D03E06"/>
    <w:rsid w:val="00D07BD8"/>
    <w:rsid w:val="00D17D24"/>
    <w:rsid w:val="00D24EAB"/>
    <w:rsid w:val="00D518AA"/>
    <w:rsid w:val="00D67C8E"/>
    <w:rsid w:val="00D75065"/>
    <w:rsid w:val="00D81A46"/>
    <w:rsid w:val="00DC523B"/>
    <w:rsid w:val="00DE1A9B"/>
    <w:rsid w:val="00E04BF6"/>
    <w:rsid w:val="00E05E79"/>
    <w:rsid w:val="00E27C33"/>
    <w:rsid w:val="00E378F8"/>
    <w:rsid w:val="00E53581"/>
    <w:rsid w:val="00EB1E0F"/>
    <w:rsid w:val="00EC3590"/>
    <w:rsid w:val="00EC725F"/>
    <w:rsid w:val="00ED4C66"/>
    <w:rsid w:val="00F074A3"/>
    <w:rsid w:val="00F136F0"/>
    <w:rsid w:val="00F32803"/>
    <w:rsid w:val="00F86FEB"/>
    <w:rsid w:val="00FA1D06"/>
    <w:rsid w:val="00FA6657"/>
    <w:rsid w:val="00FB2565"/>
    <w:rsid w:val="00FF30D2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ogg.ie/taisce-tuisceana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13" ma:contentTypeDescription="Create a new document." ma:contentTypeScope="" ma:versionID="61f9f281e78bd96e7d21f056d9c2a9e6">
  <xsd:schema xmlns:xsd="http://www.w3.org/2001/XMLSchema" xmlns:xs="http://www.w3.org/2001/XMLSchema" xmlns:p="http://schemas.microsoft.com/office/2006/metadata/properties" xmlns:ns3="abca77ce-6608-4da5-8a98-54e0cd003a3c" xmlns:ns4="66684fda-04a6-4aea-989a-23a2019f2db6" targetNamespace="http://schemas.microsoft.com/office/2006/metadata/properties" ma:root="true" ma:fieldsID="848c0afdbc1ce02f4afc6c40e3621298" ns3:_="" ns4:_="">
    <xsd:import namespace="abca77ce-6608-4da5-8a98-54e0cd003a3c"/>
    <xsd:import namespace="66684fda-04a6-4aea-989a-23a2019f2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4fda-04a6-4aea-989a-23a2019f2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CF089-CA2C-443A-B71F-4E70168E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66684fda-04a6-4aea-989a-23a2019f2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9ED8D-A5CF-46AA-AB47-385362591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D2665-375C-4862-9EAD-6180D4A9C3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684fda-04a6-4aea-989a-23a2019f2db6"/>
    <ds:schemaRef ds:uri="http://purl.org/dc/elements/1.1/"/>
    <ds:schemaRef ds:uri="http://schemas.microsoft.com/office/2006/metadata/properties"/>
    <ds:schemaRef ds:uri="abca77ce-6608-4da5-8a98-54e0cd003a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16</cp:revision>
  <dcterms:created xsi:type="dcterms:W3CDTF">2020-11-25T15:08:00Z</dcterms:created>
  <dcterms:modified xsi:type="dcterms:W3CDTF">2020-11-27T14:50:00Z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