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59BBA" w14:textId="4E62B1FF" w:rsidR="003D5A86" w:rsidRPr="00B71C15" w:rsidRDefault="00B71C15">
      <w:pPr>
        <w:rPr>
          <w:b/>
          <w:bCs/>
          <w:u w:val="single"/>
          <w:lang w:val="en-IE"/>
        </w:rPr>
      </w:pPr>
      <w:r w:rsidRPr="00B71C15">
        <w:rPr>
          <w:b/>
          <w:bCs/>
          <w:u w:val="single"/>
          <w:lang w:val="en-IE"/>
        </w:rPr>
        <w:t xml:space="preserve">An Gníomh </w:t>
      </w:r>
      <w:proofErr w:type="spellStart"/>
      <w:r w:rsidRPr="00B71C15">
        <w:rPr>
          <w:b/>
          <w:bCs/>
          <w:u w:val="single"/>
          <w:lang w:val="en-IE"/>
        </w:rPr>
        <w:t>Dólais</w:t>
      </w:r>
      <w:proofErr w:type="spellEnd"/>
    </w:p>
    <w:p w14:paraId="3B535EAD" w14:textId="6B4510DB" w:rsidR="00B71C15" w:rsidRDefault="00B71C15">
      <w:pPr>
        <w:rPr>
          <w:lang w:val="en-IE"/>
        </w:rPr>
      </w:pPr>
      <w:r>
        <w:rPr>
          <w:lang w:val="en-IE"/>
        </w:rPr>
        <w:t>A Dhia, gabhaim buíochas leat as ucht do ghrá dom.</w:t>
      </w:r>
    </w:p>
    <w:p w14:paraId="53A4A07C" w14:textId="6A66C746" w:rsidR="00B71C15" w:rsidRDefault="00B71C15">
      <w:pPr>
        <w:rPr>
          <w:lang w:val="en-IE"/>
        </w:rPr>
      </w:pPr>
      <w:r>
        <w:rPr>
          <w:lang w:val="en-IE"/>
        </w:rPr>
        <w:t>Tá brón orm faoi mo pheacaí uile:</w:t>
      </w:r>
    </w:p>
    <w:p w14:paraId="03F7C5B7" w14:textId="29199390" w:rsidR="00B71C15" w:rsidRDefault="00B71C15">
      <w:pPr>
        <w:rPr>
          <w:lang w:val="en-IE"/>
        </w:rPr>
      </w:pPr>
      <w:r>
        <w:rPr>
          <w:lang w:val="en-IE"/>
        </w:rPr>
        <w:t>Nach raibh grá agam duitse nó do dhaoine eile.</w:t>
      </w:r>
    </w:p>
    <w:p w14:paraId="553EC0C5" w14:textId="7AE517AF" w:rsidR="00B71C15" w:rsidRDefault="00B71C15">
      <w:pPr>
        <w:rPr>
          <w:lang w:val="en-IE"/>
        </w:rPr>
      </w:pPr>
      <w:r>
        <w:rPr>
          <w:lang w:val="en-IE"/>
        </w:rPr>
        <w:t>Cabhraigh liom mo shaol a chaitheamh ar nós Íosa</w:t>
      </w:r>
    </w:p>
    <w:p w14:paraId="41CA8903" w14:textId="4AC1B4A9" w:rsidR="00B71C15" w:rsidRDefault="00B71C15">
      <w:pPr>
        <w:rPr>
          <w:lang w:val="en-IE"/>
        </w:rPr>
      </w:pPr>
      <w:r>
        <w:rPr>
          <w:lang w:val="en-IE"/>
        </w:rPr>
        <w:t>Agus gan peaca a dhéanamh arís. Áiméan.</w:t>
      </w:r>
    </w:p>
    <w:p w14:paraId="043C91FD" w14:textId="22B93B2D" w:rsidR="006621EE" w:rsidRDefault="006621EE">
      <w:pPr>
        <w:rPr>
          <w:lang w:val="en-IE"/>
        </w:rPr>
      </w:pPr>
    </w:p>
    <w:p w14:paraId="372003E4" w14:textId="624213CC" w:rsidR="006621EE" w:rsidRDefault="006621EE">
      <w:pPr>
        <w:rPr>
          <w:lang w:val="en-IE"/>
        </w:rPr>
      </w:pPr>
    </w:p>
    <w:p w14:paraId="1BFE6E60" w14:textId="0ADD169F" w:rsidR="006621EE" w:rsidRDefault="006621EE">
      <w:pPr>
        <w:rPr>
          <w:lang w:val="en-IE"/>
        </w:rPr>
      </w:pPr>
    </w:p>
    <w:p w14:paraId="5EB978A6" w14:textId="0C565C90" w:rsidR="006621EE" w:rsidRDefault="006621EE">
      <w:pPr>
        <w:rPr>
          <w:lang w:val="en-IE"/>
        </w:rPr>
      </w:pPr>
    </w:p>
    <w:p w14:paraId="6829B523" w14:textId="2316DBBB" w:rsidR="006621EE" w:rsidRDefault="006621EE">
      <w:pPr>
        <w:rPr>
          <w:lang w:val="en-IE"/>
        </w:rPr>
      </w:pPr>
    </w:p>
    <w:p w14:paraId="3EF84A82" w14:textId="564F3232" w:rsidR="006621EE" w:rsidRDefault="006621EE">
      <w:pPr>
        <w:rPr>
          <w:lang w:val="en-IE"/>
        </w:rPr>
      </w:pPr>
    </w:p>
    <w:p w14:paraId="37458141" w14:textId="007C7355" w:rsidR="006621EE" w:rsidRDefault="006621EE">
      <w:pPr>
        <w:rPr>
          <w:lang w:val="en-IE"/>
        </w:rPr>
      </w:pPr>
    </w:p>
    <w:p w14:paraId="416139C1" w14:textId="49F16B98" w:rsidR="006621EE" w:rsidRDefault="006621EE">
      <w:pPr>
        <w:rPr>
          <w:lang w:val="en-IE"/>
        </w:rPr>
      </w:pPr>
    </w:p>
    <w:p w14:paraId="4DB97A4A" w14:textId="5F953B14" w:rsidR="006621EE" w:rsidRDefault="006621EE">
      <w:pPr>
        <w:rPr>
          <w:lang w:val="en-IE"/>
        </w:rPr>
      </w:pPr>
    </w:p>
    <w:p w14:paraId="7B085211" w14:textId="09415449" w:rsidR="006621EE" w:rsidRDefault="006621EE">
      <w:pPr>
        <w:rPr>
          <w:lang w:val="en-IE"/>
        </w:rPr>
      </w:pPr>
    </w:p>
    <w:p w14:paraId="2A4B1C9C" w14:textId="1E9546F8" w:rsidR="006621EE" w:rsidRDefault="006621EE">
      <w:pPr>
        <w:rPr>
          <w:lang w:val="en-IE"/>
        </w:rPr>
      </w:pPr>
    </w:p>
    <w:p w14:paraId="5FD057B5" w14:textId="56C19CC2" w:rsidR="006621EE" w:rsidRDefault="006621EE">
      <w:pPr>
        <w:rPr>
          <w:lang w:val="en-IE"/>
        </w:rPr>
      </w:pPr>
    </w:p>
    <w:p w14:paraId="5CA7AECB" w14:textId="27E9864D" w:rsidR="006621EE" w:rsidRDefault="006621EE">
      <w:pPr>
        <w:rPr>
          <w:lang w:val="en-IE"/>
        </w:rPr>
      </w:pPr>
    </w:p>
    <w:p w14:paraId="44D208AC" w14:textId="48A37A03" w:rsidR="006621EE" w:rsidRDefault="006621EE">
      <w:pPr>
        <w:rPr>
          <w:lang w:val="en-IE"/>
        </w:rPr>
      </w:pPr>
    </w:p>
    <w:p w14:paraId="428CA287" w14:textId="2843DBED" w:rsidR="006621EE" w:rsidRDefault="006621EE">
      <w:pPr>
        <w:rPr>
          <w:lang w:val="en-IE"/>
        </w:rPr>
      </w:pPr>
    </w:p>
    <w:p w14:paraId="4E58E67E" w14:textId="438F4FFB" w:rsidR="006621EE" w:rsidRDefault="006621EE">
      <w:pPr>
        <w:rPr>
          <w:lang w:val="en-IE"/>
        </w:rPr>
      </w:pPr>
    </w:p>
    <w:p w14:paraId="6BFC32B6" w14:textId="45326ADA" w:rsidR="006621EE" w:rsidRDefault="006621EE">
      <w:pPr>
        <w:rPr>
          <w:lang w:val="en-IE"/>
        </w:rPr>
      </w:pPr>
    </w:p>
    <w:p w14:paraId="3A39F50D" w14:textId="5C7AD4FA" w:rsidR="006621EE" w:rsidRDefault="006621EE">
      <w:pPr>
        <w:rPr>
          <w:lang w:val="en-IE"/>
        </w:rPr>
      </w:pPr>
    </w:p>
    <w:p w14:paraId="6F49722E" w14:textId="6FAE361C" w:rsidR="006621EE" w:rsidRDefault="006621EE">
      <w:pPr>
        <w:rPr>
          <w:lang w:val="en-IE"/>
        </w:rPr>
      </w:pPr>
    </w:p>
    <w:p w14:paraId="095EC37D" w14:textId="137E5ADE" w:rsidR="006621EE" w:rsidRDefault="006621EE">
      <w:pPr>
        <w:rPr>
          <w:lang w:val="en-IE"/>
        </w:rPr>
      </w:pPr>
    </w:p>
    <w:p w14:paraId="5722EFDD" w14:textId="7258DA7C" w:rsidR="006621EE" w:rsidRDefault="006621EE">
      <w:pPr>
        <w:rPr>
          <w:lang w:val="en-IE"/>
        </w:rPr>
      </w:pPr>
    </w:p>
    <w:p w14:paraId="55C2AD40" w14:textId="3AF8C73C" w:rsidR="006621EE" w:rsidRPr="006621EE" w:rsidRDefault="006621EE">
      <w:pPr>
        <w:rPr>
          <w:b/>
          <w:bCs/>
          <w:u w:val="single"/>
          <w:lang w:val="en-IE"/>
        </w:rPr>
      </w:pPr>
      <w:r w:rsidRPr="006621EE">
        <w:rPr>
          <w:b/>
          <w:bCs/>
          <w:u w:val="single"/>
          <w:lang w:val="en-IE"/>
        </w:rPr>
        <w:lastRenderedPageBreak/>
        <w:t>An Fhaoistin Choiteann</w:t>
      </w:r>
    </w:p>
    <w:p w14:paraId="75002029" w14:textId="3B71F289" w:rsidR="006621EE" w:rsidRDefault="006621EE">
      <w:pPr>
        <w:rPr>
          <w:lang w:val="en-IE"/>
        </w:rPr>
      </w:pPr>
      <w:r>
        <w:rPr>
          <w:lang w:val="en-IE"/>
        </w:rPr>
        <w:t xml:space="preserve">Admhaím do Dhia Uilechumhachtach </w:t>
      </w:r>
    </w:p>
    <w:p w14:paraId="1D724E75" w14:textId="61127A66" w:rsidR="006621EE" w:rsidRDefault="006621EE">
      <w:pPr>
        <w:rPr>
          <w:lang w:val="en-IE"/>
        </w:rPr>
      </w:pPr>
      <w:r>
        <w:rPr>
          <w:lang w:val="en-IE"/>
        </w:rPr>
        <w:t>Agus daoibhse, a bhráithre agus a shiúracha,</w:t>
      </w:r>
    </w:p>
    <w:p w14:paraId="1CEE9437" w14:textId="19F6119C" w:rsidR="006621EE" w:rsidRDefault="006621EE">
      <w:pPr>
        <w:rPr>
          <w:lang w:val="en-IE"/>
        </w:rPr>
      </w:pPr>
      <w:r>
        <w:rPr>
          <w:lang w:val="en-IE"/>
        </w:rPr>
        <w:t>Gur pheacaigh mé go trom</w:t>
      </w:r>
    </w:p>
    <w:p w14:paraId="100E6019" w14:textId="190B84C7" w:rsidR="006621EE" w:rsidRDefault="006621EE">
      <w:pPr>
        <w:rPr>
          <w:lang w:val="en-IE"/>
        </w:rPr>
      </w:pPr>
      <w:r>
        <w:rPr>
          <w:lang w:val="en-IE"/>
        </w:rPr>
        <w:t>Le smaoineamh agus le briathar,</w:t>
      </w:r>
    </w:p>
    <w:p w14:paraId="69F17D5D" w14:textId="75FE9BC7" w:rsidR="006621EE" w:rsidRDefault="006621EE">
      <w:pPr>
        <w:rPr>
          <w:lang w:val="en-IE"/>
        </w:rPr>
      </w:pPr>
      <w:r>
        <w:rPr>
          <w:lang w:val="en-IE"/>
        </w:rPr>
        <w:t>Le gníomh agus le faillí,</w:t>
      </w:r>
    </w:p>
    <w:p w14:paraId="43AB0B51" w14:textId="59EFE589" w:rsidR="006621EE" w:rsidRDefault="006621EE">
      <w:pPr>
        <w:rPr>
          <w:lang w:val="en-IE"/>
        </w:rPr>
      </w:pPr>
      <w:r>
        <w:rPr>
          <w:lang w:val="en-IE"/>
        </w:rPr>
        <w:t>Trí mo choir féin, trí mo choir féin,</w:t>
      </w:r>
    </w:p>
    <w:p w14:paraId="6345B12D" w14:textId="170DCE4B" w:rsidR="006621EE" w:rsidRDefault="006621EE">
      <w:pPr>
        <w:rPr>
          <w:lang w:val="en-IE"/>
        </w:rPr>
      </w:pPr>
      <w:r>
        <w:rPr>
          <w:lang w:val="en-IE"/>
        </w:rPr>
        <w:t>Trí mo mhórchóir féin.</w:t>
      </w:r>
    </w:p>
    <w:p w14:paraId="07AFCFCB" w14:textId="5981A55A" w:rsidR="006621EE" w:rsidRDefault="006621EE">
      <w:pPr>
        <w:rPr>
          <w:lang w:val="en-IE"/>
        </w:rPr>
      </w:pPr>
      <w:r>
        <w:rPr>
          <w:lang w:val="en-IE"/>
        </w:rPr>
        <w:t xml:space="preserve">Ar an ábhar sin, </w:t>
      </w:r>
    </w:p>
    <w:p w14:paraId="5DB1595E" w14:textId="30276003" w:rsidR="006621EE" w:rsidRDefault="006621EE">
      <w:pPr>
        <w:rPr>
          <w:lang w:val="en-IE"/>
        </w:rPr>
      </w:pPr>
      <w:r>
        <w:rPr>
          <w:lang w:val="en-IE"/>
        </w:rPr>
        <w:t>Impím ar Naomh Mhuire síor-</w:t>
      </w:r>
      <w:r w:rsidR="002B599B">
        <w:rPr>
          <w:lang w:val="en-IE"/>
        </w:rPr>
        <w:t>Ó</w:t>
      </w:r>
      <w:r>
        <w:rPr>
          <w:lang w:val="en-IE"/>
        </w:rPr>
        <w:t>gh,</w:t>
      </w:r>
    </w:p>
    <w:p w14:paraId="6C04ECD7" w14:textId="5467E11D" w:rsidR="006621EE" w:rsidRDefault="006621EE">
      <w:pPr>
        <w:rPr>
          <w:lang w:val="en-IE"/>
        </w:rPr>
      </w:pPr>
      <w:r>
        <w:rPr>
          <w:lang w:val="en-IE"/>
        </w:rPr>
        <w:t xml:space="preserve">Ar na </w:t>
      </w:r>
      <w:proofErr w:type="spellStart"/>
      <w:r>
        <w:rPr>
          <w:lang w:val="en-IE"/>
        </w:rPr>
        <w:t>hAingil</w:t>
      </w:r>
      <w:proofErr w:type="spellEnd"/>
      <w:r>
        <w:rPr>
          <w:lang w:val="en-IE"/>
        </w:rPr>
        <w:t xml:space="preserve"> agus ar na Naoimh,</w:t>
      </w:r>
    </w:p>
    <w:p w14:paraId="3033F2BF" w14:textId="5A19308E" w:rsidR="006621EE" w:rsidRDefault="006621EE">
      <w:pPr>
        <w:rPr>
          <w:lang w:val="en-IE"/>
        </w:rPr>
      </w:pPr>
      <w:r>
        <w:rPr>
          <w:lang w:val="en-IE"/>
        </w:rPr>
        <w:t>Agus oraibhse, a bhráithre agus a shiúracha,</w:t>
      </w:r>
    </w:p>
    <w:p w14:paraId="1368B086" w14:textId="201A21B9" w:rsidR="006621EE" w:rsidRPr="00B71C15" w:rsidRDefault="006621EE">
      <w:pPr>
        <w:rPr>
          <w:lang w:val="en-IE"/>
        </w:rPr>
      </w:pPr>
      <w:r>
        <w:rPr>
          <w:lang w:val="en-IE"/>
        </w:rPr>
        <w:t xml:space="preserve">Guí ar mo shon chun </w:t>
      </w:r>
      <w:proofErr w:type="gramStart"/>
      <w:r>
        <w:rPr>
          <w:lang w:val="en-IE"/>
        </w:rPr>
        <w:t>an</w:t>
      </w:r>
      <w:proofErr w:type="gramEnd"/>
      <w:r>
        <w:rPr>
          <w:lang w:val="en-IE"/>
        </w:rPr>
        <w:t xml:space="preserve"> Tiarna Dia. Áiméan.</w:t>
      </w:r>
    </w:p>
    <w:sectPr w:rsidR="006621EE" w:rsidRPr="00B71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71C15"/>
    <w:rsid w:val="002B599B"/>
    <w:rsid w:val="003D5A86"/>
    <w:rsid w:val="006621EE"/>
    <w:rsid w:val="00673C9E"/>
    <w:rsid w:val="00B7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1033"/>
  <w15:chartTrackingRefBased/>
  <w15:docId w15:val="{4D796A69-70FA-4652-BB2F-1EAA5BB0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Sorcha Ní Bhuaidh</dc:creator>
  <cp:keywords/>
  <dc:description/>
  <cp:lastModifiedBy>Sorcha Ní Bhuaidh</cp:lastModifiedBy>
  <cp:revision>2</cp:revision>
  <dcterms:created xsi:type="dcterms:W3CDTF">2020-12-01T10:10:00Z</dcterms:created>
  <dcterms:modified xsi:type="dcterms:W3CDTF">2020-12-01T10:10:00Z</dcterms:modified>
</cp:coreProperties>
</file>